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680534" w14:textId="19B30D2C" w:rsidR="004E48B0" w:rsidRPr="00DE6FBE" w:rsidRDefault="00DE6FBE">
      <w:pPr>
        <w:rPr>
          <w:b/>
          <w:bCs/>
          <w:sz w:val="44"/>
          <w:szCs w:val="44"/>
        </w:rPr>
      </w:pPr>
      <w:r w:rsidRPr="00DE6FBE">
        <w:rPr>
          <w:b/>
          <w:bCs/>
          <w:sz w:val="44"/>
          <w:szCs w:val="44"/>
        </w:rPr>
        <w:t>#1</w:t>
      </w:r>
    </w:p>
    <w:p w14:paraId="26230C70" w14:textId="7775FE01" w:rsidR="003C14CD" w:rsidRPr="00DC3D9B" w:rsidRDefault="00DC3D9B">
      <w:pPr>
        <w:rPr>
          <w:i/>
          <w:iCs/>
          <w:sz w:val="28"/>
          <w:szCs w:val="28"/>
        </w:rPr>
      </w:pPr>
      <w:r w:rsidRPr="00DC3D9B">
        <w:rPr>
          <w:i/>
          <w:iCs/>
          <w:sz w:val="28"/>
          <w:szCs w:val="28"/>
        </w:rPr>
        <w:t xml:space="preserve">IoT and </w:t>
      </w:r>
      <w:r w:rsidR="00540011">
        <w:rPr>
          <w:i/>
          <w:iCs/>
          <w:sz w:val="28"/>
          <w:szCs w:val="28"/>
        </w:rPr>
        <w:t>Healthcare</w:t>
      </w:r>
    </w:p>
    <w:p w14:paraId="6C224749" w14:textId="6E7DFD1C" w:rsidR="009D4DED" w:rsidRPr="00B56A6B" w:rsidRDefault="00C30EAF" w:rsidP="004770DF">
      <w:pPr>
        <w:rPr>
          <w:sz w:val="44"/>
          <w:szCs w:val="44"/>
        </w:rPr>
      </w:pPr>
      <w:r>
        <w:rPr>
          <w:b/>
          <w:bCs/>
          <w:sz w:val="44"/>
          <w:szCs w:val="44"/>
        </w:rPr>
        <w:t>Healthcare and IoT</w:t>
      </w:r>
    </w:p>
    <w:p w14:paraId="56B93BD6" w14:textId="5CDCC5B8" w:rsidR="004770DF" w:rsidRPr="00353AEC" w:rsidRDefault="004770DF" w:rsidP="004770DF">
      <w:pPr>
        <w:rPr>
          <w:i/>
          <w:iCs/>
          <w:sz w:val="24"/>
          <w:szCs w:val="24"/>
        </w:rPr>
      </w:pPr>
      <w:r w:rsidRPr="00353AEC">
        <w:rPr>
          <w:i/>
          <w:iCs/>
          <w:sz w:val="24"/>
          <w:szCs w:val="24"/>
        </w:rPr>
        <w:t>Difficulty Level:</w:t>
      </w:r>
      <w:r>
        <w:rPr>
          <w:i/>
          <w:iCs/>
          <w:sz w:val="24"/>
          <w:szCs w:val="24"/>
        </w:rPr>
        <w:t xml:space="preserve"> </w:t>
      </w:r>
      <w:r w:rsidR="00313AD9">
        <w:rPr>
          <w:i/>
          <w:iCs/>
          <w:sz w:val="24"/>
          <w:szCs w:val="24"/>
        </w:rPr>
        <w:t>Light -</w:t>
      </w:r>
      <w:r w:rsidR="00DE473F">
        <w:rPr>
          <w:i/>
          <w:iCs/>
          <w:sz w:val="24"/>
          <w:szCs w:val="24"/>
        </w:rPr>
        <w:t>Medium</w:t>
      </w:r>
    </w:p>
    <w:p w14:paraId="1B395E1B" w14:textId="0F5075FE" w:rsidR="004770DF" w:rsidRPr="00353AEC" w:rsidRDefault="004770DF" w:rsidP="004770DF">
      <w:pPr>
        <w:rPr>
          <w:i/>
          <w:iCs/>
          <w:sz w:val="24"/>
          <w:szCs w:val="24"/>
        </w:rPr>
      </w:pPr>
      <w:r w:rsidRPr="00353AEC">
        <w:rPr>
          <w:i/>
          <w:iCs/>
          <w:sz w:val="24"/>
          <w:szCs w:val="24"/>
        </w:rPr>
        <w:t>Completion Period:</w:t>
      </w:r>
      <w:r>
        <w:rPr>
          <w:i/>
          <w:iCs/>
          <w:sz w:val="24"/>
          <w:szCs w:val="24"/>
        </w:rPr>
        <w:t xml:space="preserve"> </w:t>
      </w:r>
      <w:r w:rsidR="00E31FF3">
        <w:rPr>
          <w:i/>
          <w:iCs/>
          <w:sz w:val="24"/>
          <w:szCs w:val="24"/>
        </w:rPr>
        <w:t>2</w:t>
      </w:r>
      <w:r>
        <w:rPr>
          <w:i/>
          <w:iCs/>
          <w:sz w:val="24"/>
          <w:szCs w:val="24"/>
        </w:rPr>
        <w:t xml:space="preserve"> hours</w:t>
      </w:r>
    </w:p>
    <w:p w14:paraId="0D07EE7D" w14:textId="101384CB" w:rsidR="00DC3D9B" w:rsidRDefault="00DC3D9B">
      <w:pPr>
        <w:rPr>
          <w:b/>
          <w:bCs/>
          <w:sz w:val="28"/>
          <w:szCs w:val="28"/>
        </w:rPr>
      </w:pPr>
    </w:p>
    <w:p w14:paraId="57DA0BA7" w14:textId="72641EAB" w:rsidR="00B56A6B" w:rsidRDefault="00B56A6B">
      <w:pPr>
        <w:rPr>
          <w:b/>
          <w:bCs/>
          <w:sz w:val="28"/>
          <w:szCs w:val="28"/>
        </w:rPr>
      </w:pPr>
      <w:r>
        <w:rPr>
          <w:b/>
          <w:bCs/>
          <w:sz w:val="28"/>
          <w:szCs w:val="28"/>
        </w:rPr>
        <w:t>Introduction</w:t>
      </w:r>
    </w:p>
    <w:p w14:paraId="05F97DEF" w14:textId="4B25D7A6" w:rsidR="00C30EAF" w:rsidRDefault="00313AD9" w:rsidP="00313AD9">
      <w:pPr>
        <w:jc w:val="both"/>
        <w:rPr>
          <w:sz w:val="24"/>
          <w:szCs w:val="24"/>
        </w:rPr>
      </w:pPr>
      <w:r w:rsidRPr="00313AD9">
        <w:rPr>
          <w:sz w:val="24"/>
          <w:szCs w:val="24"/>
        </w:rPr>
        <w:t>In the dynamic world of technological evolution, few fields are left untouched by the transformative power of the Internet of Things (IoT). As VET (Vocational Education and Training) students, you're poised at the cusp of a new era where the marriage of technology and daily life takes center stage. One domain where this integration is especially profound and consequential is in healthcare. Here, IoT not only promises enhanced patient care but revolutionizes the entire medical landscape. Let's dive deep into understanding IoT and its game-changing role in healthcare.</w:t>
      </w:r>
    </w:p>
    <w:p w14:paraId="05CEE8B4" w14:textId="77777777" w:rsidR="00313AD9" w:rsidRDefault="00313AD9" w:rsidP="00313AD9">
      <w:pPr>
        <w:jc w:val="both"/>
        <w:rPr>
          <w:sz w:val="24"/>
          <w:szCs w:val="24"/>
        </w:rPr>
      </w:pPr>
    </w:p>
    <w:p w14:paraId="36715F03" w14:textId="77777777" w:rsidR="00313AD9" w:rsidRPr="00313AD9" w:rsidRDefault="00313AD9" w:rsidP="00313AD9">
      <w:pPr>
        <w:spacing w:after="0"/>
        <w:jc w:val="both"/>
        <w:rPr>
          <w:sz w:val="24"/>
          <w:szCs w:val="24"/>
        </w:rPr>
      </w:pPr>
      <w:r w:rsidRPr="00313AD9">
        <w:rPr>
          <w:sz w:val="24"/>
          <w:szCs w:val="24"/>
          <w:u w:val="single"/>
        </w:rPr>
        <w:t>Understanding the Internet of Things (IoT)</w:t>
      </w:r>
      <w:r w:rsidRPr="00313AD9">
        <w:rPr>
          <w:sz w:val="24"/>
          <w:szCs w:val="24"/>
        </w:rPr>
        <w:t>:</w:t>
      </w:r>
    </w:p>
    <w:p w14:paraId="1C579284" w14:textId="0B40C75F" w:rsidR="00313AD9" w:rsidRDefault="00313AD9" w:rsidP="00313AD9">
      <w:pPr>
        <w:jc w:val="both"/>
        <w:rPr>
          <w:sz w:val="24"/>
          <w:szCs w:val="24"/>
        </w:rPr>
      </w:pPr>
      <w:r w:rsidRPr="00313AD9">
        <w:rPr>
          <w:sz w:val="24"/>
          <w:szCs w:val="24"/>
        </w:rPr>
        <w:t>At its core, the Internet of Things is a network of physical devices embedded with sensors, software, and other technologies, allowing these devices to connect, exchange data, and interact with one another and centralized systems over the Internet. Think of it as giving 'intelligence' to everyday objects, enabling them to communicate, make decisions, and streamline processes without requiring constant human intervention.</w:t>
      </w:r>
    </w:p>
    <w:p w14:paraId="4F2D3631" w14:textId="1484D5DD" w:rsidR="00DC3B80" w:rsidRDefault="00DC3B80" w:rsidP="00313AD9">
      <w:pPr>
        <w:jc w:val="both"/>
        <w:rPr>
          <w:sz w:val="24"/>
          <w:szCs w:val="24"/>
        </w:rPr>
      </w:pPr>
    </w:p>
    <w:p w14:paraId="470D2D84" w14:textId="56E63BC9" w:rsidR="00DC3B80" w:rsidRDefault="00DC3B80" w:rsidP="00DC3B80">
      <w:pPr>
        <w:jc w:val="center"/>
        <w:rPr>
          <w:sz w:val="24"/>
          <w:szCs w:val="24"/>
        </w:rPr>
      </w:pPr>
      <w:r>
        <w:rPr>
          <w:noProof/>
        </w:rPr>
        <w:drawing>
          <wp:inline distT="0" distB="0" distL="0" distR="0" wp14:anchorId="5990635D" wp14:editId="69DF0001">
            <wp:extent cx="3627120" cy="1755526"/>
            <wp:effectExtent l="0" t="0" r="0" b="0"/>
            <wp:docPr id="1" name="Billede 1" descr="Et billede, der indeholder tekst, skærmbillede, software, Multimediesoftware&#10;&#10;Automatisk genereret beskrivelse">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lede 1" descr="Et billede, der indeholder tekst, skærmbillede, software, Multimediesoftware&#10;&#10;Automatisk genereret beskrivelse">
                      <a:hlinkClick r:id="rId8"/>
                    </pic:cNvPr>
                    <pic:cNvPicPr/>
                  </pic:nvPicPr>
                  <pic:blipFill rotWithShape="1">
                    <a:blip r:embed="rId9"/>
                    <a:srcRect l="52541" t="18872" r="16332" b="29234"/>
                    <a:stretch/>
                  </pic:blipFill>
                  <pic:spPr bwMode="auto">
                    <a:xfrm>
                      <a:off x="0" y="0"/>
                      <a:ext cx="3632716" cy="1758235"/>
                    </a:xfrm>
                    <a:prstGeom prst="rect">
                      <a:avLst/>
                    </a:prstGeom>
                    <a:ln>
                      <a:noFill/>
                    </a:ln>
                    <a:extLst>
                      <a:ext uri="{53640926-AAD7-44D8-BBD7-CCE9431645EC}">
                        <a14:shadowObscured xmlns:a14="http://schemas.microsoft.com/office/drawing/2010/main"/>
                      </a:ext>
                    </a:extLst>
                  </pic:spPr>
                </pic:pic>
              </a:graphicData>
            </a:graphic>
          </wp:inline>
        </w:drawing>
      </w:r>
    </w:p>
    <w:p w14:paraId="50C6123C" w14:textId="77777777" w:rsidR="00313AD9" w:rsidRPr="00313AD9" w:rsidRDefault="00313AD9" w:rsidP="00313AD9">
      <w:pPr>
        <w:jc w:val="both"/>
        <w:rPr>
          <w:sz w:val="24"/>
          <w:szCs w:val="24"/>
          <w:u w:val="single"/>
        </w:rPr>
      </w:pPr>
      <w:r w:rsidRPr="00313AD9">
        <w:rPr>
          <w:sz w:val="24"/>
          <w:szCs w:val="24"/>
          <w:u w:val="single"/>
        </w:rPr>
        <w:lastRenderedPageBreak/>
        <w:t>IoT in Healthcare: A Revolution in the Making</w:t>
      </w:r>
    </w:p>
    <w:p w14:paraId="446220AC" w14:textId="22D071C1" w:rsidR="00313AD9" w:rsidRPr="00313AD9" w:rsidRDefault="00313AD9" w:rsidP="00313AD9">
      <w:pPr>
        <w:jc w:val="both"/>
        <w:rPr>
          <w:sz w:val="24"/>
          <w:szCs w:val="24"/>
        </w:rPr>
      </w:pPr>
      <w:r w:rsidRPr="00313AD9">
        <w:rPr>
          <w:sz w:val="24"/>
          <w:szCs w:val="24"/>
        </w:rPr>
        <w:t xml:space="preserve">When it comes to healthcare, IoT has paved the way for a range of </w:t>
      </w:r>
      <w:r w:rsidRPr="00313AD9">
        <w:rPr>
          <w:sz w:val="24"/>
          <w:szCs w:val="24"/>
        </w:rPr>
        <w:t>ground-breaking</w:t>
      </w:r>
      <w:r w:rsidRPr="00313AD9">
        <w:rPr>
          <w:sz w:val="24"/>
          <w:szCs w:val="24"/>
        </w:rPr>
        <w:t xml:space="preserve"> applications that benefit both professionals in the field and patients.</w:t>
      </w:r>
    </w:p>
    <w:p w14:paraId="3655E448" w14:textId="77777777" w:rsidR="00313AD9" w:rsidRPr="00313AD9" w:rsidRDefault="00313AD9" w:rsidP="00313AD9">
      <w:pPr>
        <w:jc w:val="both"/>
        <w:rPr>
          <w:sz w:val="24"/>
          <w:szCs w:val="24"/>
        </w:rPr>
      </w:pPr>
      <w:r w:rsidRPr="00313AD9">
        <w:rPr>
          <w:i/>
          <w:iCs/>
          <w:sz w:val="24"/>
          <w:szCs w:val="24"/>
        </w:rPr>
        <w:t>Remote Monitoring &amp; Management</w:t>
      </w:r>
      <w:r w:rsidRPr="00313AD9">
        <w:rPr>
          <w:sz w:val="24"/>
          <w:szCs w:val="24"/>
        </w:rPr>
        <w:t>: Wearable devices like smartwatches and fitness bands enable continuous monitoring of vital statistics, like heart rate or blood sugar levels. This real-time data allows medical professionals to keep track of patients' health remotely and intervene promptly if anomalies arise.</w:t>
      </w:r>
    </w:p>
    <w:p w14:paraId="23EA615F" w14:textId="77777777" w:rsidR="00313AD9" w:rsidRPr="00313AD9" w:rsidRDefault="00313AD9" w:rsidP="00313AD9">
      <w:pPr>
        <w:jc w:val="both"/>
        <w:rPr>
          <w:sz w:val="24"/>
          <w:szCs w:val="24"/>
        </w:rPr>
      </w:pPr>
      <w:r w:rsidRPr="00313AD9">
        <w:rPr>
          <w:i/>
          <w:iCs/>
          <w:sz w:val="24"/>
          <w:szCs w:val="24"/>
        </w:rPr>
        <w:t>Improved Drug Management</w:t>
      </w:r>
      <w:r w:rsidRPr="00313AD9">
        <w:rPr>
          <w:sz w:val="24"/>
          <w:szCs w:val="24"/>
        </w:rPr>
        <w:t>: Smart pill bottles can notify patients when it's time to take their medication and even alert caregivers if doses are missed. This simple yet impactful innovation can significantly increase drug adherence rates.</w:t>
      </w:r>
    </w:p>
    <w:p w14:paraId="11437EA0" w14:textId="77777777" w:rsidR="00313AD9" w:rsidRPr="00313AD9" w:rsidRDefault="00313AD9" w:rsidP="00313AD9">
      <w:pPr>
        <w:jc w:val="both"/>
        <w:rPr>
          <w:sz w:val="24"/>
          <w:szCs w:val="24"/>
        </w:rPr>
      </w:pPr>
      <w:r w:rsidRPr="00313AD9">
        <w:rPr>
          <w:i/>
          <w:iCs/>
          <w:sz w:val="24"/>
          <w:szCs w:val="24"/>
        </w:rPr>
        <w:t>Asset Tracking &amp; Management</w:t>
      </w:r>
      <w:r w:rsidRPr="00313AD9">
        <w:rPr>
          <w:sz w:val="24"/>
          <w:szCs w:val="24"/>
        </w:rPr>
        <w:t>: Hospitals are complex environments with numerous vital equipment pieces. IoT-enabled asset tracking ensures that machinery like defibrillators, wheelchairs, and oxygen tanks are always available and operational when needed.</w:t>
      </w:r>
    </w:p>
    <w:p w14:paraId="4EA41B8C" w14:textId="77777777" w:rsidR="00313AD9" w:rsidRPr="00313AD9" w:rsidRDefault="00313AD9" w:rsidP="00313AD9">
      <w:pPr>
        <w:jc w:val="both"/>
        <w:rPr>
          <w:sz w:val="24"/>
          <w:szCs w:val="24"/>
        </w:rPr>
      </w:pPr>
      <w:r w:rsidRPr="00313AD9">
        <w:rPr>
          <w:i/>
          <w:iCs/>
          <w:sz w:val="24"/>
          <w:szCs w:val="24"/>
        </w:rPr>
        <w:t>Predictive Maintenance</w:t>
      </w:r>
      <w:r w:rsidRPr="00313AD9">
        <w:rPr>
          <w:sz w:val="24"/>
          <w:szCs w:val="24"/>
        </w:rPr>
        <w:t>: Just as a car warns you when it's due for an oil change, medical equipment can forecast when it needs servicing or replacement parts, ensuring that machines are always in optimal condition and reducing unexpected downtimes.</w:t>
      </w:r>
    </w:p>
    <w:p w14:paraId="071387F5" w14:textId="31A8C863" w:rsidR="00313AD9" w:rsidRDefault="00313AD9" w:rsidP="00313AD9">
      <w:pPr>
        <w:jc w:val="both"/>
        <w:rPr>
          <w:sz w:val="24"/>
          <w:szCs w:val="24"/>
        </w:rPr>
      </w:pPr>
      <w:r w:rsidRPr="00313AD9">
        <w:rPr>
          <w:i/>
          <w:iCs/>
          <w:sz w:val="24"/>
          <w:szCs w:val="24"/>
        </w:rPr>
        <w:t>Enhanced Patient Experience</w:t>
      </w:r>
      <w:r w:rsidRPr="00313AD9">
        <w:rPr>
          <w:sz w:val="24"/>
          <w:szCs w:val="24"/>
        </w:rPr>
        <w:t>: From smart beds that auto-adjust for patient comfort to wearable devices that track rehabilitation progress, IoT helps tailor healthcare to individual patient needs, improving outcomes and experiences.</w:t>
      </w:r>
    </w:p>
    <w:p w14:paraId="331C5E8C" w14:textId="6263FFDE" w:rsidR="00313AD9" w:rsidRDefault="00313AD9" w:rsidP="00313AD9">
      <w:pPr>
        <w:jc w:val="both"/>
        <w:rPr>
          <w:sz w:val="24"/>
          <w:szCs w:val="24"/>
        </w:rPr>
      </w:pPr>
    </w:p>
    <w:p w14:paraId="24680A9B" w14:textId="77777777" w:rsidR="00313AD9" w:rsidRPr="00313AD9" w:rsidRDefault="00313AD9" w:rsidP="00313AD9">
      <w:pPr>
        <w:jc w:val="both"/>
        <w:rPr>
          <w:b/>
          <w:bCs/>
          <w:sz w:val="28"/>
          <w:szCs w:val="28"/>
        </w:rPr>
      </w:pPr>
      <w:r w:rsidRPr="00313AD9">
        <w:rPr>
          <w:b/>
          <w:bCs/>
          <w:sz w:val="28"/>
          <w:szCs w:val="28"/>
        </w:rPr>
        <w:t>A New Frontier with New Challenges</w:t>
      </w:r>
    </w:p>
    <w:p w14:paraId="28919705" w14:textId="77777777" w:rsidR="00313AD9" w:rsidRPr="00313AD9" w:rsidRDefault="00313AD9" w:rsidP="00313AD9">
      <w:pPr>
        <w:jc w:val="both"/>
        <w:rPr>
          <w:sz w:val="24"/>
          <w:szCs w:val="24"/>
        </w:rPr>
      </w:pPr>
      <w:r w:rsidRPr="00313AD9">
        <w:rPr>
          <w:sz w:val="24"/>
          <w:szCs w:val="24"/>
        </w:rPr>
        <w:t>While the advantages are numerous, it's also crucial to recognize the challenges IoT presents in healthcare. Data security and patient privacy are top concerns. As more devices get interconnected, the potential for data breaches or unauthorized access grows. Moreover, the sheer volume of data generated requires advanced systems for analysis and interpretation.</w:t>
      </w:r>
    </w:p>
    <w:p w14:paraId="315BCDC7" w14:textId="5AB78B25" w:rsidR="00313AD9" w:rsidRDefault="00313AD9" w:rsidP="00313AD9">
      <w:pPr>
        <w:jc w:val="both"/>
        <w:rPr>
          <w:sz w:val="24"/>
          <w:szCs w:val="24"/>
        </w:rPr>
      </w:pPr>
      <w:r w:rsidRPr="00313AD9">
        <w:rPr>
          <w:sz w:val="24"/>
          <w:szCs w:val="24"/>
        </w:rPr>
        <w:t>Additionally, with technology evolving rapidly, there's a constant need for professionals to stay updated, for systems to be compatible, and for processes to be agile and adaptable.</w:t>
      </w:r>
    </w:p>
    <w:p w14:paraId="5281CAE4" w14:textId="27C1A62D" w:rsidR="0042405D" w:rsidRPr="0042405D" w:rsidRDefault="0042405D" w:rsidP="0042405D">
      <w:pPr>
        <w:jc w:val="both"/>
        <w:rPr>
          <w:sz w:val="24"/>
          <w:szCs w:val="24"/>
        </w:rPr>
      </w:pPr>
      <w:r w:rsidRPr="0042405D">
        <w:rPr>
          <w:sz w:val="24"/>
          <w:szCs w:val="24"/>
        </w:rPr>
        <w:t>The transformative potential of the Internet of Things (IoT) is enormous, and nowhere is it more evident than in healthcare. With the lessons learned from the initial wave of IoT applications and devices, the next generation of IoT solutions promises to be more refined, intelligent, and patient-centric. As healthcare providers and technology innovators collaborate more closely, the future of healthcare IoT holds great promise.</w:t>
      </w:r>
      <w:r>
        <w:rPr>
          <w:sz w:val="24"/>
          <w:szCs w:val="24"/>
        </w:rPr>
        <w:t xml:space="preserve"> Let us take </w:t>
      </w:r>
      <w:r w:rsidRPr="0042405D">
        <w:rPr>
          <w:sz w:val="24"/>
          <w:szCs w:val="24"/>
        </w:rPr>
        <w:t>a closer look at what the next generation of IoT solutions in healthcare might encompass:</w:t>
      </w:r>
    </w:p>
    <w:p w14:paraId="469FF700" w14:textId="77777777" w:rsidR="0042405D" w:rsidRPr="0042405D" w:rsidRDefault="0042405D" w:rsidP="0042405D">
      <w:pPr>
        <w:spacing w:after="0"/>
        <w:jc w:val="both"/>
        <w:rPr>
          <w:sz w:val="24"/>
          <w:szCs w:val="24"/>
        </w:rPr>
      </w:pPr>
      <w:r w:rsidRPr="0042405D">
        <w:rPr>
          <w:i/>
          <w:iCs/>
          <w:sz w:val="24"/>
          <w:szCs w:val="24"/>
        </w:rPr>
        <w:t>Enhanced Integration with AI and ML</w:t>
      </w:r>
      <w:r w:rsidRPr="0042405D">
        <w:rPr>
          <w:sz w:val="24"/>
          <w:szCs w:val="24"/>
        </w:rPr>
        <w:t>:</w:t>
      </w:r>
    </w:p>
    <w:p w14:paraId="01D388B4" w14:textId="77777777" w:rsidR="0042405D" w:rsidRPr="0042405D" w:rsidRDefault="0042405D" w:rsidP="0042405D">
      <w:pPr>
        <w:jc w:val="both"/>
        <w:rPr>
          <w:sz w:val="24"/>
          <w:szCs w:val="24"/>
        </w:rPr>
      </w:pPr>
      <w:r w:rsidRPr="0042405D">
        <w:rPr>
          <w:sz w:val="24"/>
          <w:szCs w:val="24"/>
        </w:rPr>
        <w:t>The convergence of IoT with Artificial Intelligence (AI) and Machine Learning (ML) can provide predictive analysis, enhancing patient care. For example, wearables that monitor biometrics can use AI to predict potential health risks before they become critical, allowing for early interventions.</w:t>
      </w:r>
    </w:p>
    <w:p w14:paraId="70B12265" w14:textId="77777777" w:rsidR="0042405D" w:rsidRPr="0042405D" w:rsidRDefault="0042405D" w:rsidP="0042405D">
      <w:pPr>
        <w:spacing w:after="0"/>
        <w:jc w:val="both"/>
        <w:rPr>
          <w:i/>
          <w:iCs/>
          <w:sz w:val="24"/>
          <w:szCs w:val="24"/>
        </w:rPr>
      </w:pPr>
      <w:r w:rsidRPr="0042405D">
        <w:rPr>
          <w:i/>
          <w:iCs/>
          <w:sz w:val="24"/>
          <w:szCs w:val="24"/>
        </w:rPr>
        <w:t>Edge Computing:</w:t>
      </w:r>
    </w:p>
    <w:p w14:paraId="1FC2BFEF" w14:textId="568171F4" w:rsidR="0042405D" w:rsidRDefault="0042405D" w:rsidP="0042405D">
      <w:pPr>
        <w:jc w:val="both"/>
        <w:rPr>
          <w:sz w:val="24"/>
          <w:szCs w:val="24"/>
        </w:rPr>
      </w:pPr>
      <w:r w:rsidRPr="0042405D">
        <w:rPr>
          <w:sz w:val="24"/>
          <w:szCs w:val="24"/>
        </w:rPr>
        <w:t>One of the challenges with the current IoT paradigm is the latency involved in sending data to a central server for processing. Edge computing allows for data processing at the source, be it a wearable device or bedside monitor. This results in faster response times, crucial for life-saving interventions.</w:t>
      </w:r>
    </w:p>
    <w:p w14:paraId="3D8186F3" w14:textId="77777777" w:rsidR="0042405D" w:rsidRPr="0042405D" w:rsidRDefault="0042405D" w:rsidP="0042405D">
      <w:pPr>
        <w:spacing w:after="0"/>
        <w:jc w:val="both"/>
        <w:rPr>
          <w:sz w:val="24"/>
          <w:szCs w:val="24"/>
        </w:rPr>
      </w:pPr>
      <w:r w:rsidRPr="0042405D">
        <w:rPr>
          <w:i/>
          <w:iCs/>
          <w:sz w:val="24"/>
          <w:szCs w:val="24"/>
        </w:rPr>
        <w:t>Advanced Wearables</w:t>
      </w:r>
      <w:r w:rsidRPr="0042405D">
        <w:rPr>
          <w:sz w:val="24"/>
          <w:szCs w:val="24"/>
        </w:rPr>
        <w:t>:</w:t>
      </w:r>
    </w:p>
    <w:p w14:paraId="2D22E2AF" w14:textId="77777777" w:rsidR="0042405D" w:rsidRPr="0042405D" w:rsidRDefault="0042405D" w:rsidP="0042405D">
      <w:pPr>
        <w:jc w:val="both"/>
        <w:rPr>
          <w:sz w:val="24"/>
          <w:szCs w:val="24"/>
        </w:rPr>
      </w:pPr>
      <w:r w:rsidRPr="0042405D">
        <w:rPr>
          <w:sz w:val="24"/>
          <w:szCs w:val="24"/>
        </w:rPr>
        <w:t>Beyond just monitoring heart rate or steps, next-generation wearables will be capable of tracking a broader range of biometrics, including hydration levels, oxygen saturation, and even certain biochemical markers, offering a more comprehensive view of one's health.</w:t>
      </w:r>
    </w:p>
    <w:p w14:paraId="10BD96F5" w14:textId="77777777" w:rsidR="0042405D" w:rsidRPr="0042405D" w:rsidRDefault="0042405D" w:rsidP="0042405D">
      <w:pPr>
        <w:spacing w:after="0"/>
        <w:jc w:val="both"/>
        <w:rPr>
          <w:sz w:val="24"/>
          <w:szCs w:val="24"/>
        </w:rPr>
      </w:pPr>
      <w:r w:rsidRPr="0042405D">
        <w:rPr>
          <w:i/>
          <w:iCs/>
          <w:sz w:val="24"/>
          <w:szCs w:val="24"/>
        </w:rPr>
        <w:t>Remote Robotic Surgery</w:t>
      </w:r>
      <w:r w:rsidRPr="0042405D">
        <w:rPr>
          <w:sz w:val="24"/>
          <w:szCs w:val="24"/>
        </w:rPr>
        <w:t>:</w:t>
      </w:r>
    </w:p>
    <w:p w14:paraId="5454DC6A" w14:textId="77777777" w:rsidR="0042405D" w:rsidRPr="0042405D" w:rsidRDefault="0042405D" w:rsidP="0042405D">
      <w:pPr>
        <w:jc w:val="both"/>
        <w:rPr>
          <w:sz w:val="24"/>
          <w:szCs w:val="24"/>
        </w:rPr>
      </w:pPr>
      <w:r w:rsidRPr="0042405D">
        <w:rPr>
          <w:sz w:val="24"/>
          <w:szCs w:val="24"/>
        </w:rPr>
        <w:t>IoT, combined with the power of 5G, might soon make remote surgeries a routine procedure. Surgeons, with the aid of robotic instruments and real-time data, could operate on a patient thousands of miles away.</w:t>
      </w:r>
    </w:p>
    <w:p w14:paraId="3C9E4C0D" w14:textId="77777777" w:rsidR="0042405D" w:rsidRPr="0042405D" w:rsidRDefault="0042405D" w:rsidP="0042405D">
      <w:pPr>
        <w:spacing w:after="0"/>
        <w:jc w:val="both"/>
        <w:rPr>
          <w:sz w:val="24"/>
          <w:szCs w:val="24"/>
        </w:rPr>
      </w:pPr>
      <w:r w:rsidRPr="0042405D">
        <w:rPr>
          <w:i/>
          <w:iCs/>
          <w:sz w:val="24"/>
          <w:szCs w:val="24"/>
        </w:rPr>
        <w:t>Personalized Treatment Plans</w:t>
      </w:r>
      <w:r w:rsidRPr="0042405D">
        <w:rPr>
          <w:sz w:val="24"/>
          <w:szCs w:val="24"/>
        </w:rPr>
        <w:t>:</w:t>
      </w:r>
    </w:p>
    <w:p w14:paraId="00C38AEC" w14:textId="156533BC" w:rsidR="00DC3B80" w:rsidRDefault="0042405D" w:rsidP="0042405D">
      <w:pPr>
        <w:jc w:val="both"/>
        <w:rPr>
          <w:sz w:val="24"/>
          <w:szCs w:val="24"/>
        </w:rPr>
      </w:pPr>
      <w:r w:rsidRPr="0042405D">
        <w:rPr>
          <w:sz w:val="24"/>
          <w:szCs w:val="24"/>
        </w:rPr>
        <w:t>With the data accumulated from IoT devices, medical professionals can tailor treatment plans to individual patients based on their unique needs, genetics, and responses to treatments, ushering in an era of personalized medicine.</w:t>
      </w:r>
    </w:p>
    <w:p w14:paraId="75AF1200" w14:textId="77777777" w:rsidR="0042405D" w:rsidRPr="0042405D" w:rsidRDefault="0042405D" w:rsidP="0042405D">
      <w:pPr>
        <w:spacing w:after="0"/>
        <w:jc w:val="both"/>
        <w:rPr>
          <w:sz w:val="24"/>
          <w:szCs w:val="24"/>
        </w:rPr>
      </w:pPr>
      <w:r w:rsidRPr="0042405D">
        <w:rPr>
          <w:i/>
          <w:iCs/>
          <w:sz w:val="24"/>
          <w:szCs w:val="24"/>
        </w:rPr>
        <w:t>Blockchain-Integrated IoT</w:t>
      </w:r>
      <w:r w:rsidRPr="0042405D">
        <w:rPr>
          <w:sz w:val="24"/>
          <w:szCs w:val="24"/>
        </w:rPr>
        <w:t>:</w:t>
      </w:r>
    </w:p>
    <w:p w14:paraId="58527585" w14:textId="77777777" w:rsidR="0042405D" w:rsidRPr="0042405D" w:rsidRDefault="0042405D" w:rsidP="0042405D">
      <w:pPr>
        <w:jc w:val="both"/>
        <w:rPr>
          <w:sz w:val="24"/>
          <w:szCs w:val="24"/>
        </w:rPr>
      </w:pPr>
      <w:r w:rsidRPr="0042405D">
        <w:rPr>
          <w:sz w:val="24"/>
          <w:szCs w:val="24"/>
        </w:rPr>
        <w:t>Security concerns are a significant barrier to the full potential of IoT. Integrating blockchain can ensure data integrity, patient privacy, and secure peer-to-peer transmissions, providing a more robust security framework for sensitive medical data.</w:t>
      </w:r>
    </w:p>
    <w:p w14:paraId="5B9029C0" w14:textId="77777777" w:rsidR="0042405D" w:rsidRPr="0042405D" w:rsidRDefault="0042405D" w:rsidP="0042405D">
      <w:pPr>
        <w:spacing w:after="0"/>
        <w:jc w:val="both"/>
        <w:rPr>
          <w:sz w:val="24"/>
          <w:szCs w:val="24"/>
        </w:rPr>
      </w:pPr>
      <w:r w:rsidRPr="0042405D">
        <w:rPr>
          <w:i/>
          <w:iCs/>
          <w:sz w:val="24"/>
          <w:szCs w:val="24"/>
        </w:rPr>
        <w:t>Smarter Hospital Environment</w:t>
      </w:r>
      <w:r w:rsidRPr="0042405D">
        <w:rPr>
          <w:sz w:val="24"/>
          <w:szCs w:val="24"/>
        </w:rPr>
        <w:t>s:</w:t>
      </w:r>
    </w:p>
    <w:p w14:paraId="449E80B1" w14:textId="77777777" w:rsidR="0042405D" w:rsidRPr="0042405D" w:rsidRDefault="0042405D" w:rsidP="0042405D">
      <w:pPr>
        <w:jc w:val="both"/>
        <w:rPr>
          <w:sz w:val="24"/>
          <w:szCs w:val="24"/>
        </w:rPr>
      </w:pPr>
      <w:r w:rsidRPr="0042405D">
        <w:rPr>
          <w:sz w:val="24"/>
          <w:szCs w:val="24"/>
        </w:rPr>
        <w:t>From smart beds that auto-adjust based on patient vitals to IoT-connected infusion pumps that alert staff to potential issues, the entire hospital environment will become more responsive and patient-centric.</w:t>
      </w:r>
    </w:p>
    <w:p w14:paraId="3789A01E" w14:textId="77777777" w:rsidR="0042405D" w:rsidRPr="0042405D" w:rsidRDefault="0042405D" w:rsidP="0042405D">
      <w:pPr>
        <w:spacing w:after="0"/>
        <w:jc w:val="both"/>
        <w:rPr>
          <w:sz w:val="24"/>
          <w:szCs w:val="24"/>
        </w:rPr>
      </w:pPr>
      <w:r w:rsidRPr="0042405D">
        <w:rPr>
          <w:i/>
          <w:iCs/>
          <w:sz w:val="24"/>
          <w:szCs w:val="24"/>
        </w:rPr>
        <w:t>Enhanced Homecare Solutions</w:t>
      </w:r>
      <w:r w:rsidRPr="0042405D">
        <w:rPr>
          <w:sz w:val="24"/>
          <w:szCs w:val="24"/>
        </w:rPr>
        <w:t>:</w:t>
      </w:r>
    </w:p>
    <w:p w14:paraId="35D08002" w14:textId="77777777" w:rsidR="0042405D" w:rsidRPr="0042405D" w:rsidRDefault="0042405D" w:rsidP="0042405D">
      <w:pPr>
        <w:jc w:val="both"/>
        <w:rPr>
          <w:sz w:val="24"/>
          <w:szCs w:val="24"/>
        </w:rPr>
      </w:pPr>
      <w:r w:rsidRPr="0042405D">
        <w:rPr>
          <w:sz w:val="24"/>
          <w:szCs w:val="24"/>
        </w:rPr>
        <w:t>For the aging population and those with chronic conditions, IoT devices will enable extended care at home. Advanced monitoring systems will alert medical professionals of any deviations in health metrics, ensuring that patients receive the necessary care in the comfort of their homes.</w:t>
      </w:r>
    </w:p>
    <w:p w14:paraId="1ACB8FCA" w14:textId="77777777" w:rsidR="0042405D" w:rsidRPr="0042405D" w:rsidRDefault="0042405D" w:rsidP="0042405D">
      <w:pPr>
        <w:jc w:val="both"/>
        <w:rPr>
          <w:sz w:val="24"/>
          <w:szCs w:val="24"/>
        </w:rPr>
      </w:pPr>
    </w:p>
    <w:p w14:paraId="0E5801AB" w14:textId="77777777" w:rsidR="0042405D" w:rsidRPr="0042405D" w:rsidRDefault="0042405D" w:rsidP="0042405D">
      <w:pPr>
        <w:spacing w:after="0"/>
        <w:jc w:val="both"/>
        <w:rPr>
          <w:sz w:val="24"/>
          <w:szCs w:val="24"/>
        </w:rPr>
      </w:pPr>
      <w:r w:rsidRPr="0042405D">
        <w:rPr>
          <w:i/>
          <w:iCs/>
          <w:sz w:val="24"/>
          <w:szCs w:val="24"/>
        </w:rPr>
        <w:t>Automated Drug Delivery Systems</w:t>
      </w:r>
      <w:r w:rsidRPr="0042405D">
        <w:rPr>
          <w:sz w:val="24"/>
          <w:szCs w:val="24"/>
        </w:rPr>
        <w:t>:</w:t>
      </w:r>
    </w:p>
    <w:p w14:paraId="6144A2F5" w14:textId="77777777" w:rsidR="0042405D" w:rsidRPr="0042405D" w:rsidRDefault="0042405D" w:rsidP="0042405D">
      <w:pPr>
        <w:jc w:val="both"/>
        <w:rPr>
          <w:sz w:val="24"/>
          <w:szCs w:val="24"/>
        </w:rPr>
      </w:pPr>
      <w:r w:rsidRPr="0042405D">
        <w:rPr>
          <w:sz w:val="24"/>
          <w:szCs w:val="24"/>
        </w:rPr>
        <w:t>Imagine a wearable or an implant that not only monitors vitals but also administers medication when required. Such systems could revolutionize care for conditions like diabetes or certain cardiac issues, where timely medication is crucial.</w:t>
      </w:r>
    </w:p>
    <w:p w14:paraId="443BE1E7" w14:textId="77777777" w:rsidR="0042405D" w:rsidRPr="0042405D" w:rsidRDefault="0042405D" w:rsidP="0042405D">
      <w:pPr>
        <w:spacing w:after="0"/>
        <w:jc w:val="both"/>
        <w:rPr>
          <w:sz w:val="24"/>
          <w:szCs w:val="24"/>
        </w:rPr>
      </w:pPr>
      <w:r w:rsidRPr="0042405D">
        <w:rPr>
          <w:i/>
          <w:iCs/>
          <w:sz w:val="24"/>
          <w:szCs w:val="24"/>
        </w:rPr>
        <w:t>Interoperability</w:t>
      </w:r>
      <w:r w:rsidRPr="0042405D">
        <w:rPr>
          <w:sz w:val="24"/>
          <w:szCs w:val="24"/>
        </w:rPr>
        <w:t>:</w:t>
      </w:r>
    </w:p>
    <w:p w14:paraId="667E73CF" w14:textId="5E784C21" w:rsidR="0042405D" w:rsidRDefault="0042405D" w:rsidP="0042405D">
      <w:pPr>
        <w:jc w:val="both"/>
        <w:rPr>
          <w:sz w:val="24"/>
          <w:szCs w:val="24"/>
        </w:rPr>
      </w:pPr>
      <w:r w:rsidRPr="0042405D">
        <w:rPr>
          <w:sz w:val="24"/>
          <w:szCs w:val="24"/>
        </w:rPr>
        <w:t>With the myriad of devices and systems, the next generation of IoT will focus on ensuring these tools can communicate seamlessly, ensuring a unified, comprehensive healthcare system.</w:t>
      </w:r>
    </w:p>
    <w:p w14:paraId="358B60BE" w14:textId="7114CC75" w:rsidR="0042405D" w:rsidRDefault="0042405D" w:rsidP="0042405D">
      <w:pPr>
        <w:jc w:val="both"/>
        <w:rPr>
          <w:sz w:val="24"/>
          <w:szCs w:val="24"/>
        </w:rPr>
      </w:pPr>
    </w:p>
    <w:p w14:paraId="45F48EFA" w14:textId="7EE18D14" w:rsidR="00547CFB" w:rsidRDefault="00547CFB" w:rsidP="0042405D">
      <w:pPr>
        <w:jc w:val="both"/>
        <w:rPr>
          <w:sz w:val="24"/>
          <w:szCs w:val="24"/>
        </w:rPr>
      </w:pPr>
      <w:r w:rsidRPr="00547CFB">
        <w:rPr>
          <w:i/>
          <w:iCs/>
          <w:sz w:val="24"/>
          <w:szCs w:val="24"/>
        </w:rPr>
        <w:t>Watch a couple of Videos</w:t>
      </w:r>
      <w:r>
        <w:rPr>
          <w:sz w:val="24"/>
          <w:szCs w:val="24"/>
        </w:rPr>
        <w:t>:</w:t>
      </w:r>
    </w:p>
    <w:p w14:paraId="38FA224F" w14:textId="77777777" w:rsidR="00547CFB" w:rsidRDefault="00547CFB" w:rsidP="00547CFB">
      <w:pPr>
        <w:spacing w:after="0"/>
        <w:jc w:val="center"/>
        <w:rPr>
          <w:i/>
          <w:iCs/>
          <w:sz w:val="24"/>
          <w:szCs w:val="24"/>
        </w:rPr>
      </w:pPr>
      <w:r>
        <w:rPr>
          <w:noProof/>
        </w:rPr>
        <w:drawing>
          <wp:inline distT="0" distB="0" distL="0" distR="0" wp14:anchorId="79903771" wp14:editId="4D6C8A55">
            <wp:extent cx="4902591" cy="2072640"/>
            <wp:effectExtent l="0" t="0" r="0" b="0"/>
            <wp:docPr id="2" name="Billede 2" descr="Et billede, der indeholder tekst, skærmbillede, software, Computerikon&#10;&#10;Automatisk genereret beskrivelse">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lede 2" descr="Et billede, der indeholder tekst, skærmbillede, software, Computerikon&#10;&#10;Automatisk genereret beskrivelse">
                      <a:hlinkClick r:id="rId10"/>
                    </pic:cNvPr>
                    <pic:cNvPicPr/>
                  </pic:nvPicPr>
                  <pic:blipFill rotWithShape="1">
                    <a:blip r:embed="rId11"/>
                    <a:srcRect l="52044" t="24017" r="17327" b="31380"/>
                    <a:stretch/>
                  </pic:blipFill>
                  <pic:spPr bwMode="auto">
                    <a:xfrm>
                      <a:off x="0" y="0"/>
                      <a:ext cx="4910029" cy="2075784"/>
                    </a:xfrm>
                    <a:prstGeom prst="rect">
                      <a:avLst/>
                    </a:prstGeom>
                    <a:ln>
                      <a:noFill/>
                    </a:ln>
                    <a:extLst>
                      <a:ext uri="{53640926-AAD7-44D8-BBD7-CCE9431645EC}">
                        <a14:shadowObscured xmlns:a14="http://schemas.microsoft.com/office/drawing/2010/main"/>
                      </a:ext>
                    </a:extLst>
                  </pic:spPr>
                </pic:pic>
              </a:graphicData>
            </a:graphic>
          </wp:inline>
        </w:drawing>
      </w:r>
    </w:p>
    <w:p w14:paraId="3AEFC6E7" w14:textId="6F0303B8" w:rsidR="00547CFB" w:rsidRDefault="00547CFB" w:rsidP="00547CFB">
      <w:pPr>
        <w:jc w:val="center"/>
        <w:rPr>
          <w:i/>
          <w:iCs/>
          <w:sz w:val="24"/>
          <w:szCs w:val="24"/>
        </w:rPr>
      </w:pPr>
      <w:r w:rsidRPr="00547CFB">
        <w:rPr>
          <w:i/>
          <w:iCs/>
          <w:sz w:val="24"/>
          <w:szCs w:val="24"/>
        </w:rPr>
        <w:t>How the Internet of Things can Change Healthcare</w:t>
      </w:r>
    </w:p>
    <w:p w14:paraId="61B28D92" w14:textId="19EE1141" w:rsidR="00547CFB" w:rsidRDefault="00547CFB" w:rsidP="00547CFB">
      <w:pPr>
        <w:jc w:val="center"/>
        <w:rPr>
          <w:i/>
          <w:iCs/>
          <w:sz w:val="24"/>
          <w:szCs w:val="24"/>
        </w:rPr>
      </w:pPr>
    </w:p>
    <w:p w14:paraId="5D189DB7" w14:textId="793E1269" w:rsidR="00547CFB" w:rsidRDefault="00547CFB" w:rsidP="00D42C8E">
      <w:pPr>
        <w:spacing w:after="0"/>
        <w:jc w:val="center"/>
        <w:rPr>
          <w:i/>
          <w:iCs/>
          <w:sz w:val="24"/>
          <w:szCs w:val="24"/>
        </w:rPr>
      </w:pPr>
      <w:r>
        <w:rPr>
          <w:noProof/>
        </w:rPr>
        <w:drawing>
          <wp:inline distT="0" distB="0" distL="0" distR="0" wp14:anchorId="051832E8" wp14:editId="2EA6BB4F">
            <wp:extent cx="4907280" cy="2141220"/>
            <wp:effectExtent l="19050" t="19050" r="7620" b="0"/>
            <wp:docPr id="3" name="Billede 3" descr="Et billede, der indeholder tekst, skærmbillede, software, Multimediesoftware&#10;&#10;Automatisk genereret beskrivelse">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lede 3" descr="Et billede, der indeholder tekst, skærmbillede, software, Multimediesoftware&#10;&#10;Automatisk genereret beskrivelse">
                      <a:hlinkClick r:id="rId12"/>
                    </pic:cNvPr>
                    <pic:cNvPicPr/>
                  </pic:nvPicPr>
                  <pic:blipFill rotWithShape="1">
                    <a:blip r:embed="rId13"/>
                    <a:srcRect l="54404" t="22731" r="18208" b="36106"/>
                    <a:stretch/>
                  </pic:blipFill>
                  <pic:spPr bwMode="auto">
                    <a:xfrm>
                      <a:off x="0" y="0"/>
                      <a:ext cx="4916003" cy="2145026"/>
                    </a:xfrm>
                    <a:prstGeom prst="rect">
                      <a:avLst/>
                    </a:prstGeom>
                    <a:ln>
                      <a:solidFill>
                        <a:schemeClr val="accent1"/>
                      </a:solidFill>
                    </a:ln>
                    <a:extLst>
                      <a:ext uri="{53640926-AAD7-44D8-BBD7-CCE9431645EC}">
                        <a14:shadowObscured xmlns:a14="http://schemas.microsoft.com/office/drawing/2010/main"/>
                      </a:ext>
                    </a:extLst>
                  </pic:spPr>
                </pic:pic>
              </a:graphicData>
            </a:graphic>
          </wp:inline>
        </w:drawing>
      </w:r>
    </w:p>
    <w:p w14:paraId="5D553C15" w14:textId="6B29C9FC" w:rsidR="00D42C8E" w:rsidRDefault="00D42C8E" w:rsidP="00547CFB">
      <w:pPr>
        <w:jc w:val="center"/>
        <w:rPr>
          <w:i/>
          <w:iCs/>
          <w:sz w:val="24"/>
          <w:szCs w:val="24"/>
        </w:rPr>
      </w:pPr>
      <w:r w:rsidRPr="00D42C8E">
        <w:rPr>
          <w:i/>
          <w:iCs/>
          <w:sz w:val="24"/>
          <w:szCs w:val="24"/>
        </w:rPr>
        <w:t>Next Generation of Internet of Things (IoT) Solutions for Healthcare</w:t>
      </w:r>
    </w:p>
    <w:p w14:paraId="3D36A8AE" w14:textId="31316683" w:rsidR="00673924" w:rsidRDefault="00673924" w:rsidP="00673924">
      <w:pPr>
        <w:jc w:val="both"/>
        <w:rPr>
          <w:sz w:val="24"/>
          <w:szCs w:val="24"/>
        </w:rPr>
      </w:pPr>
    </w:p>
    <w:p w14:paraId="536E0DCE" w14:textId="64A90F37" w:rsidR="00673924" w:rsidRPr="00673924" w:rsidRDefault="00673924" w:rsidP="00673924">
      <w:pPr>
        <w:spacing w:after="0"/>
        <w:jc w:val="both"/>
        <w:rPr>
          <w:b/>
          <w:bCs/>
          <w:i/>
          <w:iCs/>
          <w:sz w:val="24"/>
          <w:szCs w:val="24"/>
        </w:rPr>
      </w:pPr>
      <w:r w:rsidRPr="00673924">
        <w:rPr>
          <w:b/>
          <w:bCs/>
          <w:i/>
          <w:iCs/>
          <w:sz w:val="24"/>
          <w:szCs w:val="24"/>
        </w:rPr>
        <w:t>Challenges Ahead</w:t>
      </w:r>
    </w:p>
    <w:p w14:paraId="40147CC4" w14:textId="77777777" w:rsidR="00673924" w:rsidRPr="00673924" w:rsidRDefault="00673924" w:rsidP="00673924">
      <w:pPr>
        <w:jc w:val="both"/>
        <w:rPr>
          <w:sz w:val="24"/>
          <w:szCs w:val="24"/>
        </w:rPr>
      </w:pPr>
      <w:r w:rsidRPr="00673924">
        <w:rPr>
          <w:sz w:val="24"/>
          <w:szCs w:val="24"/>
        </w:rPr>
        <w:t>While the potential is vast, so are the challenges. Scalability, data privacy, interoperability, and the sheer cost of implementing these advanced solutions remain areas of concern. However, as technology evolves and the benefits become increasingly evident, these hurdles are likely to be addressed.</w:t>
      </w:r>
    </w:p>
    <w:p w14:paraId="4F368562" w14:textId="02FC18E1" w:rsidR="00673924" w:rsidRDefault="00673924" w:rsidP="00B7115A">
      <w:pPr>
        <w:spacing w:after="0"/>
        <w:jc w:val="both"/>
        <w:rPr>
          <w:sz w:val="24"/>
          <w:szCs w:val="24"/>
        </w:rPr>
      </w:pPr>
      <w:r w:rsidRPr="00673924">
        <w:rPr>
          <w:sz w:val="24"/>
          <w:szCs w:val="24"/>
        </w:rPr>
        <w:t>In Conclusion</w:t>
      </w:r>
      <w:r>
        <w:rPr>
          <w:sz w:val="24"/>
          <w:szCs w:val="24"/>
        </w:rPr>
        <w:t>, t</w:t>
      </w:r>
      <w:r w:rsidRPr="00673924">
        <w:rPr>
          <w:sz w:val="24"/>
          <w:szCs w:val="24"/>
        </w:rPr>
        <w:t>he next generation of IoT in healthcare promises a paradigm shift in how care is delivered and experienced. With patient-centricity at its core, this era will be marked by proactive interventions, personalized treatments, and an overall enhanced quality of care. The future is undoubtedly promising, but it also mandates careful planning, execution, and continuous refinement to realize its full potential.</w:t>
      </w:r>
    </w:p>
    <w:p w14:paraId="1C531834" w14:textId="3AD439AB" w:rsidR="00673924" w:rsidRDefault="00673924" w:rsidP="00B7115A">
      <w:pPr>
        <w:spacing w:after="0"/>
        <w:jc w:val="both"/>
        <w:rPr>
          <w:sz w:val="24"/>
          <w:szCs w:val="24"/>
        </w:rPr>
      </w:pPr>
    </w:p>
    <w:p w14:paraId="22B0DCA1" w14:textId="77777777" w:rsidR="00E31FF3" w:rsidRPr="00E31FF3" w:rsidRDefault="00E31FF3" w:rsidP="00E31FF3">
      <w:pPr>
        <w:jc w:val="both"/>
        <w:rPr>
          <w:b/>
          <w:bCs/>
          <w:sz w:val="28"/>
          <w:szCs w:val="28"/>
        </w:rPr>
      </w:pPr>
      <w:r w:rsidRPr="00E31FF3">
        <w:rPr>
          <w:b/>
          <w:bCs/>
          <w:sz w:val="28"/>
          <w:szCs w:val="28"/>
        </w:rPr>
        <w:t>Healthcare and IoT Quiz</w:t>
      </w:r>
    </w:p>
    <w:p w14:paraId="626995AF" w14:textId="77777777" w:rsidR="00E31FF3" w:rsidRPr="00E31FF3" w:rsidRDefault="00E31FF3" w:rsidP="00E31FF3">
      <w:pPr>
        <w:pStyle w:val="Listeafsnit"/>
        <w:numPr>
          <w:ilvl w:val="0"/>
          <w:numId w:val="1"/>
        </w:numPr>
        <w:jc w:val="both"/>
        <w:rPr>
          <w:sz w:val="24"/>
          <w:szCs w:val="24"/>
        </w:rPr>
      </w:pPr>
      <w:r w:rsidRPr="00E31FF3">
        <w:rPr>
          <w:sz w:val="24"/>
          <w:szCs w:val="24"/>
        </w:rPr>
        <w:t>Which of the following is NOT a typical application of IoT in current healthcare settings?</w:t>
      </w:r>
    </w:p>
    <w:p w14:paraId="07A05097" w14:textId="43427EC1" w:rsidR="00E31FF3" w:rsidRPr="00E31FF3" w:rsidRDefault="00E31FF3" w:rsidP="00E31FF3">
      <w:pPr>
        <w:pStyle w:val="Listeafsnit"/>
        <w:numPr>
          <w:ilvl w:val="1"/>
          <w:numId w:val="1"/>
        </w:numPr>
        <w:jc w:val="both"/>
        <w:rPr>
          <w:sz w:val="24"/>
          <w:szCs w:val="24"/>
        </w:rPr>
      </w:pPr>
      <w:r w:rsidRPr="00E31FF3">
        <w:rPr>
          <w:sz w:val="24"/>
          <w:szCs w:val="24"/>
        </w:rPr>
        <w:t>Remote patient monitoring</w:t>
      </w:r>
    </w:p>
    <w:p w14:paraId="2C40678E" w14:textId="3B4A1651" w:rsidR="00E31FF3" w:rsidRPr="00E31FF3" w:rsidRDefault="00E31FF3" w:rsidP="00E31FF3">
      <w:pPr>
        <w:pStyle w:val="Listeafsnit"/>
        <w:numPr>
          <w:ilvl w:val="1"/>
          <w:numId w:val="1"/>
        </w:numPr>
        <w:jc w:val="both"/>
        <w:rPr>
          <w:sz w:val="24"/>
          <w:szCs w:val="24"/>
        </w:rPr>
      </w:pPr>
      <w:r w:rsidRPr="00E31FF3">
        <w:rPr>
          <w:sz w:val="24"/>
          <w:szCs w:val="24"/>
        </w:rPr>
        <w:t>Automated drug delivery</w:t>
      </w:r>
    </w:p>
    <w:p w14:paraId="3DD17CFD" w14:textId="4299916F" w:rsidR="00E31FF3" w:rsidRPr="00E31FF3" w:rsidRDefault="00E31FF3" w:rsidP="00E31FF3">
      <w:pPr>
        <w:pStyle w:val="Listeafsnit"/>
        <w:numPr>
          <w:ilvl w:val="1"/>
          <w:numId w:val="1"/>
        </w:numPr>
        <w:jc w:val="both"/>
        <w:rPr>
          <w:sz w:val="24"/>
          <w:szCs w:val="24"/>
        </w:rPr>
      </w:pPr>
      <w:r w:rsidRPr="00E31FF3">
        <w:rPr>
          <w:sz w:val="24"/>
          <w:szCs w:val="24"/>
        </w:rPr>
        <w:t>Virtual reality fitness games</w:t>
      </w:r>
    </w:p>
    <w:p w14:paraId="7AB51721" w14:textId="659B87B9" w:rsidR="00673924" w:rsidRDefault="00E31FF3" w:rsidP="00E31FF3">
      <w:pPr>
        <w:pStyle w:val="Listeafsnit"/>
        <w:numPr>
          <w:ilvl w:val="1"/>
          <w:numId w:val="1"/>
        </w:numPr>
        <w:jc w:val="both"/>
        <w:rPr>
          <w:sz w:val="24"/>
          <w:szCs w:val="24"/>
        </w:rPr>
      </w:pPr>
      <w:r w:rsidRPr="00E31FF3">
        <w:rPr>
          <w:sz w:val="24"/>
          <w:szCs w:val="24"/>
        </w:rPr>
        <w:t>Asset tracking in hospitals</w:t>
      </w:r>
    </w:p>
    <w:p w14:paraId="1AB2B08E" w14:textId="77777777" w:rsidR="00E31FF3" w:rsidRDefault="00E31FF3" w:rsidP="00E31FF3">
      <w:pPr>
        <w:pStyle w:val="Listeafsnit"/>
        <w:ind w:left="1080"/>
        <w:jc w:val="both"/>
        <w:rPr>
          <w:sz w:val="24"/>
          <w:szCs w:val="24"/>
        </w:rPr>
      </w:pPr>
    </w:p>
    <w:p w14:paraId="4E528E07" w14:textId="77777777" w:rsidR="00E31FF3" w:rsidRPr="00E31FF3" w:rsidRDefault="00E31FF3" w:rsidP="00E31FF3">
      <w:pPr>
        <w:pStyle w:val="Listeafsnit"/>
        <w:numPr>
          <w:ilvl w:val="0"/>
          <w:numId w:val="1"/>
        </w:numPr>
        <w:spacing w:after="0"/>
        <w:jc w:val="both"/>
        <w:rPr>
          <w:sz w:val="24"/>
          <w:szCs w:val="24"/>
        </w:rPr>
      </w:pPr>
      <w:r w:rsidRPr="00E31FF3">
        <w:rPr>
          <w:sz w:val="24"/>
          <w:szCs w:val="24"/>
        </w:rPr>
        <w:t>What does IoT stand for?</w:t>
      </w:r>
    </w:p>
    <w:p w14:paraId="501F732A" w14:textId="77777777" w:rsidR="00E31FF3" w:rsidRPr="00E31FF3" w:rsidRDefault="00E31FF3" w:rsidP="00E31FF3">
      <w:pPr>
        <w:spacing w:after="0"/>
        <w:ind w:left="360"/>
        <w:jc w:val="both"/>
        <w:rPr>
          <w:sz w:val="24"/>
          <w:szCs w:val="24"/>
        </w:rPr>
      </w:pPr>
      <w:r w:rsidRPr="00E31FF3">
        <w:rPr>
          <w:sz w:val="24"/>
          <w:szCs w:val="24"/>
        </w:rPr>
        <w:t>a) Internet of Thoughts</w:t>
      </w:r>
    </w:p>
    <w:p w14:paraId="6191FD2E" w14:textId="77777777" w:rsidR="00E31FF3" w:rsidRPr="00E31FF3" w:rsidRDefault="00E31FF3" w:rsidP="00E31FF3">
      <w:pPr>
        <w:spacing w:after="0"/>
        <w:ind w:left="360"/>
        <w:jc w:val="both"/>
        <w:rPr>
          <w:sz w:val="24"/>
          <w:szCs w:val="24"/>
        </w:rPr>
      </w:pPr>
      <w:r w:rsidRPr="00E31FF3">
        <w:rPr>
          <w:sz w:val="24"/>
          <w:szCs w:val="24"/>
        </w:rPr>
        <w:t>b) Internet on Technology</w:t>
      </w:r>
    </w:p>
    <w:p w14:paraId="38AAAF45" w14:textId="77777777" w:rsidR="00E31FF3" w:rsidRPr="00E31FF3" w:rsidRDefault="00E31FF3" w:rsidP="00E31FF3">
      <w:pPr>
        <w:spacing w:after="0"/>
        <w:ind w:left="360"/>
        <w:jc w:val="both"/>
        <w:rPr>
          <w:sz w:val="24"/>
          <w:szCs w:val="24"/>
        </w:rPr>
      </w:pPr>
      <w:r w:rsidRPr="00E31FF3">
        <w:rPr>
          <w:sz w:val="24"/>
          <w:szCs w:val="24"/>
        </w:rPr>
        <w:t>c) Internal Operational Tech</w:t>
      </w:r>
    </w:p>
    <w:p w14:paraId="0712B094" w14:textId="6D0C8870" w:rsidR="00E31FF3" w:rsidRDefault="00E31FF3" w:rsidP="00E31FF3">
      <w:pPr>
        <w:spacing w:after="0"/>
        <w:ind w:left="360"/>
        <w:jc w:val="both"/>
        <w:rPr>
          <w:sz w:val="24"/>
          <w:szCs w:val="24"/>
        </w:rPr>
      </w:pPr>
      <w:r w:rsidRPr="00E31FF3">
        <w:rPr>
          <w:sz w:val="24"/>
          <w:szCs w:val="24"/>
        </w:rPr>
        <w:t>d) Internet of Things</w:t>
      </w:r>
    </w:p>
    <w:p w14:paraId="14DB2C2C" w14:textId="77777777" w:rsidR="00E31FF3" w:rsidRPr="00E31FF3" w:rsidRDefault="00E31FF3" w:rsidP="00E31FF3">
      <w:pPr>
        <w:spacing w:after="0"/>
        <w:jc w:val="both"/>
        <w:rPr>
          <w:sz w:val="24"/>
          <w:szCs w:val="24"/>
        </w:rPr>
      </w:pPr>
    </w:p>
    <w:p w14:paraId="4D53EE3D" w14:textId="3DA43EAA" w:rsidR="00E31FF3" w:rsidRPr="00E31FF3" w:rsidRDefault="00E31FF3" w:rsidP="00E31FF3">
      <w:pPr>
        <w:pStyle w:val="Listeafsnit"/>
        <w:numPr>
          <w:ilvl w:val="0"/>
          <w:numId w:val="1"/>
        </w:numPr>
        <w:spacing w:after="0"/>
        <w:jc w:val="both"/>
        <w:rPr>
          <w:sz w:val="24"/>
          <w:szCs w:val="24"/>
        </w:rPr>
      </w:pPr>
      <w:r w:rsidRPr="00E31FF3">
        <w:rPr>
          <w:sz w:val="24"/>
          <w:szCs w:val="24"/>
        </w:rPr>
        <w:t>Which technology promises to reduce latency in transmitting data from IoT devices for faster processing?</w:t>
      </w:r>
    </w:p>
    <w:p w14:paraId="27E77AE5" w14:textId="77777777" w:rsidR="00E31FF3" w:rsidRPr="00E31FF3" w:rsidRDefault="00E31FF3" w:rsidP="00E31FF3">
      <w:pPr>
        <w:spacing w:after="0"/>
        <w:ind w:left="360"/>
        <w:jc w:val="both"/>
        <w:rPr>
          <w:sz w:val="24"/>
          <w:szCs w:val="24"/>
        </w:rPr>
      </w:pPr>
      <w:r w:rsidRPr="00E31FF3">
        <w:rPr>
          <w:sz w:val="24"/>
          <w:szCs w:val="24"/>
        </w:rPr>
        <w:t>a) Edge computing</w:t>
      </w:r>
    </w:p>
    <w:p w14:paraId="766269C5" w14:textId="77777777" w:rsidR="00E31FF3" w:rsidRPr="00E31FF3" w:rsidRDefault="00E31FF3" w:rsidP="00E31FF3">
      <w:pPr>
        <w:spacing w:after="0"/>
        <w:ind w:left="360"/>
        <w:jc w:val="both"/>
        <w:rPr>
          <w:sz w:val="24"/>
          <w:szCs w:val="24"/>
        </w:rPr>
      </w:pPr>
      <w:r w:rsidRPr="00E31FF3">
        <w:rPr>
          <w:sz w:val="24"/>
          <w:szCs w:val="24"/>
        </w:rPr>
        <w:t>b) Cloud computing</w:t>
      </w:r>
    </w:p>
    <w:p w14:paraId="3880AED1" w14:textId="77777777" w:rsidR="00E31FF3" w:rsidRPr="00E31FF3" w:rsidRDefault="00E31FF3" w:rsidP="00E31FF3">
      <w:pPr>
        <w:spacing w:after="0"/>
        <w:ind w:left="360"/>
        <w:jc w:val="both"/>
        <w:rPr>
          <w:sz w:val="24"/>
          <w:szCs w:val="24"/>
        </w:rPr>
      </w:pPr>
      <w:r w:rsidRPr="00E31FF3">
        <w:rPr>
          <w:sz w:val="24"/>
          <w:szCs w:val="24"/>
        </w:rPr>
        <w:t>c) Quantum computing</w:t>
      </w:r>
    </w:p>
    <w:p w14:paraId="3BBF5255" w14:textId="6104FC0C" w:rsidR="00E31FF3" w:rsidRDefault="00E31FF3" w:rsidP="00E31FF3">
      <w:pPr>
        <w:spacing w:after="0"/>
        <w:ind w:left="360"/>
        <w:jc w:val="both"/>
        <w:rPr>
          <w:sz w:val="24"/>
          <w:szCs w:val="24"/>
        </w:rPr>
      </w:pPr>
      <w:r w:rsidRPr="00E31FF3">
        <w:rPr>
          <w:sz w:val="24"/>
          <w:szCs w:val="24"/>
        </w:rPr>
        <w:t>d) Blockchain</w:t>
      </w:r>
    </w:p>
    <w:p w14:paraId="17463CD7" w14:textId="77777777" w:rsidR="00B7115A" w:rsidRPr="00E31FF3" w:rsidRDefault="00B7115A" w:rsidP="00E31FF3">
      <w:pPr>
        <w:spacing w:after="0"/>
        <w:ind w:left="360"/>
        <w:jc w:val="both"/>
        <w:rPr>
          <w:sz w:val="24"/>
          <w:szCs w:val="24"/>
        </w:rPr>
      </w:pPr>
    </w:p>
    <w:p w14:paraId="12D8CE4A" w14:textId="683E1F58" w:rsidR="00E31FF3" w:rsidRPr="00B7115A" w:rsidRDefault="00E31FF3" w:rsidP="00B7115A">
      <w:pPr>
        <w:pStyle w:val="Listeafsnit"/>
        <w:numPr>
          <w:ilvl w:val="0"/>
          <w:numId w:val="1"/>
        </w:numPr>
        <w:spacing w:after="0"/>
        <w:jc w:val="both"/>
        <w:rPr>
          <w:sz w:val="24"/>
          <w:szCs w:val="24"/>
        </w:rPr>
      </w:pPr>
      <w:r w:rsidRPr="00B7115A">
        <w:rPr>
          <w:sz w:val="24"/>
          <w:szCs w:val="24"/>
        </w:rPr>
        <w:t>How can blockchain technology benefit IoT in healthcare?</w:t>
      </w:r>
    </w:p>
    <w:p w14:paraId="226EBAA9" w14:textId="77777777" w:rsidR="00E31FF3" w:rsidRPr="00E31FF3" w:rsidRDefault="00E31FF3" w:rsidP="00B7115A">
      <w:pPr>
        <w:spacing w:after="0"/>
        <w:ind w:left="360"/>
        <w:jc w:val="both"/>
        <w:rPr>
          <w:sz w:val="24"/>
          <w:szCs w:val="24"/>
        </w:rPr>
      </w:pPr>
      <w:r w:rsidRPr="00E31FF3">
        <w:rPr>
          <w:sz w:val="24"/>
          <w:szCs w:val="24"/>
        </w:rPr>
        <w:t>a) By enhancing graphics for medical imaging</w:t>
      </w:r>
    </w:p>
    <w:p w14:paraId="0CFBADB4" w14:textId="77777777" w:rsidR="00E31FF3" w:rsidRPr="00E31FF3" w:rsidRDefault="00E31FF3" w:rsidP="00B7115A">
      <w:pPr>
        <w:spacing w:after="0"/>
        <w:ind w:left="360"/>
        <w:jc w:val="both"/>
        <w:rPr>
          <w:sz w:val="24"/>
          <w:szCs w:val="24"/>
        </w:rPr>
      </w:pPr>
      <w:r w:rsidRPr="00E31FF3">
        <w:rPr>
          <w:sz w:val="24"/>
          <w:szCs w:val="24"/>
        </w:rPr>
        <w:t>b) Ensuring data integrity and security</w:t>
      </w:r>
    </w:p>
    <w:p w14:paraId="2E4390BB" w14:textId="77777777" w:rsidR="00E31FF3" w:rsidRPr="00E31FF3" w:rsidRDefault="00E31FF3" w:rsidP="00B7115A">
      <w:pPr>
        <w:spacing w:after="0"/>
        <w:ind w:left="360"/>
        <w:jc w:val="both"/>
        <w:rPr>
          <w:sz w:val="24"/>
          <w:szCs w:val="24"/>
        </w:rPr>
      </w:pPr>
      <w:r w:rsidRPr="00E31FF3">
        <w:rPr>
          <w:sz w:val="24"/>
          <w:szCs w:val="24"/>
        </w:rPr>
        <w:t>c) Improving device battery life</w:t>
      </w:r>
    </w:p>
    <w:p w14:paraId="71143491" w14:textId="77777777" w:rsidR="00E31FF3" w:rsidRPr="00E31FF3" w:rsidRDefault="00E31FF3" w:rsidP="00B7115A">
      <w:pPr>
        <w:spacing w:after="0"/>
        <w:ind w:left="360"/>
        <w:jc w:val="both"/>
        <w:rPr>
          <w:sz w:val="24"/>
          <w:szCs w:val="24"/>
        </w:rPr>
      </w:pPr>
      <w:r w:rsidRPr="00E31FF3">
        <w:rPr>
          <w:sz w:val="24"/>
          <w:szCs w:val="24"/>
        </w:rPr>
        <w:t>d) Increasing the speed of data transmission</w:t>
      </w:r>
    </w:p>
    <w:p w14:paraId="2F318853" w14:textId="77777777" w:rsidR="00E31FF3" w:rsidRPr="00E31FF3" w:rsidRDefault="00E31FF3" w:rsidP="00E31FF3">
      <w:pPr>
        <w:spacing w:after="0"/>
        <w:jc w:val="both"/>
        <w:rPr>
          <w:sz w:val="24"/>
          <w:szCs w:val="24"/>
        </w:rPr>
      </w:pPr>
    </w:p>
    <w:p w14:paraId="1A47B67D" w14:textId="77777777" w:rsidR="00E31FF3" w:rsidRPr="00B7115A" w:rsidRDefault="00E31FF3" w:rsidP="00B7115A">
      <w:pPr>
        <w:pStyle w:val="Listeafsnit"/>
        <w:numPr>
          <w:ilvl w:val="0"/>
          <w:numId w:val="1"/>
        </w:numPr>
        <w:spacing w:after="0"/>
        <w:jc w:val="both"/>
        <w:rPr>
          <w:sz w:val="24"/>
          <w:szCs w:val="24"/>
        </w:rPr>
      </w:pPr>
      <w:r w:rsidRPr="00B7115A">
        <w:rPr>
          <w:sz w:val="24"/>
          <w:szCs w:val="24"/>
        </w:rPr>
        <w:t>Which of these is a potential application of IoT in future healthcare?</w:t>
      </w:r>
    </w:p>
    <w:p w14:paraId="4C30A72F" w14:textId="77777777" w:rsidR="00E31FF3" w:rsidRPr="00E31FF3" w:rsidRDefault="00E31FF3" w:rsidP="00B7115A">
      <w:pPr>
        <w:spacing w:after="0"/>
        <w:ind w:left="360"/>
        <w:jc w:val="both"/>
        <w:rPr>
          <w:sz w:val="24"/>
          <w:szCs w:val="24"/>
        </w:rPr>
      </w:pPr>
      <w:r w:rsidRPr="00E31FF3">
        <w:rPr>
          <w:sz w:val="24"/>
          <w:szCs w:val="24"/>
        </w:rPr>
        <w:t>a) Teleporting doctors for immediate surgery</w:t>
      </w:r>
    </w:p>
    <w:p w14:paraId="018AA4BF" w14:textId="77777777" w:rsidR="00E31FF3" w:rsidRPr="00E31FF3" w:rsidRDefault="00E31FF3" w:rsidP="00B7115A">
      <w:pPr>
        <w:spacing w:after="0"/>
        <w:ind w:left="360"/>
        <w:jc w:val="both"/>
        <w:rPr>
          <w:sz w:val="24"/>
          <w:szCs w:val="24"/>
        </w:rPr>
      </w:pPr>
      <w:r w:rsidRPr="00E31FF3">
        <w:rPr>
          <w:sz w:val="24"/>
          <w:szCs w:val="24"/>
        </w:rPr>
        <w:t>b) Wearables that can track hydration levels</w:t>
      </w:r>
    </w:p>
    <w:p w14:paraId="3EDEF1BA" w14:textId="77777777" w:rsidR="00E31FF3" w:rsidRPr="00E31FF3" w:rsidRDefault="00E31FF3" w:rsidP="00B7115A">
      <w:pPr>
        <w:spacing w:after="0"/>
        <w:ind w:left="360"/>
        <w:jc w:val="both"/>
        <w:rPr>
          <w:sz w:val="24"/>
          <w:szCs w:val="24"/>
        </w:rPr>
      </w:pPr>
      <w:r w:rsidRPr="00E31FF3">
        <w:rPr>
          <w:sz w:val="24"/>
          <w:szCs w:val="24"/>
        </w:rPr>
        <w:t>c) Flying ambulances</w:t>
      </w:r>
    </w:p>
    <w:p w14:paraId="1DA5AA34" w14:textId="09EC4B36" w:rsidR="00E31FF3" w:rsidRDefault="00E31FF3" w:rsidP="00B7115A">
      <w:pPr>
        <w:spacing w:after="0"/>
        <w:ind w:left="360"/>
        <w:jc w:val="both"/>
        <w:rPr>
          <w:sz w:val="24"/>
          <w:szCs w:val="24"/>
        </w:rPr>
      </w:pPr>
      <w:r w:rsidRPr="00E31FF3">
        <w:rPr>
          <w:sz w:val="24"/>
          <w:szCs w:val="24"/>
        </w:rPr>
        <w:t>d) Time travel for advanced medical solutions</w:t>
      </w:r>
    </w:p>
    <w:p w14:paraId="00AF2378" w14:textId="24B7721C" w:rsidR="00E31FF3" w:rsidRDefault="00E31FF3" w:rsidP="00E31FF3">
      <w:pPr>
        <w:jc w:val="both"/>
        <w:rPr>
          <w:sz w:val="24"/>
          <w:szCs w:val="24"/>
        </w:rPr>
      </w:pPr>
    </w:p>
    <w:p w14:paraId="6B2737C1" w14:textId="77777777" w:rsidR="00B7115A" w:rsidRPr="00B7115A" w:rsidRDefault="00B7115A" w:rsidP="00B7115A">
      <w:pPr>
        <w:pStyle w:val="Listeafsnit"/>
        <w:numPr>
          <w:ilvl w:val="0"/>
          <w:numId w:val="1"/>
        </w:numPr>
        <w:spacing w:after="0"/>
        <w:jc w:val="both"/>
        <w:rPr>
          <w:sz w:val="24"/>
          <w:szCs w:val="24"/>
        </w:rPr>
      </w:pPr>
      <w:r w:rsidRPr="00B7115A">
        <w:rPr>
          <w:sz w:val="24"/>
          <w:szCs w:val="24"/>
        </w:rPr>
        <w:t>Which technology, when integrated with IoT, can predict health risks based on biometric data?</w:t>
      </w:r>
    </w:p>
    <w:p w14:paraId="5A92D1BC" w14:textId="77777777" w:rsidR="00B7115A" w:rsidRPr="00B7115A" w:rsidRDefault="00B7115A" w:rsidP="00B7115A">
      <w:pPr>
        <w:spacing w:after="0"/>
        <w:ind w:left="360"/>
        <w:jc w:val="both"/>
        <w:rPr>
          <w:sz w:val="24"/>
          <w:szCs w:val="24"/>
        </w:rPr>
      </w:pPr>
      <w:r w:rsidRPr="00B7115A">
        <w:rPr>
          <w:sz w:val="24"/>
          <w:szCs w:val="24"/>
        </w:rPr>
        <w:t>a) Virtual Reality</w:t>
      </w:r>
    </w:p>
    <w:p w14:paraId="4D85056B" w14:textId="77777777" w:rsidR="00B7115A" w:rsidRPr="00B7115A" w:rsidRDefault="00B7115A" w:rsidP="00B7115A">
      <w:pPr>
        <w:spacing w:after="0"/>
        <w:ind w:left="360"/>
        <w:jc w:val="both"/>
        <w:rPr>
          <w:sz w:val="24"/>
          <w:szCs w:val="24"/>
        </w:rPr>
      </w:pPr>
      <w:r w:rsidRPr="00B7115A">
        <w:rPr>
          <w:sz w:val="24"/>
          <w:szCs w:val="24"/>
        </w:rPr>
        <w:t>b) Machine Learning</w:t>
      </w:r>
    </w:p>
    <w:p w14:paraId="032DB7D6" w14:textId="77777777" w:rsidR="00B7115A" w:rsidRPr="00B7115A" w:rsidRDefault="00B7115A" w:rsidP="00B7115A">
      <w:pPr>
        <w:spacing w:after="0"/>
        <w:ind w:left="360"/>
        <w:jc w:val="both"/>
        <w:rPr>
          <w:sz w:val="24"/>
          <w:szCs w:val="24"/>
        </w:rPr>
      </w:pPr>
      <w:r w:rsidRPr="00B7115A">
        <w:rPr>
          <w:sz w:val="24"/>
          <w:szCs w:val="24"/>
        </w:rPr>
        <w:t>c) Holographic Displays</w:t>
      </w:r>
    </w:p>
    <w:p w14:paraId="0BF237AE" w14:textId="77777777" w:rsidR="00B7115A" w:rsidRPr="00B7115A" w:rsidRDefault="00B7115A" w:rsidP="00B7115A">
      <w:pPr>
        <w:spacing w:after="0"/>
        <w:ind w:left="360"/>
        <w:jc w:val="both"/>
        <w:rPr>
          <w:sz w:val="24"/>
          <w:szCs w:val="24"/>
        </w:rPr>
      </w:pPr>
      <w:r w:rsidRPr="00B7115A">
        <w:rPr>
          <w:sz w:val="24"/>
          <w:szCs w:val="24"/>
        </w:rPr>
        <w:t>d) Augmented Reality</w:t>
      </w:r>
    </w:p>
    <w:p w14:paraId="664EC4C2" w14:textId="77777777" w:rsidR="00B7115A" w:rsidRPr="00B7115A" w:rsidRDefault="00B7115A" w:rsidP="00B7115A">
      <w:pPr>
        <w:jc w:val="both"/>
        <w:rPr>
          <w:sz w:val="24"/>
          <w:szCs w:val="24"/>
        </w:rPr>
      </w:pPr>
    </w:p>
    <w:p w14:paraId="76DF404C" w14:textId="77777777" w:rsidR="00B7115A" w:rsidRPr="00B7115A" w:rsidRDefault="00B7115A" w:rsidP="00B7115A">
      <w:pPr>
        <w:pStyle w:val="Listeafsnit"/>
        <w:numPr>
          <w:ilvl w:val="0"/>
          <w:numId w:val="1"/>
        </w:numPr>
        <w:spacing w:after="0"/>
        <w:jc w:val="both"/>
        <w:rPr>
          <w:sz w:val="24"/>
          <w:szCs w:val="24"/>
        </w:rPr>
      </w:pPr>
      <w:r w:rsidRPr="00B7115A">
        <w:rPr>
          <w:sz w:val="24"/>
          <w:szCs w:val="24"/>
        </w:rPr>
        <w:t>What is a significant concern regarding the use of IoT in healthcare?</w:t>
      </w:r>
    </w:p>
    <w:p w14:paraId="6DB2A1DC" w14:textId="77777777" w:rsidR="00B7115A" w:rsidRPr="00B7115A" w:rsidRDefault="00B7115A" w:rsidP="00B7115A">
      <w:pPr>
        <w:spacing w:after="0"/>
        <w:ind w:left="360"/>
        <w:jc w:val="both"/>
        <w:rPr>
          <w:sz w:val="24"/>
          <w:szCs w:val="24"/>
        </w:rPr>
      </w:pPr>
      <w:r w:rsidRPr="00B7115A">
        <w:rPr>
          <w:sz w:val="24"/>
          <w:szCs w:val="24"/>
        </w:rPr>
        <w:t>a) Device aesthetics</w:t>
      </w:r>
    </w:p>
    <w:p w14:paraId="78F877AB" w14:textId="77777777" w:rsidR="00B7115A" w:rsidRPr="00B7115A" w:rsidRDefault="00B7115A" w:rsidP="00B7115A">
      <w:pPr>
        <w:spacing w:after="0"/>
        <w:ind w:left="360"/>
        <w:jc w:val="both"/>
        <w:rPr>
          <w:sz w:val="24"/>
          <w:szCs w:val="24"/>
        </w:rPr>
      </w:pPr>
      <w:r w:rsidRPr="00B7115A">
        <w:rPr>
          <w:sz w:val="24"/>
          <w:szCs w:val="24"/>
        </w:rPr>
        <w:t>b) Gaming applications</w:t>
      </w:r>
    </w:p>
    <w:p w14:paraId="6F13D9F9" w14:textId="77777777" w:rsidR="00B7115A" w:rsidRPr="00B7115A" w:rsidRDefault="00B7115A" w:rsidP="00B7115A">
      <w:pPr>
        <w:spacing w:after="0"/>
        <w:ind w:left="360"/>
        <w:jc w:val="both"/>
        <w:rPr>
          <w:sz w:val="24"/>
          <w:szCs w:val="24"/>
        </w:rPr>
      </w:pPr>
      <w:r w:rsidRPr="00B7115A">
        <w:rPr>
          <w:sz w:val="24"/>
          <w:szCs w:val="24"/>
        </w:rPr>
        <w:t>c) Data privacy and security</w:t>
      </w:r>
    </w:p>
    <w:p w14:paraId="679E133A" w14:textId="77777777" w:rsidR="00B7115A" w:rsidRPr="00B7115A" w:rsidRDefault="00B7115A" w:rsidP="00B7115A">
      <w:pPr>
        <w:spacing w:after="0"/>
        <w:ind w:left="360"/>
        <w:jc w:val="both"/>
        <w:rPr>
          <w:sz w:val="24"/>
          <w:szCs w:val="24"/>
        </w:rPr>
      </w:pPr>
      <w:r w:rsidRPr="00B7115A">
        <w:rPr>
          <w:sz w:val="24"/>
          <w:szCs w:val="24"/>
        </w:rPr>
        <w:t>d) Power outages</w:t>
      </w:r>
    </w:p>
    <w:p w14:paraId="365475F5" w14:textId="77777777" w:rsidR="00B7115A" w:rsidRPr="00B7115A" w:rsidRDefault="00B7115A" w:rsidP="00B7115A">
      <w:pPr>
        <w:jc w:val="both"/>
        <w:rPr>
          <w:sz w:val="24"/>
          <w:szCs w:val="24"/>
        </w:rPr>
      </w:pPr>
    </w:p>
    <w:p w14:paraId="613E0255" w14:textId="77777777" w:rsidR="00B7115A" w:rsidRPr="00B7115A" w:rsidRDefault="00B7115A" w:rsidP="00B7115A">
      <w:pPr>
        <w:pStyle w:val="Listeafsnit"/>
        <w:numPr>
          <w:ilvl w:val="0"/>
          <w:numId w:val="1"/>
        </w:numPr>
        <w:spacing w:after="0"/>
        <w:jc w:val="both"/>
        <w:rPr>
          <w:sz w:val="24"/>
          <w:szCs w:val="24"/>
        </w:rPr>
      </w:pPr>
      <w:r w:rsidRPr="00B7115A">
        <w:rPr>
          <w:sz w:val="24"/>
          <w:szCs w:val="24"/>
        </w:rPr>
        <w:t>Which of the following is an advantage of using IoT for patients with chronic conditions?</w:t>
      </w:r>
    </w:p>
    <w:p w14:paraId="22EC57EA" w14:textId="77777777" w:rsidR="00B7115A" w:rsidRPr="00B7115A" w:rsidRDefault="00B7115A" w:rsidP="00B7115A">
      <w:pPr>
        <w:spacing w:after="0"/>
        <w:ind w:left="360"/>
        <w:jc w:val="both"/>
        <w:rPr>
          <w:sz w:val="24"/>
          <w:szCs w:val="24"/>
        </w:rPr>
      </w:pPr>
      <w:r w:rsidRPr="00B7115A">
        <w:rPr>
          <w:sz w:val="24"/>
          <w:szCs w:val="24"/>
        </w:rPr>
        <w:t>a) Watching live surgeries</w:t>
      </w:r>
    </w:p>
    <w:p w14:paraId="5FF56819" w14:textId="77777777" w:rsidR="00B7115A" w:rsidRPr="00B7115A" w:rsidRDefault="00B7115A" w:rsidP="00B7115A">
      <w:pPr>
        <w:spacing w:after="0"/>
        <w:ind w:left="360"/>
        <w:jc w:val="both"/>
        <w:rPr>
          <w:sz w:val="24"/>
          <w:szCs w:val="24"/>
        </w:rPr>
      </w:pPr>
      <w:r w:rsidRPr="00B7115A">
        <w:rPr>
          <w:sz w:val="24"/>
          <w:szCs w:val="24"/>
        </w:rPr>
        <w:t>b) Reduced need for frequent hospital visits</w:t>
      </w:r>
    </w:p>
    <w:p w14:paraId="64A77AD8" w14:textId="77777777" w:rsidR="00B7115A" w:rsidRPr="00B7115A" w:rsidRDefault="00B7115A" w:rsidP="00B7115A">
      <w:pPr>
        <w:spacing w:after="0"/>
        <w:ind w:left="360"/>
        <w:jc w:val="both"/>
        <w:rPr>
          <w:sz w:val="24"/>
          <w:szCs w:val="24"/>
        </w:rPr>
      </w:pPr>
      <w:r w:rsidRPr="00B7115A">
        <w:rPr>
          <w:sz w:val="24"/>
          <w:szCs w:val="24"/>
        </w:rPr>
        <w:t>c) Learning surgical techniques</w:t>
      </w:r>
    </w:p>
    <w:p w14:paraId="0820A2AA" w14:textId="77777777" w:rsidR="00B7115A" w:rsidRPr="00B7115A" w:rsidRDefault="00B7115A" w:rsidP="00B7115A">
      <w:pPr>
        <w:spacing w:after="0"/>
        <w:ind w:left="360"/>
        <w:jc w:val="both"/>
        <w:rPr>
          <w:sz w:val="24"/>
          <w:szCs w:val="24"/>
        </w:rPr>
      </w:pPr>
      <w:r w:rsidRPr="00B7115A">
        <w:rPr>
          <w:sz w:val="24"/>
          <w:szCs w:val="24"/>
        </w:rPr>
        <w:t>d) Faster internet browsing</w:t>
      </w:r>
    </w:p>
    <w:p w14:paraId="670D0057" w14:textId="77777777" w:rsidR="00B7115A" w:rsidRPr="00B7115A" w:rsidRDefault="00B7115A" w:rsidP="00B7115A">
      <w:pPr>
        <w:jc w:val="both"/>
        <w:rPr>
          <w:sz w:val="24"/>
          <w:szCs w:val="24"/>
        </w:rPr>
      </w:pPr>
    </w:p>
    <w:p w14:paraId="78D2E65D" w14:textId="77777777" w:rsidR="00B7115A" w:rsidRPr="00B7115A" w:rsidRDefault="00B7115A" w:rsidP="00B7115A">
      <w:pPr>
        <w:pStyle w:val="Listeafsnit"/>
        <w:numPr>
          <w:ilvl w:val="0"/>
          <w:numId w:val="1"/>
        </w:numPr>
        <w:spacing w:after="0"/>
        <w:jc w:val="both"/>
        <w:rPr>
          <w:sz w:val="24"/>
          <w:szCs w:val="24"/>
        </w:rPr>
      </w:pPr>
      <w:r w:rsidRPr="00B7115A">
        <w:rPr>
          <w:sz w:val="24"/>
          <w:szCs w:val="24"/>
        </w:rPr>
        <w:t>In the context of IoT, what does 'interoperability' mean?</w:t>
      </w:r>
    </w:p>
    <w:p w14:paraId="4DDC790B" w14:textId="77777777" w:rsidR="00B7115A" w:rsidRPr="00B7115A" w:rsidRDefault="00B7115A" w:rsidP="00B7115A">
      <w:pPr>
        <w:spacing w:after="0"/>
        <w:ind w:left="360"/>
        <w:jc w:val="both"/>
        <w:rPr>
          <w:sz w:val="24"/>
          <w:szCs w:val="24"/>
        </w:rPr>
      </w:pPr>
      <w:r w:rsidRPr="00B7115A">
        <w:rPr>
          <w:sz w:val="24"/>
          <w:szCs w:val="24"/>
        </w:rPr>
        <w:t>a) The ability of a device to operate internally</w:t>
      </w:r>
    </w:p>
    <w:p w14:paraId="1E1C6D32" w14:textId="77777777" w:rsidR="00B7115A" w:rsidRPr="00B7115A" w:rsidRDefault="00B7115A" w:rsidP="00B7115A">
      <w:pPr>
        <w:spacing w:after="0"/>
        <w:ind w:left="360"/>
        <w:jc w:val="both"/>
        <w:rPr>
          <w:sz w:val="24"/>
          <w:szCs w:val="24"/>
        </w:rPr>
      </w:pPr>
      <w:r w:rsidRPr="00B7115A">
        <w:rPr>
          <w:sz w:val="24"/>
          <w:szCs w:val="24"/>
        </w:rPr>
        <w:t>b) The ability of devices to communicate seamlessly with each other</w:t>
      </w:r>
    </w:p>
    <w:p w14:paraId="4395D49B" w14:textId="77777777" w:rsidR="00B7115A" w:rsidRPr="00B7115A" w:rsidRDefault="00B7115A" w:rsidP="00B7115A">
      <w:pPr>
        <w:spacing w:after="0"/>
        <w:ind w:left="360"/>
        <w:jc w:val="both"/>
        <w:rPr>
          <w:sz w:val="24"/>
          <w:szCs w:val="24"/>
        </w:rPr>
      </w:pPr>
      <w:r w:rsidRPr="00B7115A">
        <w:rPr>
          <w:sz w:val="24"/>
          <w:szCs w:val="24"/>
        </w:rPr>
        <w:t>c) The operation of a device on international platforms</w:t>
      </w:r>
    </w:p>
    <w:p w14:paraId="660A160C" w14:textId="77777777" w:rsidR="00B7115A" w:rsidRPr="00B7115A" w:rsidRDefault="00B7115A" w:rsidP="00B7115A">
      <w:pPr>
        <w:spacing w:after="0"/>
        <w:ind w:left="360"/>
        <w:jc w:val="both"/>
        <w:rPr>
          <w:sz w:val="24"/>
          <w:szCs w:val="24"/>
        </w:rPr>
      </w:pPr>
      <w:r w:rsidRPr="00B7115A">
        <w:rPr>
          <w:sz w:val="24"/>
          <w:szCs w:val="24"/>
        </w:rPr>
        <w:t>d) The interference of one device with another</w:t>
      </w:r>
    </w:p>
    <w:p w14:paraId="2BFCBF19" w14:textId="77777777" w:rsidR="00B7115A" w:rsidRPr="00B7115A" w:rsidRDefault="00B7115A" w:rsidP="00B7115A">
      <w:pPr>
        <w:jc w:val="both"/>
        <w:rPr>
          <w:sz w:val="24"/>
          <w:szCs w:val="24"/>
        </w:rPr>
      </w:pPr>
    </w:p>
    <w:p w14:paraId="1A3BFBC6" w14:textId="77777777" w:rsidR="00B7115A" w:rsidRPr="00B7115A" w:rsidRDefault="00B7115A" w:rsidP="00B7115A">
      <w:pPr>
        <w:pStyle w:val="Listeafsnit"/>
        <w:numPr>
          <w:ilvl w:val="0"/>
          <w:numId w:val="1"/>
        </w:numPr>
        <w:spacing w:after="0"/>
        <w:jc w:val="both"/>
        <w:rPr>
          <w:sz w:val="24"/>
          <w:szCs w:val="24"/>
        </w:rPr>
      </w:pPr>
      <w:r w:rsidRPr="00B7115A">
        <w:rPr>
          <w:sz w:val="24"/>
          <w:szCs w:val="24"/>
        </w:rPr>
        <w:t>Which of the following is NOT expected from the next generation of IoT in healthcare?</w:t>
      </w:r>
    </w:p>
    <w:p w14:paraId="0A369EAB" w14:textId="77777777" w:rsidR="00B7115A" w:rsidRPr="00B7115A" w:rsidRDefault="00B7115A" w:rsidP="00B7115A">
      <w:pPr>
        <w:spacing w:after="0"/>
        <w:ind w:left="360"/>
        <w:jc w:val="both"/>
        <w:rPr>
          <w:sz w:val="24"/>
          <w:szCs w:val="24"/>
        </w:rPr>
      </w:pPr>
      <w:r w:rsidRPr="00B7115A">
        <w:rPr>
          <w:sz w:val="24"/>
          <w:szCs w:val="24"/>
        </w:rPr>
        <w:t>a) Personalized treatment plans</w:t>
      </w:r>
    </w:p>
    <w:p w14:paraId="6C71C163" w14:textId="77777777" w:rsidR="00B7115A" w:rsidRPr="00B7115A" w:rsidRDefault="00B7115A" w:rsidP="00B7115A">
      <w:pPr>
        <w:spacing w:after="0"/>
        <w:ind w:left="360"/>
        <w:jc w:val="both"/>
        <w:rPr>
          <w:sz w:val="24"/>
          <w:szCs w:val="24"/>
        </w:rPr>
      </w:pPr>
      <w:r w:rsidRPr="00B7115A">
        <w:rPr>
          <w:sz w:val="24"/>
          <w:szCs w:val="24"/>
        </w:rPr>
        <w:t>b) Smarter hospital environments</w:t>
      </w:r>
    </w:p>
    <w:p w14:paraId="6314E6CD" w14:textId="77777777" w:rsidR="00B7115A" w:rsidRPr="00B7115A" w:rsidRDefault="00B7115A" w:rsidP="00B7115A">
      <w:pPr>
        <w:spacing w:after="0"/>
        <w:ind w:left="360"/>
        <w:jc w:val="both"/>
        <w:rPr>
          <w:sz w:val="24"/>
          <w:szCs w:val="24"/>
        </w:rPr>
      </w:pPr>
      <w:r w:rsidRPr="00B7115A">
        <w:rPr>
          <w:sz w:val="24"/>
          <w:szCs w:val="24"/>
        </w:rPr>
        <w:t>c) Automated fast-food delivery</w:t>
      </w:r>
    </w:p>
    <w:p w14:paraId="33E73FC8" w14:textId="77777777" w:rsidR="00B7115A" w:rsidRPr="00B7115A" w:rsidRDefault="00B7115A" w:rsidP="00B7115A">
      <w:pPr>
        <w:spacing w:after="0"/>
        <w:ind w:left="360"/>
        <w:jc w:val="both"/>
        <w:rPr>
          <w:sz w:val="24"/>
          <w:szCs w:val="24"/>
        </w:rPr>
      </w:pPr>
      <w:r w:rsidRPr="00B7115A">
        <w:rPr>
          <w:sz w:val="24"/>
          <w:szCs w:val="24"/>
        </w:rPr>
        <w:t>d) Enhanced homecare solutions</w:t>
      </w:r>
    </w:p>
    <w:p w14:paraId="3CC0E9B9" w14:textId="77777777" w:rsidR="00065FB2" w:rsidRPr="00065FB2" w:rsidRDefault="00065FB2" w:rsidP="00065FB2">
      <w:pPr>
        <w:spacing w:after="0"/>
        <w:jc w:val="both"/>
        <w:rPr>
          <w:i/>
          <w:iCs/>
          <w:sz w:val="24"/>
          <w:szCs w:val="24"/>
        </w:rPr>
      </w:pPr>
      <w:r w:rsidRPr="00065FB2">
        <w:rPr>
          <w:i/>
          <w:iCs/>
          <w:sz w:val="24"/>
          <w:szCs w:val="24"/>
        </w:rPr>
        <w:t>Answers:</w:t>
      </w:r>
    </w:p>
    <w:p w14:paraId="71D85B88" w14:textId="77777777" w:rsidR="00065FB2" w:rsidRPr="00065FB2" w:rsidRDefault="00065FB2" w:rsidP="00065FB2">
      <w:pPr>
        <w:jc w:val="both"/>
        <w:rPr>
          <w:sz w:val="24"/>
          <w:szCs w:val="24"/>
        </w:rPr>
      </w:pPr>
      <w:r w:rsidRPr="00065FB2">
        <w:rPr>
          <w:sz w:val="24"/>
          <w:szCs w:val="24"/>
        </w:rPr>
        <w:t>c) Virtual reality fitness games</w:t>
      </w:r>
    </w:p>
    <w:p w14:paraId="143C7602" w14:textId="77777777" w:rsidR="00065FB2" w:rsidRPr="00065FB2" w:rsidRDefault="00065FB2" w:rsidP="00065FB2">
      <w:pPr>
        <w:jc w:val="both"/>
        <w:rPr>
          <w:sz w:val="24"/>
          <w:szCs w:val="24"/>
        </w:rPr>
      </w:pPr>
      <w:r w:rsidRPr="00065FB2">
        <w:rPr>
          <w:sz w:val="24"/>
          <w:szCs w:val="24"/>
        </w:rPr>
        <w:t>d) Internet of Things</w:t>
      </w:r>
    </w:p>
    <w:p w14:paraId="6E87D91B" w14:textId="77777777" w:rsidR="00065FB2" w:rsidRPr="00065FB2" w:rsidRDefault="00065FB2" w:rsidP="00065FB2">
      <w:pPr>
        <w:jc w:val="both"/>
        <w:rPr>
          <w:sz w:val="24"/>
          <w:szCs w:val="24"/>
        </w:rPr>
      </w:pPr>
      <w:r w:rsidRPr="00065FB2">
        <w:rPr>
          <w:sz w:val="24"/>
          <w:szCs w:val="24"/>
        </w:rPr>
        <w:t>a) Edge computing</w:t>
      </w:r>
    </w:p>
    <w:p w14:paraId="6CA0CB5B" w14:textId="77777777" w:rsidR="00065FB2" w:rsidRPr="00065FB2" w:rsidRDefault="00065FB2" w:rsidP="00065FB2">
      <w:pPr>
        <w:jc w:val="both"/>
        <w:rPr>
          <w:sz w:val="24"/>
          <w:szCs w:val="24"/>
        </w:rPr>
      </w:pPr>
      <w:r w:rsidRPr="00065FB2">
        <w:rPr>
          <w:sz w:val="24"/>
          <w:szCs w:val="24"/>
        </w:rPr>
        <w:t>b) Ensuring data integrity and security</w:t>
      </w:r>
    </w:p>
    <w:p w14:paraId="6FA64749" w14:textId="77777777" w:rsidR="00065FB2" w:rsidRPr="00065FB2" w:rsidRDefault="00065FB2" w:rsidP="00065FB2">
      <w:pPr>
        <w:jc w:val="both"/>
        <w:rPr>
          <w:sz w:val="24"/>
          <w:szCs w:val="24"/>
        </w:rPr>
      </w:pPr>
      <w:r w:rsidRPr="00065FB2">
        <w:rPr>
          <w:sz w:val="24"/>
          <w:szCs w:val="24"/>
        </w:rPr>
        <w:t>b) Wearables that can track hydration levels</w:t>
      </w:r>
    </w:p>
    <w:p w14:paraId="5909A4A5" w14:textId="77777777" w:rsidR="00065FB2" w:rsidRPr="00065FB2" w:rsidRDefault="00065FB2" w:rsidP="00065FB2">
      <w:pPr>
        <w:jc w:val="both"/>
        <w:rPr>
          <w:sz w:val="24"/>
          <w:szCs w:val="24"/>
        </w:rPr>
      </w:pPr>
      <w:r w:rsidRPr="00065FB2">
        <w:rPr>
          <w:sz w:val="24"/>
          <w:szCs w:val="24"/>
        </w:rPr>
        <w:t>b) Machine Learning</w:t>
      </w:r>
    </w:p>
    <w:p w14:paraId="61FE21C9" w14:textId="77777777" w:rsidR="00065FB2" w:rsidRPr="00065FB2" w:rsidRDefault="00065FB2" w:rsidP="00065FB2">
      <w:pPr>
        <w:jc w:val="both"/>
        <w:rPr>
          <w:sz w:val="24"/>
          <w:szCs w:val="24"/>
        </w:rPr>
      </w:pPr>
      <w:r w:rsidRPr="00065FB2">
        <w:rPr>
          <w:sz w:val="24"/>
          <w:szCs w:val="24"/>
        </w:rPr>
        <w:t>c) Data privacy and security</w:t>
      </w:r>
    </w:p>
    <w:p w14:paraId="6D62FFAC" w14:textId="77777777" w:rsidR="00065FB2" w:rsidRPr="00065FB2" w:rsidRDefault="00065FB2" w:rsidP="00065FB2">
      <w:pPr>
        <w:jc w:val="both"/>
        <w:rPr>
          <w:sz w:val="24"/>
          <w:szCs w:val="24"/>
        </w:rPr>
      </w:pPr>
      <w:r w:rsidRPr="00065FB2">
        <w:rPr>
          <w:sz w:val="24"/>
          <w:szCs w:val="24"/>
        </w:rPr>
        <w:t>b) Reduced need for frequent hospital visits</w:t>
      </w:r>
    </w:p>
    <w:p w14:paraId="09F759A8" w14:textId="77777777" w:rsidR="00065FB2" w:rsidRPr="00065FB2" w:rsidRDefault="00065FB2" w:rsidP="00065FB2">
      <w:pPr>
        <w:jc w:val="both"/>
        <w:rPr>
          <w:sz w:val="24"/>
          <w:szCs w:val="24"/>
        </w:rPr>
      </w:pPr>
      <w:r w:rsidRPr="00065FB2">
        <w:rPr>
          <w:sz w:val="24"/>
          <w:szCs w:val="24"/>
        </w:rPr>
        <w:t>b) The ability of devices to communicate seamlessly with each other</w:t>
      </w:r>
    </w:p>
    <w:p w14:paraId="2CA167A0" w14:textId="7137325B" w:rsidR="00B7115A" w:rsidRPr="00E31FF3" w:rsidRDefault="00065FB2" w:rsidP="00065FB2">
      <w:pPr>
        <w:jc w:val="both"/>
        <w:rPr>
          <w:sz w:val="24"/>
          <w:szCs w:val="24"/>
        </w:rPr>
      </w:pPr>
      <w:r w:rsidRPr="00065FB2">
        <w:rPr>
          <w:sz w:val="24"/>
          <w:szCs w:val="24"/>
        </w:rPr>
        <w:t>c) Automated fast-food delivery</w:t>
      </w:r>
    </w:p>
    <w:sectPr w:rsidR="00B7115A" w:rsidRPr="00E31FF3" w:rsidSect="003C14CD">
      <w:headerReference w:type="default" r:id="rId14"/>
      <w:footerReference w:type="default" r:id="rId15"/>
      <w:pgSz w:w="11906" w:h="16838"/>
      <w:pgMar w:top="2835" w:right="1134" w:bottom="1701"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7616D0" w14:textId="77777777" w:rsidR="00727CAB" w:rsidRDefault="00727CAB" w:rsidP="003C14CD">
      <w:pPr>
        <w:spacing w:after="0" w:line="240" w:lineRule="auto"/>
      </w:pPr>
      <w:r>
        <w:separator/>
      </w:r>
    </w:p>
  </w:endnote>
  <w:endnote w:type="continuationSeparator" w:id="0">
    <w:p w14:paraId="0226F69D" w14:textId="77777777" w:rsidR="00727CAB" w:rsidRDefault="00727CAB" w:rsidP="003C14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2555217"/>
      <w:docPartObj>
        <w:docPartGallery w:val="Page Numbers (Bottom of Page)"/>
        <w:docPartUnique/>
      </w:docPartObj>
    </w:sdtPr>
    <w:sdtEndPr/>
    <w:sdtContent>
      <w:p w14:paraId="657E27CD" w14:textId="60281870" w:rsidR="008C0F73" w:rsidRDefault="008C0F73">
        <w:pPr>
          <w:pStyle w:val="Sidefod"/>
          <w:jc w:val="center"/>
        </w:pPr>
        <w:r>
          <w:fldChar w:fldCharType="begin"/>
        </w:r>
        <w:r>
          <w:instrText>PAGE   \* MERGEFORMAT</w:instrText>
        </w:r>
        <w:r>
          <w:fldChar w:fldCharType="separate"/>
        </w:r>
        <w:r>
          <w:rPr>
            <w:lang w:val="da-DK"/>
          </w:rPr>
          <w:t>2</w:t>
        </w:r>
        <w:r>
          <w:fldChar w:fldCharType="end"/>
        </w:r>
      </w:p>
    </w:sdtContent>
  </w:sdt>
  <w:p w14:paraId="33919E0A" w14:textId="77777777" w:rsidR="00DC3D9B" w:rsidRDefault="00DC3D9B">
    <w:pPr>
      <w:pStyle w:val="Sidefo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85A5F7" w14:textId="77777777" w:rsidR="00727CAB" w:rsidRDefault="00727CAB" w:rsidP="003C14CD">
      <w:pPr>
        <w:spacing w:after="0" w:line="240" w:lineRule="auto"/>
      </w:pPr>
      <w:r>
        <w:separator/>
      </w:r>
    </w:p>
  </w:footnote>
  <w:footnote w:type="continuationSeparator" w:id="0">
    <w:p w14:paraId="6963B006" w14:textId="77777777" w:rsidR="00727CAB" w:rsidRDefault="00727CAB" w:rsidP="003C14C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7C2A53" w14:textId="517FCDBD" w:rsidR="003C14CD" w:rsidRDefault="00727CAB">
    <w:pPr>
      <w:pStyle w:val="Sidehoved"/>
    </w:pPr>
    <w:r>
      <w:rPr>
        <w:noProof/>
      </w:rPr>
      <w:pict w14:anchorId="4770E7F7">
        <v:group id="Gruppe 4" o:spid="_x0000_s1025" style="position:absolute;margin-left:-.3pt;margin-top:-25.8pt;width:453.15pt;height:121.8pt;z-index:-251658240" coordsize="57550,154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k++kAwMAAGsIAAAOAAAAZHJzL2Uyb0RvYy54bWzUVu1u0zAU/Y/EO1hB&#10;4te2NNnaZmHdNNhWIQ2oGIjfrnOTWI0/ZLtfL8SL8GJcO2nZ2qGhSUigqq59bV+fe3zudc8uVqIh&#10;CzCWKzmKkqNeREAyVXBZjaKvX24Os4hYR2VBGyVhFK3BRhfnL1+cLXUOqapVU4Ah6ETafKlHUe2c&#10;zuPYshoEtUdKg8TJUhlBHQ5NFReGLtG7aOK01xvES2UKbRQDa9F61U5G58F/WQJzn8rSgiPNKEJs&#10;LrQmtFPfxudnNK8M1TVnHQz6DBSCcomHbl1dUUfJ3PA9V4Izo6wq3RFTIlZlyRmEGDCapLcTzdio&#10;uQ6xVPmy0luakNodnp7tln1cjI2+0xODTCx1hVyEkY9lVRrhfxElWQXK1lvKYOUIQ2N/2O/3ev2I&#10;MJxL+ieDbNCRympkfm8fq6+f2BlvDo4fwNGc5fjtOMDeHgdPawV3ubmBqHMi/siHoGY214d4XZo6&#10;PuUNd+sgPbwYD0ouJpxNTDtAOieG8GIUpRGRVKDi3/KmgQIIGgqwDLV37Qi68cYDNOFyWUCXCI2q&#10;1AEZG1ry2QGxsx/fjdiutWsxVc3rV6vLN6G5nDuFacHtjFQgweAHPYOdGb6AxoIXt0foQbUQqafw&#10;VrGZJVK9q6ms4NJqTBK8O786frg8DB/EN224vkHsXha+3zGJQe0I8pHLaMV+pdhcgHRt9hpoMAAl&#10;bc21jYjJQUwB2TPviwCI5tZhVKz2B5Z48GcE64HemwgofwHzIVjU828VfJwOBxuRPirjYZJlaVDx&#10;VotInLFuDEoQ30GAiAMFQHO6uLUdos2SjscWRECHmNqrwM5/o+DjXQWj4WkFO5hZtyddrLCl1ynu&#10;55XcKPyfkDIxyn3jrr6rqcZ0TcKt/mVtp+27Yw3zevavUpKeDJKI4Jt0nCZdBe2kv8nLfYmT6fKD&#10;KhA0xUoQcO+U7LSXDbMM3739wp2mp+lptl+4nyt5mjfS54NUvj60KeotQf+7qRBKO75oIZG719c/&#10;mffH2L//H+H8JwAAAP//AwBQSwMECgAAAAAAAAAhANhsnHxnSwAAZ0sAABQAAABkcnMvbWVkaWEv&#10;aW1hZ2UxLnBuZ4lQTkcNChoKAAAADUlIRFIAAAOwAAAAdggGAAAA8eR/9gAAAAFzUkdCAK7OHOkA&#10;AAAEZ0FNQQAAsY8L/GEFAAAACXBIWXMAABcRAAAXEQHKJvM/AABK/ElEQVR4Xu2dBXxTV/vHsQpt&#10;sRZnMGzIBhu2DbYxg+FDhmyMCVpF5vKOMWSMueFupUgLdcUKFdzd3d2lwO89z+lJSJubNGlS3fP9&#10;f37/QXLuzb054f3km+dIAYZhGIZhGIZhmPwGmHyJ6l6GYRiGYRiGYZj8g/IdJp+hupdhGIZhGIZh&#10;GCb/oHwnT3Pz1i2cPXsOh48cwa7du7Fh40YkJCZi+YqViImNQ0RkFELCwmUio6IRt3QZVq1ejeS1&#10;a7Ft23bsP3AAx0+cwJUrV3A/JUWdNW+jupdhGIZhGIZhGCb/oHwnz3Dv3j2cOn0a23fskIK6KGgx&#10;5s4LwLQZMzFh0hSMmzBRZvzESeLvk2UmTp6izwSKenycaKNrO3nqNMyaMxcBCxYiNDwCa9atw8FD&#10;h3Dp0iXxqo9SXzwPobqXYRiGYRiGYRgm/6B8J1dDldG9e/ciNi5OCuYUIZsknlJOp0yV8jll2nQp&#10;sZnN1OkzMFmcY5I4H4mu7vwzZs1G0OIlSEpOxokTJ3H/3n11Vbkb1b0MwzAMwzAMwzD5B+U7uY4b&#10;N27I4cA05HfG7Nl6oSTBJNnUktCsCImxTmgnTp6KhYsCsSohAadOncLDhw/V1eY+VPcyDMMwDMMw&#10;DMPkH5Tv5BrOnDmLlfGrMNvfXw7tpdhaXbVXSJyp4qsbcrx4STC2bN2GmzdvqqvPPajuZRiGYRiG&#10;YRiGyT8o38lRqJJ54OBBhEdGSlmlaicJopZEmgsJJh1Px1K05r3Sn3WP69rRMdZWdak9zbklmZ0j&#10;ZDsxKRmXL19Wd5TzqO7NECeRSiKdRH4QmSOyQCQgCzJfZLbIHyJDRNqKVBZxEykskptwFvEQeV7k&#10;Y5GhIpNE6B607o3DodDnY4bItyJvidBnyEGEYRiGYRiGsRPKd3IMWigpOCRUyiAJpqUiSe1IPkkg&#10;x46foD+W5qz6zwvAwsAgWSGlFYijomMQE7dUhv4cFh6BIPEctaG2dMzkqdMxXpyDzqWTW0uvhdqS&#10;dE+fOUsOL7585Yq6u5xDda9J6It1RxGS1Ysi90TuizzIhqSI0GvdFbkpskHkN5F2IiS0jiI5gbvI&#10;syKDRIJFTovQNereG7purfvhcNJH9/mmzxD98PGaSDERhmEYhmEYxkaU72Q7NIc0IioKEyanVkYt&#10;kUWdKFJ7+vv8hYvkljgbNmzEnr175erEV69dw507d/DgwQOzc1TpOWpDbWmRqGPHjmPHzl1ISl6D&#10;8IhIzJ47T18NptebYsH16drPnD0Ha9aulefOKVT3GlFI5BWRUJFHItQwN2WnyDCRBiJFRbKDJ0R6&#10;iCwWuSWidV0cji25LTJZ5BkRhmEYhmEYxgaU72QbN27elFVKkj2qnmYkrlJaRTuqivoHzMey5Suk&#10;aF68eBH372fNisCPHj3Crdu3ceLkSbmnLG2rQ9VVul5LZFte8/iJcsXkffv3q7NmL6p700BC6Cty&#10;RiT9F2w4iJRwckIJNzcUL1bM7inh6oqSRZ1R3MEBRdK9tkbOifwsQiKbVZQV6SmyUkTrGvQpLOLi&#10;6AQ3FxcUE/fC4WjG1Q1FHRw1P0Mq9ANNV5HcNmSeYRiGYRgmz6B8J1s4cOCglNCxEyZKgdWSP11I&#10;WGlI7+y5/nK/14MHD+VYRZOE9sqVq9iydStCw8JTK61CZklUta5dF1oxefykSYiJi5NV3uxEda8e&#10;mtM5XISGwab5Ul2seHGUqV8f5Vq1Rq2+/VBn4BDUGvypfTPkM9T2G4S6Azzx1Icfw6NFS3g0aoxS&#10;1WugZLHiKJTumgxyRITmy5YXsSeviywU0axCOxUuAvfy5VD1uXp4qnlTvNi9E1p590W7T33Q4Zsh&#10;HI52vhiIFgN645lWb6DKM3VR1NnZ6LMlckHEU4QllmEYhmEYJhMo38lSbt26hWUrVsjqJUmdluxR&#10;qLJJbWihJZqjun3Hzly3wi/J7JkzZxC/erUcKpzRglNTp8+UbWaJtrt371ZnyXpU90roi/JnIjQ3&#10;T/9FuqijIyo1bYbqn3+FZ+YHonTMcrhExsE1Ihau4VkQOm9EnHwN9+hlqBMaiafGTUK1Tz5HpdZt&#10;UPqpWnAtUlh/fekSJEILKtkKzXP9XOSUiNHreJQtg7rNm+ENr97o9vsIDIqYj0/WRMNnfSy810bD&#10;e00UvJM5HBMRnw8f8TkZLD4vPkvmoNVnvqjZ6DkUKVgw/WeN5p3TsPWCIgzDMAzDMIwVKN/JMk6e&#10;PCmH0tLiSOaG3urENTQ8HIcOH5bzU3M7165fx7p162WVmCTVXFVZVmMnTsKK+HjcvXtPnSHrUN0r&#10;aS1CX5j1X6BLeHigRp++qLpwCUoKcS0aHAG3xWEolk2h13JZEg7X0Ci4RC3FkyI1xk1Elf6eKN+g&#10;AYoWTPNlX5ddIt1EMsuTIrNEjM5dunw5NOncHt1+HY4hy5bAb4MQ1jWRGLA6FAPiQzBgZTCHY10S&#10;wjFow1J4hc7Fyz27wtXVNf3nbp8ILRrGMAzDMAzDWIHynSxhx46d+qqqltRRdGK3ODhEiitVOPMa&#10;N27cQNKaNfJ+aGixKVGnx2n4dNDiJXIOb1aiulcOvU0U0X9xLlG6DJ7+7EtUCI+Bc1h0toqrqbgu&#10;DoeLuB6P6OWoNn0Wqvbtj3LVqumv2SBnRWj4pbVbk9QSiRFJcz4XJyc0avcWevw5CoNXR8B3XSwG&#10;rBLSqiUkHE4m4rUmCn7xoWjl0xfFihdL8/kTmSviIsIwDMMwDMNYiPIdu0LV09WJiWaH15LM0fNU&#10;vdy+Y0eeqLhmxAUhpdGxcULYp5gdKk3CPmvOXBw9ekwdaX+ob2l4ohf1sS5uxYqhjpcPygpZLBoS&#10;qSmTORlZmRXXVjZqKar/8TeefKMFXAoV0l+/ymUR2urGUomtLRIvkuY8Fas9ibZfDITv0iD4rWdx&#10;5WRdPBMj4Cc+X1SJdUq7yBNtt9NGhGEYhmEYhrEQ5Tt2g1YGJokzN2RYV3WlFYWvX7+ujsw/0MrD&#10;/gEBUtBNvQcTJ0+Vcr97zx51lH2hvqXKzkbqY4qjSOU33kQlIYlFQ6M0BTK3hIYXF4uMQ/UFQXiy&#10;14dwc3Yy/NJPoSHRvUUygvaVjRNJc3zt5xvhg0l/wC85Cp5JEZrSweHYM170WQvzR63nG6f5LIoE&#10;iFg7ooBhGIZhGOY/i/Idu0Bbz9CWMyRuWtJG0VUf9+7dp47Kn9Cw4tily+T9mqpC0+P0PK1ubG+o&#10;b18WuUd9TClZtiye+nEM3KKWaUpjbgtVY13DY1AuOALVfAailIe74Zd+ymmRjiKmKCOyQCTNcbRI&#10;k2fgDPitjeGqKydbM3BDHNp/+ylc0w4lviRSRYRhGIZhGIaxAOU7NnPz1i05j9WUvOqGDIeEheNy&#10;Nm8pk5Ns3bZdLu5E2wJpvS+6/XBpv1l7Qn07QkSuPEzb1JR56WVUDo2CK1U308libg1JrFtYNMpF&#10;xKL6kE9QomRJwy/+lAMiJOrpcRMZJ5Km/dOvvgSv4DnwWxetKRgcTpYmIQwDwwPkFjsGn8uHIu+K&#10;MAzDMAzDMBagfMcmaJsc2vbGlLzqJG11QiJSHqSoo/47nD59GvMC5sv3QPP9UXK/YdMmdYTtUN+G&#10;i0iBLebkhKd690WxPFJ9TR+3UCGxYVGo3t8LbuJe6J4MskHEcDVXGo45TERffabUbtoEnotnwXdN&#10;NPpryQWHkw0ZuC4GL3RpjyKPP5u0N/PvIgzDMAzDMIwFKN/JNHfv3ZNV1bHjteWV5rtStm3bro74&#10;b0JzfYNDQs1KPq3WbK/3ifp2t8gj6mPnEiVQ4bMv5ZBcLUHMCyGJrSD+W7lrNzmfl+7LILEiumGY&#10;3iLXRPTPV6pZA72n/yvkNYrllZOjof2E2w72hKuzs+7zST8yBYowDMMwDMMwFqB8J1PQysHRMbFy&#10;axgtKSNxpaHD+/YfUEf8t6H9X2Pi4sxKLA013m+H94v69riIFFinsmVRduRoORxXSw7zQuSc2IhY&#10;VJsxBxWaPI+CSk4NMlukvwjdt/7xYsWL4+1vPoFvciTv6crJ8XiLz2GHrwfDrZib7jNKQ4hXizAM&#10;wzAMwzAWoHwnU9CQYFptWEvGdNvIZOVWMXmRhw8fYvnKlUJitfeLnTR1GqYKkT1x4qQ6InNQ3x4T&#10;kQJbvEoV1B4/Ca65cOscayLnxEYtRfWhP8CjtIdeUlXoXm8bPlawQEE0bPsWfEhcecEmTi4ICWx7&#10;Y4FNEmEYhmEYhmEsQPmO1dDerVRJ1JQwJa/HjrO8avHo0SOsXLXaZCWWqrBz/QNw7do1dYT1UN/q&#10;BbaEENg6E6fkeYGluAZHolJoFMq3bovCxnvEpolHpYroM2scvJLCNWWCw8numBDYRBGGYRiGYRjG&#10;ApTvWMXJkyflFjA05DW9fNHjJLVHj7G8moMqsSvjV5mUWHo8NCxcDtPODNS3aQV2wuR8IbAUl4hY&#10;1P71DyGolXQSYBSS25ff7QLvhHB48tBhTi4JCyzDMAzDMIxtKN+xmNu3byNgwQLNbWFIaKn6euAA&#10;z3m1hAcPHyDWzJxYejwpOVm1tg7q23wrsLQVUKWwGFRq1QYOJqqw7uXLov/sCfBcHaYpEhxOToQF&#10;lmEYhmEYxjaU71jM0uXLNYWLqq60Tcx/fbVha7l//75cnVhrix16TydMmpKpecTUt/lWYCkuEXGo&#10;/d0wlPIwmgsrF3iq80pTeAph8LR27mt8iFwplpKT8uuZGA7vdTHwSorQfJ6TN8MCyzAMwzAMYxvK&#10;dyxi7759UrS05r2S1CYkJqmWjDVcv3ED/gEBmlVteixgwULcuXNHtbYM6tt8LbB0L1Vmz4Nrrdp6&#10;cdXF0ckJHb8eIuXVquHDom3/ZUHoOel3vD/xN3jHBUqR1GybVRHX4EXDnkP90fPfn/FxwGQeAp2P&#10;wgLLMAzDMAxjG8p3MuTG9RuYM9dfv0CTYUhqaS/YlJQU1ZqxllOnT8sh2DSHOP37Sz8OrEpIUC0t&#10;g/o2XwssrUhcLioOFVu3gWO6YcTFS5eGV+BMeFlZQSVx7B0xD7Xr1UPlJ57Aa717wisyIPuqoFT9&#10;TY5CnwXT0Lh1C1QqXQZvvN8dvoni9Vli80VYYBmGYRiGYWxD+U6GmFpwiIR2thDbqzasmMuksnXb&#10;dvkep69w09+pEnvipOVb61Df5muBpRQNj8Fzn36OUsWL6+WVUqPBs+gXF2i1wHomhKFfzEI8+9or&#10;8jwOhYugWdeO8I6cDy8hHlrH2C1CUH1IXv0noe4rzfT38nq/D4XA8h62+SUssAzDMAzDMLahfMcs&#10;p06d0q8urCVWBw8dUi0ZW4mJjcM4jfmwEyZNlnNlHzx8qFqah/o23wusW2gUqoz5Da7ly+uFj+a/&#10;1m/9JgYsW5yp+a90zMczxqLOC03k+YoULowX3m6L/otnwWtNlPZxtkbKayR6Tf8HtV9onPq6hQqh&#10;SYc26BM0A56reQ/b/BIWWIZhGIZhGNtQvmMS2rOUtnPRWmRo3IRJsjLL2A+aD0sVba2h2lSd3bV7&#10;j2ppHurb/C+w4n6emDYLrjVq6mRACmcLn75yAadMVS3FMSQZfedNxtMvN5XnLCzSuNWbUmJ9SGLp&#10;vPbKqhD4JkXi/fG/omr9p+XrOTo6onmv7ugfMkdei+Z1WhP1OgNI6NPE4DriNY7j2D0ssAzDMAzD&#10;MLahfMckBw8ewvhJk42qryRY8wIW4ObNm6olYy9279mruVgWvecLFgXi3r17qqVpqG/zvcC6LolA&#10;ncBglHz6GZ0MwNnZGb1//xHeNHyYxExDIjKMEDufdTHwDpmL59u9Jc9bpGAhObS4v/8kfL42Bp8m&#10;hNshEfgsKQrv/TEKlWs/JV/HxdUVrfp/BN/lS+RKyJrXZ2nE/dMiVAOTo/DJylAMjgsSWazPkGVL&#10;8Olq8byQchJzmuvrJdrLiq9ObLXOy8l0WGAZhmEYhmFsQ/mOJg8ePEDQkmBM0FgdlwSLViVm7A9V&#10;vcMiIuWw4fTvOw0v3rY9462KqG//AwIbjlohEShRr75OBuBctCj6j/0t8wIrjqG5s56BM9DWbwAq&#10;PVVDf+5CIhVrVEP1Fxuj2vMN7ZLqLzSCR/ly+tdwcHBAjYbPodO3n8EzYp5cWErzOjMIbQHkI+6l&#10;19gxaNKxLao8Vx9VG6RNtUbPolqTBnjyxUZo2q0TOn0xCN1/HY7+4t4HxocqmRXvBVVr84vMivuQ&#10;q1NThKjLqL9nxz2ywDIMwzAMw9iG8h1N9h84oDl0mMQqNDxCihaTNZw9dw5Tpk0TMa7CBixYgLt3&#10;7qqW2lDf/icE9qnQSJSo/6xeAElg+/37a+YEdpWQ11VhePf3kahUqyaKOjnpz5vdcXNzw9OvNkPv&#10;uROESFq3CrLchidqPt7o2wulypWV84K1XsMwJOeuLi4o7uGOMtWexFMvNkFr3374YMpfshospV7K&#10;bN4UWRJUeQ/iv94rQ+AXtRB+ofNSE71QPJa2jdY57BEWWIZhGIZhGNtQvmPEw4cPERwaalQFpGGt&#10;tKATbftiinspD3D1+i1cu3HbZOj5W3cyHgqb3TwS/3f95p0Mr99euSpCr6f1Y8DylSs1F3Six7bv&#10;2KlaaUN9ywJrjcCKtiQvH0z9G2UrP6E/X06nbvNm6B88W8qj5nWnC1UUvYRwtvvEG06OjvrzFClS&#10;RFZ306SIg3y8ULptiHSh44uXKS0Xlur83WcYEDoX3kry5PxZjdfPdVH9StXoj+ZORIdPfVGzSUN4&#10;iD4uW7WKDAl79cYN0H6QF3rPmQAvcZy8R2t/ALEgLLAMwzAMwzC2oXzHCNqyZeLkqUbzMKkiGx0b&#10;q1pps3LTftT3GosGvuPRcOAEzTzT9y/8b1qMOiL3cF/Id9fhAag/4B/N67Z36nv+i24j/HH7tnFF&#10;9eLFS/L9T98HtPJz0JIleGBm313qWxZYKwRECmJcIJ5741X9uUjumjZ9Eb169cL77/fM8vTq9T56&#10;9OiOunXrPr4GIZfN+30Av2S1eJTGtRvGJzFCrmbsUa6sPJ5EtUePHoiPj8f+/fuxZ88efXbv3o3k&#10;5GQEBy/BH3/8gQ8//BAvvdQMZcuWlcfproFC72ulmtXxll9/9Fs8S7y/4fBKyBrJs1dktVW8H70X&#10;TsPLPbvKajTNkTa8L8M4OTnBXbR5uUcX9FkwVX6G7F2NZYFlGIZhGIaxDeU7Rixdtsxo+LAl1Vci&#10;JGE7CrQbBsdOI+HceZRRiooUaPEdev4cqI7IPdy7n4J63hNQoM33mtdu7xRoOwzP+IzHLQ2BJZav&#10;WKk5jJsk9tix46qVMdS3LLBWyBVV3D6c8S+KuZeU56GqJInfxQvncPv2Tdy6dT0bckPkFjZv2oDG&#10;jRrp76lG4wbwjZiPAXRPGteuDwmb+G+Hrwbrj23Xrh3OnTunPhamoSEX9NpXrlzBwYMHMXPmDLzz&#10;zjuoWrVqGpklqX+ybm10GvolPKMWSEHMyiG3mQ1Von0TwvHuH6NQrV5dFE5XZXZxcYG7u7uMq6tr&#10;mueobeU6tfHebyPgI+5NLmql8RqZCQsswzAMwzCMbaivr2m4du0aZsyejSnTpqeRpvETJyMiMirD&#10;ua/hSTvh1GUUSvUYA493fzZKaZGC7Yej9x9L1BG5BxLY5wdPgbOQb61rt3echMQ2GTLZpMCeO3sO&#10;k9P1Q2pfTELc0mWqlTHUtyywlgqsaEcS1vF/n8LROXXea8WKFbF2bbJ6O7Mff//Z+qG9VE3t9utw&#10;eGe0Dy0NH162GO36faR/P77++mt1Ruuh5a4PHjiA0aNHo2HDhigq3lvdeUlkG7R8HR9M+xs+VKmk&#10;aqzWNeVA5AJWIp2Gf42yBgtkUahfu3btKgR9JjZv3owtW7bAf+5cWWV/8skqadqWFsd2HPqFEGH7&#10;VWJZYBmGYRiGYWxDfVVNw5at2zTnXpLAHjh4ULUyDQus5clIYOnHgnCNFYmpEj5rzhxcv35dtUwL&#10;9S0LrDUCK/K2V184qmpjo0aNcPfuLfV2PsjGPBSBkOckuZATXUthcU0vDx4Av/Wx2tevCwns0iC0&#10;6/tYYL/77jt5Pls5e/asHGZM70vhwoX1569UtYqQvM/hsyzI6sWmsiSiH32TItD1txEoWdpDf50k&#10;3K1bt8KqVfGav8DRYxs2rEfnzp3lPry648pUKI93fvwOvhYO4c4oLLAMwzAMwzC2ob6+6aGRhEtC&#10;QuQQVUNh0u1Bev/+fdXSNCywlicjgSX27t0nfzww7A8K/ciwY6f2Yk7Utyyw1gqsd184CNGh87Ro&#10;0QIpKbpO0RLNrAywceN6FC9eXF6LLQL7v//9T57PXhw9ehRffvklypcvr38N56LOeLPfB/AMD4B3&#10;UqR4PzWuLZviLeT147kTUaP+472BSUj79++PU6dOqbswzaVLlzB48GA5H1Z3fOW6tfHB9H/gY+u+&#10;vCIssAzDMAzDMLahvrbpOX/hgubCQeMmTMS69etVK/OwwFoeSwT27t278J8XIKuuhn1CVVnaL1YL&#10;6lsWWFsE9s03cf/+HfV2aklmVgbYsGFdrhRYHUuWLEHz5s31r1O4YCG82Lkd+gXOgI+QSM3ry+J4&#10;0vZBcYF4+d139NdFw7B79uwpK8iWcvnyZfTr109/DkrD9q3gu2yxfA2t17Y0LLAMwzAMwzC2ob6y&#10;6aHhw1qLN1HOnz+vWpmHBdbyWCKwxKrVCfJHBMN+kcOI5/rjmsYwYupbFlgW2CwTWOLAgQP4+OOP&#10;5fBc3es1aPEa+gfOhFd2Sizt35sYAd+1MXjv3zFwU+8bhebu7tixQ12x5dBCVi81a6Y/T8lSpdB5&#10;9HfwWxejfQ0WhgWWYRiGYRjGNtTXNT1hERFGw4fp70uCQ+TwYktggbU8lgrsoUOHZT+kr4yPnzQZ&#10;+/cfUK0eQ33LAmupwJIAJUWiy2CvXCuwzb/wxcDNy7WvXxcNgR0xYoQ8X1ZB1UpaKMpNreRbUOSF&#10;9q3hFR4Az0TbqpUZhRZr8lsfh0GJkegfNR995k5A4zYt9fdO79/48ePVlVrP/Pnz9fOQKY3btYJP&#10;9EKbqrAssAzDMAzDMLahvqpJaEGg2XP9jYaqjh0/weLhw0ReF9hGAyejyNvDUaL7GJNx72F8X1px&#10;F+9Bsa6jTaZgh+F4buDEDAWWdjiZ4z/PaGXoCRMnYcXKeNXqMdS3LLCWCKxo47s2Gv0Dp+O5117W&#10;b7diWmC1oF92DNuYi9YS3vSYYZu0AluocGE06tIBA5cLAVpjZh6mhsB269YNYWFhCAkJ0Sc4OBgx&#10;MTHYIP5RHz9+HCkWTGw3B41x//nnn/WrFNOPAK/26gGf5Yvl1j6a12pLVJ95RS9Aux++RLNe3VG3&#10;5Wuo2fBZ2f+6e39T9OHFixfVVVrPhQsX0K1rV/35Snl4oOsfozAwo0q4mbDAMgzDMAzD2Ib6qiY5&#10;dPiw0Wq3VPEjoT1x8qRqlTF5vgIrhNK5ww8o1k1IpkaKi3iIe6P70Lo/XUhyS733Cyp88BvK96L8&#10;ahSP7j/htc+nZiiwRExsnNHwblpca2FgIB48SPUeHdS3LLAZCGx/Eb+kSLz712g83ex5/bY1FG2B&#10;Ba5eu4ygoEUYMXw4/v33b+zaZTg8VdfOVIgHSEhYhTFjfsKIEcOxbFkcHj1K0T+na2cosBT6c6P2&#10;rfDR7PHwExKkdT9aAkv7nZYtWxalS5fWx0OI2BNPPIFnn30WLVu2RO/evTFs2DAhtdG4fu2afH1r&#10;SUlJwdChQ/XvobN43VafeGMgrUxsaSXckgghpv1du/82Es+2fN1oD1ddnJ2d5fY/tkLb7RiuSvzK&#10;gI/gl5D5e2KBZRiGYRiGsQ31NU2ybv0GzXmWtIAQFVksJS8L7MNHj7B1/wkkbz+ENTuPGGWtyDqR&#10;t4fNhWPnUWYl1rHjSDT/agb2HjuHPUfPamb3kTM4dOoiHj40v7cusXnLFqP+oYrs9JmzcCFdoYn6&#10;lgXWnGRQFU+IUNtvhqBcpYr643UxFlhg7549+OjDD6UQUptCBQvhhReeh7//HNH2nmiRvpJqmEe4&#10;evUKfvllDOrUrq1/nerVqwvx+x+uXbsi2hDU1lhgdaHVdXtO/gM+WmKoIbDWpIr4nHTq1Al//PG7&#10;XG3YWm7cuAFvb2/9+Wgf1Z7/jMl4/1oLQ0OGfeND0eaLgeLcj1dB1qVgwYIy9Ge6l40bN6oryzx0&#10;jmeeebyi8bNvvop+wXMyvWUQCyzDMAzDMIxtqK9pEq35r1SRjYiKVi0sIy8LrKX0+SsYBTqMMCuw&#10;hcXzHX7wV0fYzsmTJ6WwGs2DnTjJaH9e6lsW2AwE9pOkSNRs2kR/rGHSCuwjKZhDBg/SbFupUiW5&#10;7U0qWsOJU3+dmD59imbFkBZBmjBhnHg9+pUota0pgS0k8tanPvCjLV0sENi6deqg1/vvo0f37vq8&#10;9+67eOutlqhduxbc3R/vlaqLo5MjXnrpJfz7779SSq3hxIkTaN2qlTwPzYet+1JTDAiZY/t82FUh&#10;8F0l5PUzP7gVL5bmel988QWMGTMGQUFBCAwMxJ9//olJkybh7t3b6qoyz7Vr1/DRR4/fz8pPPome&#10;0/6Gdya31GGBZRiGYRiGsQ31NQ33U1Iwb/4CTNKY/7rWivmvxH9BYD/8fTEKvm1eYIsIgW37/Vx1&#10;hO3cvn1bcx4s7QdL1XNDqG9ZYDMS2MRI1Gj2vP5Yw6QVWCAhIR6VKhpXanX55uuvcOfOTdU6vcAC&#10;58+fRZfOnTWPpbz44os4c/rxOH1TAusg8tZnvvCjqqYFAjtkyBA5l/Pc2bP6nD93TlZYt2zZgtWr&#10;V2PevHnw8fFBVSFnhq9Fst21a1ckJiaqq7KM+Ph4WQGlcxRxcMAbnh/Dz5ahxOI4GjbdcfhXKFGy&#10;pP76aHj0d999h71796pXfkz6MfW28OOPP+pfk+b3vj1mKAauj9O+1gzCAsswDMMwDGMb6iuaXOtk&#10;xsxZmJxOjsZPnIy9+/arVpbBApsaewvso0ePEBwSKue9GvYRVc0jo2NUq1Sob1lgLRDYmi+9oD/W&#10;MOkFdt48f812urRs2QKXLun2mTIW2J07t6OpkFStYylUxd2/f49sS5gW2IJ463M/iwWW5rZaAlUa&#10;t23bhn//+Qf16tVL85o1a9bE9OnTVcuMoeXK//77b/1w3orVq+KDKX9leiixd3IUPpw5Fk/WfTz0&#10;mua4/v7bb7hz53EfZRU0D9Zwq6C3h36BIeti0T8TQs4CyzAMwzAMYxvqKxoOHzlitE2LrtJ37pxl&#10;+7/qyCmBPX3xGlZtO4zAVTsQsGyLTNCq7UjcdghnxHP2JCcEllgRH6+5kNOCRYvSbHNEfcsCa0eB&#10;DQ0NltKk1Zby3nvvCgm8rFobC+yRIwel5GodS6lduzaOHH08DtxeAmvtPrD0K8m+ffswcuRI/Vxf&#10;SokSJeQwXUsnw58+fRrt27eXx9Jc4abvdZXzV61elVi0Hyj6svnH74nzpAoxZfCgQbh5U1fxzlpo&#10;aDLdv+6123/qiyFJUfBMEJ8xrWs2ExZYhmEYhmEY21Bf0bBr927NBZzm+s+TQ1etITsFlhZI+jMo&#10;EW9+MxNPfvA73Lr9JMRyOBw7pKaQCK0cXFU899qX0/HLotXYdeSsOjrz5JTAbty8WQ7rNuqneQG4&#10;eeuWasUCa3eBPXz4oH5uZ/pQdY5WJn70iH5B0FrISfz/Byn4+uuvNI+n+Pn5CiF7/CtLTgmsjvv3&#10;7iE2NhYvvdRMfy4S+DGjR1u87c6SxYv1c34rPFkFPcf/Bh8r5o56krxuiMN7k35H+aqpQ5IpjRs3&#10;xo4dhqs/Zy2RkZEoV66c/vU9KpRHx28+hbd4r71oT9h47evXCgsswzAMwzCMbaivaFi7br2RwFJl&#10;LzBocZrKniVkh8DuEuLaTxxfQZyrQNthcsVf2le1ZPef5N6r7uJxmR4/y8fcxHMOok2BNsNQTjz/&#10;wa9B2HE08yKbUwK7d+8+jE+31RFVymfOnoOLly6pViywdhbYh7IyuTgoEFWrpp0nSlLXv38/M8OH&#10;dUkdRty6dWs4ODjojyf5bf7KK9i9e6dsk7oIVM4LrI6dO3fKvWR12+O4iPd34sSJFv2PwsULF/B+&#10;z57yuILiupv37YWBtAXNKjP9ouIl+s9b3F/vgMl48Z234WCwxdGvv/6qXiF7WL58OapVq6Z/fYqz&#10;sxNe6dZJLlDlZcUCVSywDMMwDMMwtqG+omH5ipVGe8DSkOKw8AjVwnKyUmAfPniI0QsT5HkKtvtB&#10;Sqs5iTQMtSv93s8o3vUneSw9NnJ+PO6npPqFNeSUwB4/fsJoJWLdXr3HT5xQrVhg7Syw9AF5JCus&#10;Cavj0af3x3j99dfQqtVb+Pfff3D58oXUZkbSmj7UgUcx7Pvv8aY4P+Xbb7/BwYO6SeYkhantcovA&#10;ErTgU08hojqJrVCxIqKjLVuafP78+XBycpLH1Wr4HPrOmwIvIXFprjtdPBPC4R27CK0/8YZ7+XJp&#10;9uetKF7b2kWlbIUWwaJ+fvXVV+HmphdPOaS5WZcO8Iyab/FwYhZYhmEYhmEY21Bf0RAVHWMksPT3&#10;ZctXqBaWk1UCe/3mbbz343wUaP09XN/5Ucqo1vktCR3r9s5oWZHt/IM/Ll21bjpdTgns+fMX5L6v&#10;6Vcipr46eOiQasUCmwUCS0nd4iYl5S5u3bqOu3dpzLauEqlrYy6pbR89TMGd2zdx+/YNIcUp8rHH&#10;8kqxn8AOHTpUns9Wdu3ahRYtHs/hfeutt3DkyBH1rGmOHDmsn/tbpHBhtPp6CAaui0l73QahIble&#10;0Qvx6oc95Iq/utejFBV96+3thcuXdXONsxdaMGrKlCl44okn9Nfk6OCAVgMHwFtcu6d4/7XuyTAs&#10;sAzDMAzDMLahvpohJDTMaA9YGlKcmJysWlhOVgjsRSGYLb+dKeVVd470581sSGJf+WwKzlyyfKGn&#10;nBLYq9euyeHCWgJruJsI9S0LrN0F9rGEPkZrzmtGSRXhVLTnzNpLYL/55hs5/DklJUXG2vkAhixd&#10;uhTVq1fXn5sWdbpvwXzYn376SX9M03e7wHf5Yk3ZozmvJIJUeXV2TK3aUkqVKiWHMf/6yy/YvXu3&#10;OmvOERAQkGaBq1JlSuOjGf+mzodNd0/pwwLLMAzDMAxjG/R9jL7TLlgUaLQ9CwmstXvAEvYW2Lt3&#10;76P993OEaH5vV3E1DEnsW0KQb96ybJHVnBJYKgLRgk00ZDh9X+3YqZtGyQKbhQKrFR2GVdT0MZRW&#10;recNYz+BpWGvvwjxo1WFR4wYgZ9//lluibN8+TKcOnVKvpY1/PPP33B1dZHnrlatqtxLNiNoESQP&#10;Dw95TO0Gz6K3/yR40fUbXruItxDAXpP+QKnSqW0p7uK48ePH2yTeWcH3338vq690jQVFGndsC6/l&#10;SzKswrLAMgzDMAzD2AZ9F6Miiv/8+ZpStHHTJvl9zRrsLbDfTovVV16zMvQafhMsm/ObUwJ77949&#10;BMxfYNRXY0VfbTZwCepbFthsEVjg6tXLuHnzuvzzY0hYDaUVOH3qhMFWO+Zk134CayrFhEB17NgR&#10;06ZNw8mTJ+VrWsK5c2fRvn07/XlGjRqVYRWW5tDSkGNqX9TZGR1/GoqB62PTXLsn9VfsQrz8ztv6&#10;c7u4uEjxzo2cOX0azz//vP5ai7m7o0/AFHhlMBeWBZZhGIZhGMY26LsYff+cpyGwJEVbtmyV39es&#10;wZ4Cu2LLQTh3HoWS3X7SPJc9U7L7GBQS0hm+JuNRijklsNRXCxYu0vyxYYPBjw3UtyywWS6wj7B/&#10;/14MGjgQXl6eCAjwF7JG80LpuVTu3LkpZHQ9fv75J3Tu3AlDhgwWbQ6rZ9OfTxf7CSwtgOTo6ChX&#10;PqYVjw3PpUunTp2wevVq+bqWMGvWLP2+qPXr1cMhg8nXWjx48ABffPGFbE/VSnn9SZFprp+qrx/N&#10;mYBSZcror+uVV16RophbGT58uHxv6VppoaqOX38CL9rn1sznjgWWYRiGYRjGNuh7mDmB3bZ9u/yu&#10;Zg32Eth791Pw2lczUEi0NSeK6VNMyK6TkF6nTqNQrKvl4kuv4fD2SDQZMgk379xTV6FNbhTYTVyB&#10;tV5gq7/YWH+sYSwTWGD6tKn6VXJpkaHWrVvh888/w8hRIzBs2FAMGNAf9YTk6c5LwhMaGiyP1T4n&#10;xbTAFhFp+amPxQJL2/bQwkMTJkzA2LFj5bxVX18fPPfc4/eM8vTTTyMsNFS+dkZcungRLVu2lMeR&#10;FAcH6+7HNOPGjUPBggXlMc0+6A7vZTQPVlUrxX14xYfine+/1L+XtD3RiBHD1dG5k3Xr1qF8+fLy&#10;emlF4hfatoJnPM3lZYFlGIZhGIbJKuh7mCmBlVK0abP8rmYN9hLY0DW7UbDDcLmvq9Z5DEOrCrt2&#10;+VHKbtkPfsfzQkJf+GQyyn/wGwqJc1AV19JViwu0/QGzlpm/bxbYXBBbBXZwUiSebfWG/ljDWCqw&#10;27ZuwksvNdM8R/o4OjrA03MAjh07Ko7UWrxJF9MC61y4CNoP/Rx+a6ON70lDYKlKqMX69evxww8/&#10;pFlRt1atWnLPU0v46quv9LLp5+eHW7doRWbT+Pv7S8Gn9i+0aQGv8HnwTIyQ1017vvaPW4RG7d6S&#10;FVpqU7VqVSQmJKijcyc3b95E48aPfwCpWKsmfOICzc6DZYFlGIZhGIaxDfoeRouTBixYqClF6zdu&#10;lN/VrMFeAtvtx4UooPZrNRc6X2EhqU/1+xt/LknC0bNXcOv2XZkT569ibNhaPOc9DoUtqOTS8zSM&#10;uO13s9PPYExDbpwDu3XbNtWKBTZjgRUhceo55U80ePM1FFHVQV0sE9jUhYU2bFiLUaNG4LVXm8uh&#10;tYUKPt63tHDhwlLG+vTpjdmzZ+L8+bPyGO3z6aItsKXcS6FF/4/QJ3i2vHaje9IQ2Iz2gQ0LC0Od&#10;OnX07V977TWctmDYLi3MVKFCBXlM/fr1cfz4cfWMNiuEGFcT7wO1f67p8+i3cDo8k5XAJoShX8Q8&#10;VH3ucaW6WdOmOHdW917lXrp3766/5lIVysMveC4LLMMwDMMwTBZC38Fol42gxcGaqxAnrVkjv6dZ&#10;gz0E9rgQz8q9/5R7tWqdQxeqqtK5Xv56Jo6du6KONoa24ekwfJ5o+0OGElu822h53t3Hzqmjjckp&#10;gTW3CvHOXbtUKxZYiwSW4kNDcYPnoKV3H5Q0WP3W8kWcHq+Ou3//HkRFRmB+gL+UVcqihQuQmLja&#10;YPEmQus8hjEW2Mp1a6Pb6KHwXSEkKEmI34olxveTCYEl4mJj9XJJVdXvvvtOPWOac+fO4aWXXpLH&#10;lC5dGps3mx+yQHs80ZxWal+hSmW8O+0v+KgqshTYkLmoXu9p/XXTok9U4czt0Nxn3dBoj4rl4Rs4&#10;kwWWYRiGYRgmC1FfwzT3gaW9RVfGr1ItLMceAhu+bi+KCEHUOl4XOo9Tx5Fo4DseF6+ZH8FIXL91&#10;F00/nQLHTiPNiic9V6DtMEyPNb0Cc04J7DUz+8Du27dftWKBtVhgKV5CKnyEGL7e4x0UKVxYnsdy&#10;gdXFEsytPGyYtAJbqEgRvOz5MYZsXApPc6vcZlJgibH//itX/aVjnnnmmQxXJqZtbbp27Srb07ze&#10;6Oho9Yw2R44cQQs1b9ZR9NHbf/8IP7USsU5gqz1TV3/drVq1EgKb8T/qnObTTz+VVXa6ZvfyZeHp&#10;P+nx3F6NsMAyDMMwDMPYhvoahrily6QEpZEiIbSR0TGqheXYQ2B/WhCPAqKN1vG6lOo+Bm7idZZt&#10;eixuGbF8y0G5uJOpa6NIgW03HJ9PMf2dPKcE9vz585g+c1YagZ06fYb88eHI0WOqFQusVQJL7Uii&#10;Og/0hINaqdd6gTUMiaphtNqYS1qBLezggFc+9Ybfxjjt69fFBoE9e+6cfj5nsWLFMGPGDPWMafr0&#10;6aN/nZkzZ6pHtaHVhNu3by/bFhbC2+HPUWYFliqwt27l/gqsr6+vfi6we/ly8AqYyhVYhmEYhmGY&#10;LER9DUNCUhLGT5yURmBpSHHQ4iVyiLE12ENge/0aJBdk0jpeF4eOI/H6V9PVEZZBhaNXv54hj9U6&#10;J4Wur1DHEeg6ar46ypicEthjx47L4cMkrbp+0snsWYMpg9S3LLBWCKynyNvefe0ksLbGWGBfHjxA&#10;L3wmY4PAErTnqk7GevXqpR41DS3epHsdWmXY3P9QXLlyBd26dZNtizg5ocNfaQW2f8Q8VG9QX38+&#10;Gp5Mv9bkZuh+33mni/6a3StVgF+IPwsswzAMwzBMFqK+imHzlq1yISCdFFFIlPwDAnDn7l3VyjLs&#10;IbDtvpsrF2bSOp5C56AK7dBZceoIy/GbGJmhHDt3GiW38Hlo4jt5Tgnsnr17MG5C2h8aqJ9mz/XH&#10;tevXVSsWWJsFtmWLFv85gV2xYgVcXV3lcbT9zr0M/uEPHjxY/zokv7QanClo7HuPHj1kWyOBFX3V&#10;L3Yh6r7RXH++atWqITExUR2dO7l06ZIcbq275gq1asI7LogFlmEYhmEYJgtRX8Ww/8ABjJ+Ydggx&#10;VfZouOqFCxdVK8uwh8C2FQJbJAOBpXOMDUlWR1jOD7OWyhWJtc6rS9HOo9DgkylIeZi7BHbDxo0Y&#10;O35Cmn6aJASWVpE29AfqWxZYGwT2zTfeEG+oTuC0JDMrA2zcuD7NHNiXBvW3XGD7PBZYSxZk0rF9&#10;+3aUU/uavvbqq7h69ap6RhtDgaUtecwJLJ1Lt2IvDSFu/+fIx/cj3nvdPrCFVQXYQUj7sGHfq6Nz&#10;J/Pnz0fJkiVT70lcd/N335GfI94HlmEYhmEYJutQX8Vw+swZOSx1qsbcygMHDqpWlmEPgW1vYQX2&#10;2+nWz9EdNCEChdplXIF99euZJkdF5pTAxmrMVaY+Cg0LVy1Sob5lgbVWYH36wVGIE52nQYPncPv2&#10;DfV2aklmVoXmzALJyYn6aqiDEL7mn3hlqgL7zTffyPNZws6dO/Vb47zavLlVAkv7zZoT2MOHD+HV&#10;V1MrrE4uLuj49+g09+OdEI6P5k1EuUoV9eds1KgRduzYoc6Qu6Ah0W3btNFfa1E3N7z712h4rQo1&#10;+7ljgWUYhmEYhrEN9XUMt27fxlz/ecb7i46fgHXrN6hWlmEPgaXnqI3W8bo4dhyJZp9NxYMHqd/5&#10;LYHavvLldHGs6RWO5fUJOe32Y+6aA0vzdxcGBhltd0RzlxPSjbakvmWBtVJgOw/9HI5OzvI8ZcuW&#10;xYrl1o9Ptxfjxo3Vb89StlIl9PxnjJQfzevXRciT98oQdPhqiP79aNu2Lc6cOaPOap4DBw6gYsVU&#10;gXzjtdfkpsPm+Oyzz/SvM3r0aPWoMQ8ePMD48ePl4lDU9qnn6gtZnQxv2sJIXbtcuTcuEK99+K7+&#10;nBRa6TijPWazm8uXL+Pzzz+Hk5OT/jrrNHsBnjELtffnNQgLLMMwDMMwjG2or2SSJcEhRnJE1b6o&#10;mFjVwjLsIbB/LE7IeBVicX4HIaJhybvVURkTtX4figjxdTdxbRS6vgLtfsDX003fd04ILBV9Zsya&#10;bbSFDu0Bu2t32veA+pYF1gqB9Vodig9njkUJd3f9uVq1egs7dmzDlcuXxJt/Mctz9eolXLhwHpGR&#10;4ahX7/HcylpNm2Bg9EIhqObliO7DOzEcPaf/A49yZeWxtCgTDd1dvnw5NmzYgHXr1hll/fr12Lhx&#10;IwICAuSernRcwwYNTB5D7bdu3aqf00oZMKA/kpKS0rSndvTff/75BzVr1pTtCoq82rsnvJcvSTtX&#10;NJ4WcwrHRwGTUfXpOvrzUlq3aYPg4GCsXbtWf86cSkxMDD766KM08lpavNfvj/05VV4z+MyxwDIM&#10;wzAMw9iG8h1JQqLxSsSpCznNz7AYY4g9BHbp5oOywqp1vC50HpqrWqP/Pzhy7oo60jSXrt9Cw4ET&#10;4dQp4/PSPrAz47aoI43JCYGleco0XNhwBWL685RpM3D6dNoiG/UtC6ylAitCFUCvpYvRuH0r/bko&#10;9erVQ9++fdC/X1/065u1IQl87713ZfVXfz8Ojmj1iRd8qPpqwf2QFHotW4y2Az1R1Lmo/jxFxftC&#10;curh4aEZeo7mc+pWIaY5qFrtdClTpgycnVOr1RTaQzZ9G905dZVkSrV6T+ODWWNT7yf99ZOAi354&#10;97eRKK2GMutSpEgRuLu7m72H7IihuFKKi/vr8OUgeNN7T8OH099TurDAMgzDMAzD2IbyHcnevfuM&#10;BJYEiST2xMmTqlXG2ENgL1y5gZpCTF26/Kh5Dl1Kv/sLCgmRfMZ3AtbvPaGONmbf8fNo+sV0FOww&#10;3Kx0Uop1HY2y7/+KAycuqKONyQmBTUpONlopmirmtIBT+h8YqG9ZYK0QWGpLFbTe/pOMKoA5lUIi&#10;TTq0hnfkAjm/VfO6NeKZIO49egHeHPCxrA5qnTu741TEATUaPot3x/0C36THQ4fThyTQR6THHyNR&#10;vWF9KfBa58sNqVz7Kbz9v8/ksG05BFrjftKHBZZhGIZhGMY2lO9ILl66JFcdTj9ENXUe7HrVKmPs&#10;IbAEPU+V0IyEs/R7P8ORZFL812dsGOI2HcD+Y+ewT2T5loP4ZEo0Kn7wGxwyEE4KPV9YiGfXkQHq&#10;KrTJboGlaYSBQUuMhnhTRTYq2nghK+pbFlhrBFaE5sGSxL4/4TfUfaUZXF1c9OfN7hQrURwvdG6H&#10;foumwzMxXPN6zcUzIRzeK5ag+8/D8NzbbVDtxUZ4qnGDbE+NJg1R641X8KZXb/RdMFXIK1WSta9Z&#10;n1Uh8BHt+ot7f9O7D55+7WXUrPcMatStk+Op+czTqNXsBTTp0Rkfz/gXfuI6Lam86sICyzAMwzAM&#10;YxvKdyS052lg0GIhRcaSFBwaJhcRsgR7CWzCjiNw7mz6PIYp/d4vKN7tJ7m/q2OnkSjX61eUFXHo&#10;OFK+FlVVSXC1jjWMe4/Ua1uSwbza7BbYc+fOpa4SbTB8mEIV823bjRdqpb5lgbVSYGXEMd4kWcFz&#10;0ParQWjWsxte6NEFL7ybTRGv1ezD7mg/7Av4xCyCV2KE9nVaEhLBNVHwEe9F/3B/+CyZna3xFfEK&#10;mQPPpUHwE9fhZaWIU3u/ZHH9tDjSvCnwmj0RXnNyMPT6/pPhFREgrisSXknW9w0LLMMwDMMwjG0o&#10;39GTmJSsOYyYcuGC6SG1hthLYCGEusvIALmgkiXySaFzk4QWEzJLoT+bk0zDUDuqvrb4diZSUmhH&#10;E9Nkt8DS/q+0WJNWv5w7f161egz1LQtsZgRWhYbh+q2NwUAhkL7iXNmXcAwUkuO3NtqqYcNmI94H&#10;uh+qymZnBuj+TBXKjKqupkLHiffFU/SDpxDGXBEaop3JzxYLLMMwDMMwjG0o39Fz/MQJo4WCKCRP&#10;6zdsVK3MYzeBFWw9cAolhYi6vjNa81z2DFVwaeGohO2H1aubJjsFlirfQUuCZb8Y9gmtEB20ZIkc&#10;Xpwe6lsWWBsEVh86x6psjj2um5MrwwLLMAzDMAxjG8p39NBiQPMXLjKaa0l/XxgYiJSUFNXSNPYU&#10;WOLvoEQUaPO9RUOJMxt3kQKtv8cPc5arVzVPdgrs6dOn5fuv9aPCWhNzk6lvWWBZBDm5LCywDMMw&#10;DMMwtqF8Jw1aw4gpVPE7cuSIamUaewssDSX2+TcEBVp9L0VT65y2RCevvX5ehJT7GQs6kZ0Cu2Jl&#10;vJBV42HdtNjWeY3hwwT1LQssCywnl4UFlmEYhmEYxjaU76ThzNmzcuuc9BU/klpa8faREEpz2F1g&#10;BXfv3UfPMYukaJbqPsasOFoaOgddY4E2w/DOyHm4cfuuerWMyS6BvXrtGmbMnm20MjT9mBASZnph&#10;LepbFlgWWE4uCwsswzAMwzCMbSjfSQNJ0ZKQECFJaedc6qp+Z4XgmiMrBJZ4kPIAn4wPlysNF+00&#10;yuKFnbRCxxbtPEpu0+P9TyjuC0G2huwS2LXr1hst3kShHxN27Ta9UjL1LQssCywnl4UFlmEYhmEY&#10;xjaU7xixY+dOzWHE9NjS5StUK22ySmB1zF66BTV6/ykrp65dftR8DXNxfedHeeyT4hzToi1bmCo9&#10;2SGwN2/dwlz/eUbzkak6Pkc8fvv2bdXSGOrb4yJSYF0qVECV3/+CW2iUpgjm1bDAcvJaWGAZhmEY&#10;hmFsQ/mOEbdv34H/vABMErJkKE+6KiwNMzZFWOIOFO44AsW6jUaJ7j8ZpaQICSRJYGY5c+ka/jc9&#10;DjU+/lPI8A8o1GG4rKjS+WnrHJ1E0p9pdWF6rrBoU6jdD6gmjvlmRhxOX7quzmY9H/wWhALifO5C&#10;0knUtUKV4jZD56gjrGftunWaPyJQRTYpeY1qpQ317T4RKbAOJUui1JffoFh4jKYI5tWwwHLyWrzX&#10;RKHdJ95wc3HRfWYfiASLMAzDMAzDMBagfEcT2jbH1PDV6JhYubiSFhFJO+HcaSRcu46GmxBKrRRp&#10;Owx9bBBYHacuXMP06I3oPGoB6nuNQ3FxbtoKx+HtETLOQqRJJut7jkXXHxdgRvQGnLxwVR2deXqO&#10;WYgCrYeiZJcfUcJECrQaihZfz1BHWMfVq1cxY9ZsWW01fO/px4PpM2fJ581BfRsnQtUdFBNS99QA&#10;L7hGxmmKYF4NCywnr8VvXQxeeu8dOBQsqPvMpoj8I8IwDMMwDMNYgPIdTW7cuIGZs+cIiUq7gBBV&#10;YWl+7JGjR1XLtFy+fgsb9p7Ahn0nsHHfSc2s3X0ch05eVEfYh6s3botzn0D0xgNYnLwbi5N2IXrD&#10;fmzZfwpXxDXZk91HzyF+6yEkbT+CRBOh5zcfPK2OsI7lK1ZinInqa/zq1aqVaahvx4hQdQcOIuXe&#10;bIkyEbFw0xDBvBoWWE6eyupQDIoLQtWGjz+vIvRvtLcIwzAMwzAMYwHKd0yybv0GzSrsxMlTsDAw&#10;CHfv3VMtGXtx9Ngx+f6mXwWaqq8zZs3ClQyqrwT1bSuR+9THFPfKVVDnn/FwERKrJYN5MSywnLwU&#10;v/Wx6Dj8axRzL6n/vIpcE3lKhGEYhmEYhrEA5TsmuUULCdFc2HQLCVFIbNesXadaMvbg3r17WLAo&#10;UAqs1vudmJysWpqH+rakyB7qY0rRQoXwZMfOKBcSCdfg/LEaMQssJ6/EMzECfnGBqNv8Jf1nVSVS&#10;xEmEYRiGYRiGsQDlO2bZtn2HZhWWKoI0R/PUqVOqJWMriUnJmu81/YAwZ64/bty8qVqah/q2kMhX&#10;1Me6lHD3QK1v/odSUcuExEZoSmFeCgssJy/EMyEMA5Mi0XrQALi56VcfptAiaz1FGIZhGIZhGAtR&#10;vmOWBw8eYnEw7Qs72Uis6DGqGN65c0e1ZjLLwUOH5PuZfugwhaR2+46dqmXGqO4tUFVkt4j+S7N7&#10;9eqo/svvcI9aCpeQvL2tDgssJ7eHKq+DkqPQddT/4FGhvP5zqrJUxEOEYRiGYRiGsRDlOxly/PgJ&#10;zXmZOrlatmKlaslkhmvXr2P2XH/Nodq06nNIWBgePnyoWmeM6t4ChUU+FLktov/iTBJb69uhqBgc&#10;DhchslSNzYuLO7HAcnJrPMXnz3d9LLzjFqH9FwNRtlJF/WdU5ZxISxGGYRiGYRjGCpTvWMTqhESM&#10;HT/BSLBIakmyaKgxYz0pKSlCUMM193ylYdqUs2b23dVCda/EReQPkTRfoD3c3VGlcxfU/ONvVBQi&#10;WFKIbInoZSieRSlGohwei6Jh0Sgq5+FGoJh4XS0xtTRZKrB0LGV1KDwTw+GZFCH38KSFeDgcrZCw&#10;0jY5A0V8lgah2x8j0LDdW4Z7vupCPyh9IuIgwjAMwzAMw1iB8h2LuHPnLhYsWqS5wBBJ1sQpU3Ho&#10;8GHVmrEU2hZHa94rhR7fuGmzamk5qnv10DDFmSJpvkgXESlftRrKvdUKT/TpD49Bn6DooE/hbOc4&#10;DRyC4p9/jWo//4Z6Eyaj0ZwAPLE4FMXDY1AyMg6uQmpdl1g/J9fuAiuFNQw+QlR9KeLPg6MXwWf+&#10;VPSZ9g+6/DYcr349CK9/O4TD0UzLrwbhDe8+qN/ydZQuVzbNvzeVuyI/iNAPSwzDMAzDMIyVKN+x&#10;mBMnT2Ly1KlSWNPLFg1/nT5zFk6fPqNaMxmxYdMmKalaQ7OpIhsaFm7V0GEdqnvTUFbkd5E0w4kp&#10;BUVcixSBk4srCrraPwVcXOBQogTcK1dGxdq1UeW5BijVtBnKde6CJ/p74uk//0ZlIbQlImLhGhIJ&#10;Nwsrs3YR2HiRVaHwToqAb0IEfBbPRueR36B5n/dRv00L1HqxMao/8zQq16wO9/Ll4OBSFI5urhyO&#10;UZxEiorPumOhwmn+fRnkrAgtrMbyyjAMwzAMk0mU71jFpi1bTFYMqTo7x38ezp8/r1ozpti1ew/G&#10;T5ps8seAWXPm4vKVK6q1dajuNcJV5GORLSLpv1xne5xFXJyd4VGlCjxebIqKH36MpydOQ5nQKLiK&#10;ZDTE2CaBFeLqSeKaKMQ1LhBdRg9Fk84d8OQzdVHSw92chHA4mclykQ4iPGyYYRiGYRjGBpTvWMXD&#10;R48QG7fUAom9oI5g0rN3334hqdPkNkTp3z85HFuI7eHDR1Rr61Hda5K6Ip+LbBZ5KJL+y3aOxNnR&#10;ESWrPImqHTujzt9j4U6LS4VEmhTZzAosiatXQjh8ohai9We+qPF8Q5QQ0lrI4Fo4HDvkjsgKkQEi&#10;VUQYhmEYhmEYG1G+YzW0bc6ioCDNhYcoE4TEzp0XgHNciTVi3759ssKqJa80lFjOe924SbXOHKp7&#10;zUL7xNI2O+1EvhWZLbJSZKvIdpFtdg5VffeLXBa5KZIikv4Lv4xToUIoWaEiar73PqrPmIOSJLEa&#10;Q4utFVgpruJxn+XB6PLjd6jWoD6KuhotsGMY2qeTJOSGyAkRem+07o3DoX8z9BmnrXGmigwRaSFS&#10;SYRhGIZhGIaxE8p3MsWVK1dkpVVrUScKPU7DYI8dO6aOYHbv3m2y8kqhVZ5Xxq/Co0eP1BGZQ3Wv&#10;xdCwxuIiNE+2YhbmCZGnRF4WeU/kJ5F1ItdESBbTCKSTgwPK1KqF2oM/QeWARShOEkuxVmBXhciK&#10;q7f470dT/0aTdm/BtXjxNK9lEFpk55jIAhFfkTYi9UWeFNG6Jw7HMGVEionQD0QMwzAMwzCMnVG+&#10;k2lOnz4tF27S2r+UQo/TkNjde/aqI/67bNq8GRMmTTYjrxMRFRMjt9WxFdW9uR5HEXeRZiJjRA6I&#10;3BfRCyUtMOXk5IwnmryA6iNHwz0oFMVDo+AWHAGXjARWDRX2Xh2Kvoumo2X/j1G6QnlTQ4WpMhwh&#10;8r4IVabdRFhCGIZhGIZhGCYXoXzHJo4ePSYl1ZTEkrDRYkVJycl48OCBOuq/Q8qDFLmHLg0NnjLN&#10;eLVhCj0XHhGJe/fuqaNsQ3VvnqKICFU5vxQhkU1TkSXpdC1WHLU6d0H1cRPhIeTVLTwGNcOiNAXW&#10;JzkKPkmRGBARgLeHfo6KNaqhcGHNhZmo+kvV1jdFeHVYhmEYhmEYhsnFKN+xmYOHDmGyGYmdKp4j&#10;SQuLiMj0yrp5katXr8l7pnvX2iqHIt+X8AjcvXtXHWU7qnvzLHVEJotQVTSNcJLIelSqhKe9fVF5&#10;+hzUjYhByQYN9c87u7jAa9Jf8Fm2BO/9OwbPvv4KihTRFFcS5E0iNJTZSYRhGIZhGIZhmFyO8h27&#10;cPTYMUwXQmZqTiyFFn2aOXsOdu3erY7Kv5DU0xxhElSt94JCc17DI6PsKq+E6t48TWGRD0WoGpte&#10;PlFEpFL9Z9Hou2EoUedp/eNOQmB7fDkEr77fHSVKlEhzjEFuicwUqSnCMAzDMAzDMEweQfmO3Th5&#10;8iRmz/WXcz21hI1CVVoS2ZjYuHxZjb195w5WJSRg4qQppivSarVheg/u37+vjrQfqnvzBbTgU7JI&#10;egmVcXV2hoODg/7vhWgF45ImxZVCVV1adZn2xGUYhmEYhmEYJg+hfMeuXLp0CQsXBZqtPEqBExI7&#10;Y9ZsrFu/we4VyJziwMGDmL9wkaysmhoyTHOC6b1ZnZiIhw8fqiPti+refEM9kQSR9DJqbc6LeIrw&#10;4kwMwzAMwzAMkwdRvmN3bt++jajoGClytMCTlshRpMwJkSXp27lrV5ZUI7ODi5cuIm7pMjl82twQ&#10;anqO3o+t27arI7MG1b35CtrKxmQl1oJcEfEWYRiGYRiGYRgmj6J8J0ugFYfXrF2HCWaG0uoyUTxP&#10;w44XBgZi2/btchhuXuDy5ctyuDDdAw2LNlV1pVDV1T9gPk6cOKGOzjpU9+Y7mojsFUkvpxnljsgo&#10;EdrvlmEYhmEYhmGYPIrynSzl8OEj8J8XIAXOnOBRqEJJIjhv/gKsFfJLw5FzI2fPncPK+Hh5zXS9&#10;GVWZ5ZzfuKW4ceOGOkPWoro3X9JThIYCp5dUcwkRKS3CMAzDMAzDMEweRvlOlnP9+nUsXb5cSuzE&#10;yearsRSq2Orm0EZGRWPX7j3ZJn+moGHRu/fskasGk4hnJK66eb4zZ83G9h071VmyB9W9+ZKiImNF&#10;0kuqqRwUocotwzAMwzAMwzB5HOU72cb+/QcQMH+BnBtLlUkt8TOMThTHT5yMWXPmIiYuDlu2bsX5&#10;8+ezfL7so0ePcOPmTezbtx8r4uMxd16AHOZM12NJJZna0rxYGmac3ajuzbfUFdkikl5W0+e2yFAR&#10;hmEYhmEYhmHyAcp3shWqZCYmJWP6zFmyymquimkYakfySFVNEsiFgUFYtmKFFNqjR4/h6rVrUmpJ&#10;PDMDHXvp0mW5kvD6DRsQHhEp96wlEaXrtES4dZXjoMVLcOjQYXXm7Ed1b77mcxHazzW9tBpmg0gZ&#10;EYZhGIZhGIZh8gHKd3KEixcvSgGVQ22tEFkKHTNpSurcUp1c0pY88xcsRHBoGFbGr0Ly2rXYunUb&#10;duzciT179+HgoUNCTikH5VBgGta7YeMmrFq9WsoqHUtSTRI6djwNdU5dMXjqdO1rMAwtQkXXQdXl&#10;7Tt2yAWschLVvfmaaiLrRdJLqy53Rb4RYRiGYRiGYRgmn6B8J0c5d/48lq9YKQQ0tSKb0YrFWiGh&#10;JdkkkdUtBEXnoqHKFBqCTOcl0aQ5uPS8fE60oT/TMXRsqrCaHx6sC7WTQ4pFFiwKxOYtW3PNfraq&#10;e/M9P4mkF1ddtotUEGEYhmEYhmEYJp+gfCdXQHNFk9eskSsQ68RwshVV2YxCwqmL1vOWRg4TFtJL&#10;shsaFi6ruffu3VN3kTtQ3ZvvoeHBQSL3RR6qpIicFOkhwjAMwzAMwzBMPkL5Tq6C5sjuP3AAUdEx&#10;clgwySIJrSVzULMiJLwkrbpK7fyFixC/ajXOnDmjrjj3obr3P0EJkcEiK0TWikwTaSrCMAzDMAzD&#10;MEw+Q/lOruXKlSvYuWsXIqOjMcc/QD/XlESSpNKaebOWhGSVzknn1i3eRH8naaV5tUePHcPde7lj&#10;mLA5VPcyDMMwDMMwDMPkH5Tv5AloSxsSyLXr18uhuzTUmKSTKqMkmjTkWCe2VK2VEfJJAmoY3XPU&#10;TiequnPQwlC0Xc+ChYFyyx5aAOr0mTNIyeIte+yN6l6GYRiGYRiGYZj8g/KdPAnNOz177pwcbrxx&#10;8ybEr1qFiMgouaDSvID5mOM/T8oobYWjy6w5czB7rj/85wUgYMFCBC5ejOiYWCQlr8HOnbtw7Phx&#10;ORf3wcOH6lXyJqp7GYZhGIZhGIZh8g/Kd/IVtA8s7el689YtXLt2DVevXn0c8ffrN27gzp07cqub&#10;zO4Zm9tR3cswDMMwDMMwDJN/EALH5DsePfo/4Ju0UAX/pdUAAAAASUVORK5CYIJQSwMECgAAAAAA&#10;AAAhADlW0iOzcAEAs3ABABQAAABkcnMvbWVkaWEvaW1hZ2UyLnBuZ4lQTkcNChoKAAAADUlIRFIA&#10;AAUAAAAEAAgGAAAAvpP0QwAAAAlwSFlzAAALEwAACxMBAJqcGAAAIABJREFUeNrs3QmY1vV5N3rT&#10;c95eRSS4scM8/2eZHQYY1mEZGAYENxQxGlRQ0YILCiqyCO4mwcS1RmM0LmjcEGw0iStJl6Rt2qRp&#10;+yatTZqmadIa69Jzztue9rxNm/vMM1GrifMw/xGemXnm87mu+2qvJu9b839+ynV/+7t/90EHA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HTCFJFuczybP5quT7harkjzv++y/nk2RnLpO9OZckW3KZzOrC&#10;uOzSfCYzK5fL1SRJcqivBgAAAAD9QL4quyqfSX7eUZGy/qOjXsknyf/s+K9f7ajH8pnMHbmq5OpC&#10;JnNhoSr7kUKSzM+Py49PkmTk/IMO+j99bQAAAAAoo8bGxl/PZ5I3ehD+9bSK/7v+Op/Jfj1flXwh&#10;n8nc2/Hf35BLkg2FquwZ+SRZkq+qmpLP58eNHTt2kF8IAAAAAD6AbDbbVMbwL3XlMsm/dvzXHxlL&#10;BgAAAIAeyOVyVX05ADwAY8mnGEsGAAAAYEDJZ5K/qLAQ0FgyAAAAALytkMlcOsADwLT17523DDPJ&#10;X3aGhkmyq6NuLyTJNbmqZH1xqUquKrewUFXVWDtu3OiOT/xrThkAAAAAvSafzw9/a3RWuGcsGQAA&#10;AIBK9IvRV2Fd37tlmP1WIZP5Yj6TeejtW4b5quyaQlX2+FxVbk7xlqHlJwAAAADsUyFJTuhWMFUl&#10;nKuQseT/w6kHAAAAGECKY6f5TPJTQdqAqn9+OzB8+5ZhIUl2vB0YFm8ZFpefFAPDKVOm/A9/lwAA&#10;AAD0c/lM9iahmDKWDAAAAFChisGNkEsZSwYAAACoYPmqzL8IrpSxZAAAAIAKlU+Sx4RQ+6qMb2As&#10;GQAAAKB/ymazGaGSMpZsLBkAAACoYPkk+ftSIcqd66fFQ1tnxK0XTo0rV06KdSc1xYpFDXHUzJqY&#10;1piPQiJocrPQWDIAAABAn5XNZLaVCkRuOKc5/vmpRSXrR59fEN+6qzW+etPcePKqls7Q8Ma1zbFx&#10;xcQ465jGOGl+fbQ2V0dNTsCkBu5YclVV1WH+iQMAAAD0hv+Ry2T+s6uAY2ZTIV7fvXCfIWB3q7th&#10;YW1WuKSMJR9kLBkAAADYH/KZzB+WCi2e+8Ts/RYApqmfPrEwvnPv/M6w8OnrZsV9G6e/b1hYl8sK&#10;lpSxZGPJAAAAQFfymcyCUgHEBcsm9EoAuD/Cwm0rJ8WaE8Z3hoULZ9TEhJqcQEkZSzaWDAAAAANP&#10;PpP8r64Chfp8Nv7+kfY+HwLu77BwYq2wUBlLNpYMAAAAlRIAJsnOUiHB5y6fXjEBYNqw8PsPtMUf&#10;3P6LsPDhrTM7NyL/clg4qU5YqIwlv3ssuXjLsKaqKmcsGQAAAPqI+kxmVKmG/8R5dQMyANxfYeFF&#10;yyfEikW/CAtnTCgIkJSxZGPJAAAAUH6FquSHpZr4b989T9C3n+rVXd0PCwuJAEkZSzaWDAAAAPtB&#10;R6N9Wamm/PpzmoV3vRgWfuuu1nh+x5zOsPDO9dPiutWTO8PC4kbk4+bUdYaF1YmNyD2rjG8wgMaS&#10;Gxsbf90/8QEAABiofq2jgf6PrhrsmU2FeH33QqFchYSFNVlhobDQLUNjyQAAAAw4hUzyu6Wa5i9/&#10;fLagrYLqR59f0BkWFjciP3lVi7BQqS6q45+NbxZDwrdGjgEAAKD/ymazraWa4PNPnCA4Exa+Exbe&#10;uLY5Nq6Y2BkWFjcitzZXR01OWKQquv62UCh82J8WAAAA9Gu5TPJ/ddX81ueznUGQQEztj7CwNitQ&#10;Uv2vclXJZn9SAAAA0K/lM9l7SzW/926cLuRS+61++sTC+M698zvDwuJG5Ps6ztf7hYV1OWPIqo9U&#10;kvxPf1IAAADQvwPAfH54R5P7866a3xNa6wRXqk+FhdtWToo1J4zvDAsXzqiJCTU5IZU6oJUkSZ0/&#10;LQAAAOjfIWBV9vulmt9vf2aeQEpVRFjYVCssVD2p7JX+pAAAAKB/B4CZzLpSzW9xU6yQSVVSWPj9&#10;B9riD27/RVj48NaZceuFU38lLJxUJyxUxoABAACoHL/W0eT+R1fN74ymQry+e6HwSAkL3xUWXrR8&#10;QqxY9IuwcMaEQmUFXlVCP2PAAAAAVJx8Jru3VPP7pY/NEggpVaJe3dX9sLCQDOQwLWMMGAAAAHpD&#10;TTY7vVTze94JE4Q8Su3nsPBbd7XG8zvmdIaFd66f1jlu/8thYXViI3KfCBKNAQMAAFAJcpnkza6a&#10;37pcNv7u4QXCm35W33ugLW6+YEqsWtIY08bnY3L9L2rWxEIcM6s2Tj+qIdad1BTbV02KT543Je65&#10;bHrsvqYlvnLTnPjTu+bFD3YuMP7dR8LCYkBo43HvhonVmUy9PykAAADo1wrjsp8u1fwWwyGBTP+o&#10;Hz7UHutPbora7P4JSKY05qJ9Wk3ngozVxzbGJadOjBvOaY4710/tvL32xY/Niq/dNje++7n58Y+P&#10;CQz3Z73yWHtcemqTkK5PvHtoDBgAAIB+rm7MmCM6mtyfd9X8Lp1bJ5DpB1W8vdfbSynq89lomViI&#10;o2fVxmlHNcSFyyZ0voX3zi3Dq1ti76fmdI7AumXYdf3RHa2dwauAzjZgAAAA2G8KmeSvSjXAxbFQ&#10;wUzfDv8aq/vnmGhzfT4WvPuW4SkT4/rVk+PTF//iluEzN8yKr906N757b+XfMnxzz6LO25XFIFXw&#10;1rfKGDAAAAD9Xi7JnV2q+b3m7MmCtj5aL9/fFhNrB84bccVwbGZTIY5u+e9bhlecMTFuXFu8ZTgt&#10;nryqJV765Jz45p3z4m+Ktwyf7B+hYfFG5BmLG3r0TZLm+THqNz8dI8/9dIxadWOMPu36GHPKthiz&#10;bGOMO/b8GHfU6qhacFpkWk+OZObRHf/+tkgmzopsQ3PkqhuLI65CPmPAAAAADAC/1tHk/u+umt/i&#10;aGl/CVIGWp15dKNwZh9VXIDSNrU6ls2vjzUnjI+bzp8Sz++YHW/s6Rtn+ksfm9W5rCX9aGq2M+Ab&#10;vv3FGHblVz5QDd/6bAy//LdjxIbHYuQF98WoNXfFqLNvjdErPxFjTr0qxpx0eYxdelGMPXpNjFt0&#10;ZlTNOzkys46PZPqiSCa3Rnb8tMjVjo98rtoYMAAAAPRVHU3uc6Ua4OLCB4Fb36qv394q4PsA1dpc&#10;HZ+5ZHqvvUVY3PR75cpJUUjS/7Vn6yd33vr7oMHfgajh216M4ZufieGXPBEj1j0UI8+/p/N24uiV&#10;O2JM+8qoqp0USc34SAr1kc3VRjZbiFyS7ww084kxYAAAADhwAWA+P6VU81u8OSV061u1ry2x4+vq&#10;4/prr41nnn46dj/5ZNz72Xtix8c/Hps3Xh6/ec45cfKyk6J93vyYNH7CgA4Cl7bWxXfunV/W3+7b&#10;d8/rXJbSk7/ezJxlMXzT030y/Ouqjtz6XBxy6sdi0OKL911HXRQHLzw/DlmwJoa0nRNDW0+Pw2Z/&#10;JI6cuSyGTT06RjQvjJET58foCbNjTOOMGFs/JapqJ0amenwk+TpjwAAAAFAyBMxkX++q+a3LZePv&#10;Hl4geOtDNWdS11t/J09oipdffjm662c/+1n80z/9U/z1y38df/SHfxhf+uIX4+GdO+P2W2+La666&#10;KjZcdHGsPO30OHbxkmiZPiPqqytrS23xXcFiKFeO3+3+y2f0bGlLvibGfPSqfhX8FeuIS3fH4KVb&#10;uhf+fYAaMu/MyGWrjQEDAABAKblMckupBri4ZEHw1jfqx4+2lxwdve/ee+NA+9d//df4+x/9KP7s&#10;29+Or+z9SuzZvTs+d889ceMnPtF5y3DNuefGR05aHgvnt3UGkn09BJw9sRB//0j7Af3Nzj+xZ7ct&#10;sxNnd47T9rfw77C198WgJesPePh35IylZVlmYgwYAACAfi9JkkM7mtyfd9X8Hj+3VvjWR+rPPzu/&#10;ZFBRvMnX1/znz34Wr732Wnzvr78X3/ijP4pnv/Tl+PxDD8Vv3XZ7XHv11Z23DFedfnoct+TomDVj&#10;Zq/cMlx3UtMB+b1+/9a5Mbe5J7fTsjFuybkxbNsL/Wvkt+Ovd8iKGw948FesURPmpPiemWgs5IwB&#10;AwAAMLDlk+z/LNUA/8mn5wng+kB9997SAeB3v/OdqATFW4Y//vu/jz//sz+Lr37lv28ZfmrHjbHl&#10;8k3v3DJc1LYgpkyc9IEDwOKtym/euf/OeHF79o1rm6Mmm/52Wq52Qow6+5b+N/K78Qsx+MRtBzz4&#10;G7zogkiqx6f6pttXTewcwTYGDAAAwIBWqMquLNUAX3P2ZAFcHxkBrk66DpVu+uSnYiB6+5bh97/3&#10;vfiDr389PnfPvXH3XXe9c8uwuPhkXyHPZR/dP7cA/+r+tlje1rOlFEnLMTF8455+F/4desHOOPjo&#10;Sw54+Dd03qrIZfPdH93NZuOFHbM7f5cffX5B55umxoABAAAYyH6to8n9966a32nj8523moRwvV8L&#10;Z3Q9IltXqO68MTdQfftP/zTmzGx5K/zJxSd37HjnX3v+uedKjhe3TCx84N9m99UtMbk+nz5gylXH&#10;mGUbY9j2vf1r5Hf7S/HhVbeVZeR32PRjU33TyfW5+PEj711gdPpRDcaAAQAAGNjyVdmnSzXAz9ww&#10;SwDXB2r7qkn7GGfNxtmrzow7bv+teOKxx+PFF16Ib/7JN+MHP/hB/POb/xw///nPKzL8+6//+q+Y&#10;2zLrV77HH/7BH7zz7yl+k1Lf7uX723r0m/zDY+2xccXEzrfmUt/6a2qJkRc+0O9u/R256Usx+KSr&#10;yxL+jWmYnuqbntpe/76/04ObpxsDBgAAYGCrHZttKtUArzlhvACuD9RffHZ+yTHgfY9F5mJ685RY&#10;vHBRfPQjp8T5a9bG9q1XxC033RQP3Hd/fOG3fzt+73d/t/M9wVdeeSX+/d//vV8EgP/wD//wvv95&#10;7/3sPe/8e4rvCpb6Nl+/rTX17/H121ujbUp1j36LqgUrYtjW5/pd+Hf4RY/GoGM2HvDg75D28yLJ&#10;16UJ6eJTF0zp8rcqbns2BgwAAMCA19HkvtrleGlH4/zDh9qFcH2gNnykqaxbcsfX1Xferjvx+ONj&#10;9ZlnxWWXXBI3XHtd3HnHHfH4o4/99y3Dv/mbePPNN3vlluHPfvazaG6a+Ct/7cU3Ad9W/Gsr9Z/z&#10;d26e0+3f4M09i+LO9dN6FCjlasfH6LNu7nfBX3FEeejqu8py6+/QOadFLun+OHVx4crv3Tp3n7/b&#10;qiWNxoABAAAY2ApVyY5SDfDdl0wXwPWB+smj7TF3cnVZQ8Ce3DI8qn1hfPQjH3nPLcP777svvvDU&#10;e28Z/tu//dt+CQGfe/bZzrDy7VHoG667/lf+9VJ/3d/+TPc2Af9g54JY2cMgKZl5TIy4rP8t+jhy&#10;y7Mx5CPXl+e9v+bFqb7pjKZ8/PSx7v0fJ3ZusQ0YAACAgR4AFgof7mh0/6urBvj4ObUCuD5Sf3rX&#10;vJgxodBnQ8Ce3jI84bjjO98wvHTDhnduGT72yKPxwvPPx5/88Z/s85bhG2+8Eb//e78Xf/fDv3vP&#10;//z111+P+XNbu/zf31idi9d373vRzXOfmB3Tx6df9FG8zTZ26cX9btFH58jvhl1x8HGb+t57f0kS&#10;a46fkOrvm+IYcH3eGDAAAAADXC6T+bNSDfAf3zlPANdH6s8/Oz+ObqmtmBAwTRVv+E2b3PyeW4bb&#10;tm6Nmz/13luGX//a1+O+e++Nlumlb34VN8SW+tav7loY21ZOikIPFn1kJ8yMkRfc3/9Gfq/cG4eu&#10;uScGLdlwwIO/wW3nRDZX0/3fv6Puu3xmj/6+OesYY8AAAAAMcPlxyUdLNcBXnzVJ+NaH6rXdi+KW&#10;C6bEtMb8gAwC91ftvqaly29cHA3uadBaXPQxfMuz/S/8u+L5GPLRHWW59XfYrJMjl+S6/U0bCrn4&#10;83vm9/jvmc9fMdMYMAAAAAPeh3KZ5N+6aoCnjc93hk7Ct75V//Tkwth9dUtsXzUpTm1viNbm6phQ&#10;kxPudaMWt9R0eaYf3jqzczw49chvoT5Gn/Hxfnjr7ytxxKVPxeATtpQl/Bs5qS3Vd503pbrjt/pg&#10;y4j+4TFjwAAAAHBQIZPZXaoBfvr6WUK3flLF0dXvP9AW37qrNb5609x4+rpZcd/G6XHj2ubOkdaL&#10;lk/oHIk8aX59Z2jYk622/blqckl8/bbWX/luxY3XZx/bw0UfU9tjxCVP9Mvw79DzH4yDl1xy4Ed+&#10;F10QVXWTU33XDR+ZuN/+vlh9rDFgAAAABri6XK6mVAP8m0vHC9cquH70+QWd7wv+7s1z4gvXzYoH&#10;N0+PWy+cGledOTnWn9wUZx7dGEtb6/r9LcNCksSDW2b8yn/+Fz85O2Y2pV+wksvm3lr08VL/2/K7&#10;/cX48Bk3l+XW35C21ZHNdX+LdXXH7/Tb17bs1zP+yDbbgAEAAKB4C/Afu2qAi7fEijekhGXq7VuG&#10;33ugLb7x6dZ4fseceGz7zPjMJdNjx5rm2HL6pFh74vg4pb0+jppZ07lBtzbb++FfQyH7K+Hf608u&#10;7LwZWZNNfwsy1zg1Rq69u3+O/F7+dAxetr0s4d/hM5cVb9B1+7tOrM3FD3bO3+9ntjgGXDwDxoAB&#10;AAAY0PKZzHWlGuBiwCP8Uj2tv3+k/b23DLfMiNvedcuwOJZ8Qmtd55tv+/uW4ckL6jsXe7z7r+e7&#10;n5sfy+bX92zRx7yTY/jmL/bL8O+wdZ+PQcdcVpbwb9SEOSm+ayaOmVV7QM/guceN7/EZylUlV/lT&#10;AgAAgH6vcVjjIblM5r+6aoCPm1MnyFJlf8vwj++cF8/vmP3OLcPijb133zIsLvSYMaHwnluG1Um2&#10;83++acXE+Nqtc3/l/+8nr2qJSXU9WfRRF6NP/1i/DP6O3P5SfHjVbWUJ/orv/WWqG9OM2MZ1qycf&#10;8DP1+JUfYBtwJvMdf0oAAABQEXKZzDdLNcHFMEY4pfpq/fjR9njlsa5H1X/S8a+vWz6hZ4s+piyI&#10;ERse65/h3+YvxyEnXVOW8G9o65mRTbr/nmJx/PqFG2eX5Xy88nh7NH6A26XGgAEAAKgI+XHjTizV&#10;ABfHNQVNqj9WcfPv/KnVPVgAkYtxx54fw7e/2C/Dv8MvfjQGHVuekd9hM45P9d7f5IZc/Ojz5X1b&#10;tLjQyBgwAAAAA92HcpnkX7tqgKc15uO13cIk1X/qzT2L4s7103q0iCTb0Byj1n6mXwZ/w67cG0NX&#10;31WW4C/9e39JrFzc2CvnYdeVLcaAAQAAoKPRfaxUE1xc4CBYUv2h/mbngjj9qIaeLfpoXR7DNz/T&#10;P0d+tz4bQ065vizB3yHt50VSqE/13t+n10/ttTNRHAMeX2MbMAAAAANc49ixhVIN8G8eP164pPp8&#10;PXVtSzQ35NOPeebrYsypV/XTW39ficM37IqDj99UlvDv0DmnRS7b/Tf1anPZ+Mane/8d0fNOmFBy&#10;G7ExYAAAAAaEfFXmJ101wHUdTfzfPrxAyKT67PbgbSsn9WzRR/P8GLH+sX478nvomnti0JIN5Xnv&#10;b8pRqb5ty8R8vLKrb5yR3VcbAwYAAICDspnMFaWa4Ls2TBM2qT5X37qrNZbMrOlBqJONcUvOjeHb&#10;+ueijyOveCGGrNhRtvf+xjRMT/V91xw/oc+FxE21tgEDAAAwwDUOazwkl8n8Z1cN8LGz6wROqk8t&#10;+rhv4/RorE4f6uTqJsaoc27vtyO/R1z6VAxeurVM7/2tiSRX1+1vW0iSeHjrzD55Zi5YNsE2YAAA&#10;AOhodP+oVBP8jU+3Cp9Ur1dxHP2sYxp7FORk5p4Uwzc93W/Dv0PPfzAOPvqSMr3399HIJ90PWMdX&#10;5+Iv7pnXZ8/NnmuNAQMAAMBBuUzm2FJN8PZVkwVQqlfr+R2zY0ZTIX2Ak6uJMSdv7bfB35HbXowh&#10;Z9xctpHfkZPaIpfp/ubchdNr4rXd7X3+rciJxoABAADgoA/lM9l/6aoBntaY72jyhVCq/PX6kwvj&#10;xrXNUZ1kUwc32UmzY8S6h/rvyO/lz8TgZdvLEvwNXnRBVNVNTvV9L18xsd+co3XLjQEDAADAQfkk&#10;2VmqCf7t62YJpFRZ67v3zo8TWut6vOhj2LYX+m34d9i6R2LQsZeVJfwbMv+cyOa6v1ClOkniqWta&#10;+tVZ+kLHP7+MAQMAADDgZTKZbKkm+NzjxgulVNmquFBifE36W3+52gkxavWt/Tb4G7Z9bww9644Y&#10;tHh9WcK/w1tO6gxMu/t9J9Xl4oc72/rdeTIGDAAAAG/JZZIfddUA12aTziUMwil1IOsnj7bHhT3c&#10;2pqZeWwM37in/773t/lLccjya8r23t+opnmpvu+JrfXxRj9+CuDik40BAwAAwEHZTGZjqSb4zvXT&#10;hFTqgNXXbp0brc3VPVj0Uf3Woo+9/Tb8O3z9E3HwcZeX7b2/TM347n/fJImPnzul35+vZ24wBgwA&#10;AAAHNY0YMThXlfnPrprgxS01giq1/xd97F4Yt144NWqTTOpgJpk4K0ase7D/jvxeuTeGnnt32W79&#10;DW1dGdls97cp12SzsfdTsyvinBUXGTXX540BAwAAQL4q+/ulmuBv3NEqtFL7rf7q/rY4ua2+R4FM&#10;1YIVMWzrc/135Lfjr/2QU24oW/h3xLSlqd77mzY+Hz/6fHtFnbdLPtJkDBgAAAAKSbK4VBN85cpJ&#10;giu1X2r3NS09upGVq5kQo8+6pR/f+vtKHHHpnhi8dEv53vubMCfVN16xsKEiz9yXPmYMGAAAAIo+&#10;lE+y/09XTXBzQz7+6cmFAizV4/rpEwtj28pJPQphkpnHxIjL9vTr8O+wtffFoCXry/feX6ExxXt/&#10;2fjMJZX71mfnGHCDMWAAAAA4qJDJ3FeqCX7q2hZBlupRffPOeXHUzJr0t/6SfIxdenEM295/F30c&#10;ue2FGLLixrLd+jt0zmmRy+a6/Y3rC0l849PzKv4MXnLqRGPAAAAAkHQo1QSfc9x4YZZKVW/uWdS5&#10;Rbo+lz50yTa1xMgLH+jfI78bn47BJ24rW/g3bOqSVN949qRCvLJrYJzF5z4x2xgwAAAAFHU0u3/b&#10;5WbQXBI/2LlAsKW6VT94aEGsWtLY40Ufw7c+26/Dv0PPfzAOPvqSsoV/Yxqmp/rG5y2bMLC2Tj+5&#10;MKY19nwMuFBV1eBPCAAAACojAEySi0s1wZ/eME24pbp122rGhEL6UctCfYxe+Yl+Hfwdue3F+PCq&#10;28oW/B3Svjay+bruB1kd9eDmmQPyXG5cYQwYAAAADmoaMWJwvirzs66a4OI7bgIu1VW9umthXLd6&#10;clQn2dQBS2bGkhhx6e7+PfK7+Ysx+KSryvje30cjl3T/vb8JNbn4i3vmDdjz+fyOOcaAAQAAoKiQ&#10;Sb5aqhH+oztahV3qV+rbd8+LY2bVpr9Zlc29tejjpX4d/h1+0SMx6JiNZQv/RkxZlOo7H9VSE6/u&#10;ah/QZ/T13caAAQAAoFNNLrewVBO8fdUkgZd6Tz28dWY01uTSh3+NU2PkeZ/t18FfcUPx0NV3xaDF&#10;68sT/i1aF1V1k1N95y1nTHRO36pNxoABAACg04c6mt3/u6smuLkh3znqKUxQP360Pc4/cULPF31s&#10;6d+LPo7c8uU4ZPk1Zbv1N6RtdeRy1d3+xjVJEl+4rsVZfVe9+EnbgAEAAKBTLpO9s1QjvOdaocJA&#10;r9+7ZW7Mba7uwaKPuhh9+sf6962/4sjvhl1x8HGbyhb+Hd6yPPIp3lacVJ+Ll+9vc1Z/qd7Ys7BH&#10;C2qMAQMAAFBxstlsplQTfPaxjcKEgfqO2pML48bXbhDrAAAgAElEQVS1zVGTTb/oI5myIEZseKyf&#10;h397Y+i5d5dv5LejRk2cn+o7n9BaF2/sdla7qi2nTzIGDAAAAEX5TPZ7XY4W5pL4m50LhAkDrP7y&#10;vrZY3laXPjhJcjHu2PNj+PYX+/fI79bn4pBTP1a24G/wogvSvfeXJPHJ86Y4q/uovZ+yDRgAAAA6&#10;FcZlLijVCH/64qnChAFUu69uicn16TeoZhuaY+Sau/v9yO8Rl+6JwUu3lC38GzrvzMhmuz+qWryR&#10;+dVPzXFWuzkG3FiTNQYMAAAATSNGDM5XZX7WVRN81MwaYcIAqH94rD029nBzalXr8hi++Zl+H/4d&#10;tva+GLSkfCO/R0xf2vH9uh9QzZxQiB8+5L2/7tQPHmyPeT14u9IYMAAAABWrUJW8WKoR/sPfmitU&#10;qOD6+u2t0TalB4s+8nUx5tSr+n3wd+QVL8SQFTeWLfjrfO9vQprx1Eyc2t7grHazHrliRtTlsh8o&#10;/DMGDAAAQMWpzWTaSjXC21ZOEixUYL25Z1HcuX5aj8KSZMr8GLH+sf4/8rvxCzH4xG1lfe8vKYzv&#10;/hhqR93R8Rs5r90Y+d29KFYf27gfgj9jwAAAAFSmD+UzmX/uqglubsjHq7sWChkqaURy54I4Y3FD&#10;D0KRbIxbcm4M3/Zi/x/5PX9nHHz0JWV8729V5LLdf1+xoZCLb9zR6rx2o7792fkxrbGwX8M/Y8AA&#10;AABUnHySu61UI7z7mhZBQ4XUs5+YHdPH92DRR/3kGLXmrv4/8rv9pfjwqtvKOvI7bNqxqb5165Tq&#10;+MfH253XbtTt66ZEdTa738M/Y8AAAABUnMKYwtiOhvfnXTXCZx3bKGzo51W8xVkc5y4k6YOQzNyT&#10;Yvimp/t/+LfpS3HI8qvLGv6NaZie6ltfeNIE57Ub9cquRbG0tTbdjb66ScaAAQAAGOAhYCZ5uasm&#10;uCaXxN/sXCB46Kf1p3fNi6NbatPfgMrVxJiTt/b74K9Yh1/0aAw69rKyBX+HtK+NbL4+1Xt/OzfP&#10;cF67UV+5aU5MqMmlHl0fcdmeyCc5Y8AAAAAMXPmq7JpSjfAdF08VPvTDenjrzGiszqUf+Z00O0as&#10;e6gCwr+9MXT1XWW99XfonBWRSxE0je/4fb71mXnOazfqqlWTU91izdU2xahzf+ud85BMbTcGDAAA&#10;wMA1duzYQR0N73901QgvmlErgOhH9cOH2uPsHm1F/cVtqWHbXuj/I79bn40hH7m+rOHfiObFqb73&#10;MbNr49Vd3vvbV33/wQXRPqMm1betmnPir4yujz3xEmPAAAAADGy5TPJsqUb4D26fK4zoB/XiJ2fH&#10;zKb0W1FztRNi1OrbKmPkd8OuOPi4TeUL/xati3H1U7r/vZMktp8x2XntRj1yxYyozaYZXa9+a3R9&#10;76+cixHrHrQNGAAAgIEtOy47t1QjvPWMiQKJPlyvP7kwblzbHNWZ9FtRMy3HxfCNT1XEyO+ha+6J&#10;QUs2lC38G9K2OpJs92+n1SRJfOE6m7X3VW/sXhTnHDc+3eh6U0uMvPCBkmck1zDFGDAAAAADW6Eq&#10;83pXjXBzfb5zm6xwou/Vdz83P5bNr+/Boo+ub0v1u5HfK16IISt2lHXk9/BZyyOXdD9wba7PxV/e&#10;1+bM7qO+/dn5MbUxn27kd8GKGL712X2ek6pFZ5cK+4wBAwAAUPnymexNpZrs3Ve7udTX6smrWmJS&#10;bfpbf8nEWZ0jkZUw8nvEZU/F4BO2lDX8Gzlpfqrvfdyc2nhtt/f+9lW3r5sS1SlC1VyhLkaf8fFu&#10;n5VRZ99iDBgAAICBrTCmMLaj4f15V43wWcc0Cin6SP3k0fZYt3xCzxZ9LDozhm19riLCv0PPfzAO&#10;XnJJ2YK/wYsuiKq6yd1fIpEkcdP5U5zZfdSrj7fHSfPr0oXYUxbEiA2PpzszVzwX+XyNMWAAAAAG&#10;to5m97tdvl+WS+L7Dxph7O362m1zY/7U6vQ3mWomxKizb62I4O/I7S/Gh8+4uay3/orv/WWz3f/u&#10;dbls7P3kbGd2H/WVm+ZEfT7FLdbkF9uqh3ecgZ6cnao5J9gGDAAAwMBWyORWl2qEf+uiaUKLXqo3&#10;9yyKO9dPS7cV9e3bUjOPjhGX7amMkd/Ln47BJ24va/h35Iylnbcnu/u9W5oK8cOHhOX7qs0rJqVb&#10;9NEwOUatuesDnZ8xH73KGDAAAAAD29ixYwd1NLz/u6tGeNGMWsFFL9TL97fFRxakX/SRS/IxdunF&#10;MWz73ooI/w5b9/kYdMxlZQ3/Rk2Yk2ZcNE5b1ODM7qO+/+CCmNGUbtFHZs6yGL7p6Q98hopBeD71&#10;tmxjwAAAAFSYfJI8XaoZ/vrtrUKMMtaea1s6N8imDf+yTS0x8sIHKiL4KwaYQ8+6o6zBX+d7f9Xj&#10;uz8mWrwhe/FUZ3YftXPzzKhOendbdTK51RgwAAAAAzwArKqaXaoR3nL6JEFGGeqnTyyMbSsn9WDR&#10;RxJVC1bE8K3PVsZ7f5u/HIcsv7qs4d/Qeas6b09293vXF7Lxe7fOdW5L1Bu7F8UZixvTja43tRyQ&#10;bdVjj7/IGDAAAAAUMslrXTXCzfX5eHXXQqHGAaxv3dUai1tq0ocU1Q0xeuWOyrj111GHr388Dj7u&#10;8rKGf8OmH5/qmxcXsvzj4+3Obanz/Jl50VSb6zMh9sjz7+1BsG4MGAAAgEoLAJPkE6Wa4SevahFs&#10;HKBFH/dtnB4NhWzqgCIzY0mMuGx3hYR/e2PouXeXNfgr1ujGllTf/KLlTc7tPuqmtVOjkGLkN1eo&#10;j9ErP3HAR8pzdRONAQMAADCw1YwdO6aj4f15V43wmUc3Cjf2c/3twwvirGMa31km0e3AJJt7a9HH&#10;S5Ux8rv1uRhyyg1lDf4OaT8vkkJd94OgJImdW2c4tyXq1cfbY+nc2nQjv1MWxIgNj5flnFW1n2EM&#10;GAAAAApJ8uddNcI1uSS+/2CboGM/1fM75sSMpkL6RR+NU2PkeZ+tnJHfS56Mg4/fVNbw79A5p3WG&#10;qN395uNrcvHNO+c5tyXqK5+aE3X5FLdYk1yMO/b8GL79xbKdtVGrbjQGDAAAAPlsdlWpZvj2dTae&#10;ftB6bfeiuHFtc1Qn2Z4t+tjybMWM/B665p4YtGRDed/7a16c6pu3TauOV3Y5t6Xq4pOaIp9i5Ddb&#10;PzlGrf1M2c9c8e+dfLZgDBgAAICBLUmS3+hoeP+/rhrhhTNqBB4foP7s7nlx7Oy69GOIhboYffrH&#10;KubW35FXvBBDVuwo+3t/Yxqmp7ihlsSVK22/LlXff3BBTJ+QT/du5ZxlMXzT07129pKWY4wBAwAA&#10;QC6TebJUM/y12+YKP3pQD2+dGY016W/9JVPay/ZGWjnqiEufisEnbC3ze39rIsl1/226mmwST10z&#10;y7ktUTs3z4zqbIqznKuOMSdv7bz52Zvnr/jXYAwYAACAAa+j2Z1VqhnefJpbUWnqx4+2xwXLJqS/&#10;dVRhiz6Kdej5D8bBR19S1vDvsFknRy7p/nt/Uxry8Zf3eeuyq3pj96I4fXFjuhC7qSVGrNvZJ85g&#10;MUxPHwAaAwYAAKAiQ8Dk1a4a4Ym1ufjpEwuFId2or906N1qbq9OHfw1TYuTayln0ceS2F2PIypvL&#10;PvI7clJb5DLdv3VZ3GD72u52Z7eL+tZn5kVTbS71u5XDtj7Xp85jMZA0BgwAAIAAMJO5vlQzvOvK&#10;FoFIiXp998K49cKpnaOkqRd9zDs5hm9+pnJGfi9/JgYv217W4G/woguiqm5yqu9+3TmTnd0SddP5&#10;U6OQpHm3sj5Gr9zRJ8/kuGPOMwYMAAAANWPHjuloen/eVTO8akmjUKSL+qv72+LkBfXpbxjl62LM&#10;qVdVTPBXrMPWfT4GHXtZWcO/IW2rI5vr/q3L+lw2XrxxtrPbRRU3IB8/tzb9u5WXPNFnz+WoNXcZ&#10;AwYAAICijob3T7tekpCNv77fO2m/XLuvbonJ9fkeLPqYHyPWP1Y54d/2vTH0rDti0OL1ZQ3/Dp+5&#10;rON7dn/kt6WpED/c6Rx3VV/8+KyozaVYXJPkYtyx58fw7S/28fP5UuRqxhsDBgAAgFwmc1qpZrg4&#10;4iok+UUV30TctnJSD24VZWPcknP7fmCS5r2/LV+OQ06+tuzv/Y2aMCfNOGfnIgtnt+u6eHlT5FOM&#10;/GbrJ8eotZ/pN+e0av6pxoABAAAgSZLf6Gh6/72rZrhtarWgpKP+4Pa5nd8ibZjQGZisuauiRn4P&#10;X/9EHHzcprK/95ep7v5W2uI7drevm+LsdlHfe6AtZkwopDrLmTnLYvim/vVu5ejTP2YMGAAAAIo6&#10;Gt7HSjXDxS23AzUoeXPPorhz/bSoSzMi+XZgMnd5vwtMStfeGHru3WUf+R3aemZkk+6HVfWFbPzO&#10;LXMFfV3Ug5tmRHWaxTW56hhz8tZ+eWaLf//lsrmejAFf7U8GAAAAKkohk2kp1QxvPm3igAxKfvDQ&#10;gs5FKKlvEOVq+m1g0uXI79bn4pBTbij7yO+wGceneu9vzuRC/Ojz7YK+96k3di/qHIlO9W7lxFkx&#10;Yt3Ofn12k+mLenIL8Lv+ZAAAAKDidDS8P+2qGZ5Ym+t8/24ghSXPfWJ2TE85ItkZmDQXF308WlHh&#10;3xGX7o7BS7f08ff+klh30gRBXxf1rc/Mi6aadDfhqhasiGFbn+v353fMso3GgAEAAKAolyRXlWqG&#10;n7hq5oAISl7dtTCuWz05qpNszxZ9bHuxosK/w9beF4OWlHfk95D28yIp1Kd47y8bD2yeIejroj55&#10;3tQopBl/7fj2o1fuqJgzPOKih3oUABoDBgAAoOLUjhs3uqPp/XlXzfAZixsqPij59t3z4uhZtemD&#10;gtqmGLX6tsoa+d32Qgw5bUfZb/0dOue0VG+2NdVm44/vnCfoe5/6yaPtsbilJt0N1intMeKSJyrq&#10;LBcrO366MWAAAAAoKlQlf9xVM1y8Effy/W0VG5Y8vHVmNFYXg6dMukUfLcfF8I1PVdbI78anY/CJ&#10;28r/3t+Uxam+/YLp1fHKLkHf+9UXPz4ratMsrklyMXZpx2+w/aWKC/+KNW7xOcaAAQAAoCiXJCtK&#10;NcO3XDi14oKSHz/aHuedMKEHiz7e3oy6t6KCkkMv2BkHH31J2cO/MQ3pbmhd9tGJgr4u6uLlTZFP&#10;uv8ts/WTY+Sauysy+Hu7Rp1zuzFgAAAAKEqS5Dc6mt5/66oZbptaHW/uqZyg5KVPzomWpnzqUCA7&#10;cXa/34z6KyO/21+KD6+6rezB3yHtayKbr+v2t6/JJbH76lmCvvep7z3QFjNSLq7JzD0phm96pqLD&#10;v87a9kLkUpwzY8AAAABUtEJV9qFSDfHv3zq33wclrz+5MG5c2xzV2R4s+lh0ZkVsRn3PyO/mL8bg&#10;k67uhff+Phq5pPvv/TXX5+M7984X9r1PPbhpRrrz/M4N1q8MmCqGncaAAQAAoBgAJsnMUs3wphX9&#10;e/TyL+9ri5Pm16cfBayZEKPOvrXiQpHD1z0Sg47ZWPbwb+TkBZHLdD+wOqG1Ll7b3S7s+6V6Y/ei&#10;OP2ohnSLPibOqrgbrN2pMSdeagwYAAAA3tbR9P5jV83wxNpcvPJ4/wxinryqJSbW5VIHAMnMo2PE&#10;ZXsqKxDZvjeGrr6r7MHfoEXroqpucqrvf+3qycK+96lv3jkvJtSkO89VC1ZU3A3W7tRha++LIW2r&#10;exQAGgMGAACgQgPA7PZSDfFj22f2q6DkHx5rj40rJqZv/LOFGLNsY2dYVlHv/W15NoZ85Pqyh39D&#10;5p8T2Vx1t79/bTYbX7zBe3/vVzeunRKFNLfYqhti9ModAy74O/KKF2LIihvfOYO5bN4YMAAAABTV&#10;jhs3uqPp/XlXzXBx5LC/BCVfv7015k8ppF/00dQSIy98oPJGfjc8EQcft6ns4d/hLSdFPun+yO+0&#10;8fnOpRbCvvfWTx5tj7Zp1ekWfUxfHCMu3T3gwr8jLnsqBp+w9T3ncGz9VGPAAAAA8LaOpvcPu2qG&#10;q5NsvHx/3w5nituK71w/LWpz2dTNfnFMcvjWZyssENkbh665JwYtWV/28G/UxPmpvv8Zixs737YT&#10;+L23nrlhVqrznMvmYuzSi2PY9pcGXPh36PkPxsFHX/KrQfTMZcaAAQAA4J0AMElOLdUQ33LBlD4b&#10;lPxg54I4Y3FD+ls+teNj1Fk3VV4gcsXzMeSjnyh78Dd40QVRVdvU/d8gyXacq6nCvvepi05qSneD&#10;taE5Rq797MAb+d3+Ynz4jJtLnstckjUGDAAAAEWNjY2/nssk/29XzXDb1OrOW3Z9LSj57etmxeSG&#10;9O98ZWYUF31U3pjkEZc+FYOXbil7+De0dWVks90fva4vZOMrN80R9v1SFcegp49PN8Kembs8hm96&#10;ZuCN/G78Qgxetn2fZzNTM94YMAAAALwtX5U8UKoh/r1b5vaZoOTVXQtj28pJkU9SNvXvjEnurcjN&#10;pwcv2VD28O+IaUs7vm33b1nNaS7Ejz7fLvD7pbp/84yozqa4rZariTEnbx1wwV/nyO8FO9935Pf9&#10;asSURcaAAQAA4G3ZbHZ6qYa4uFm3LwQlf3rXvFg8oyb9oo/GqTHyvHsqc/PpaZ8se/DX+d7fhDkp&#10;Rn4zne/9CfveW8X3D4uLdlKd5YmzY8S6hwbeyO+2F+PDq25Lt426fU1PA0BjwAAAAFSmfJL8qKtm&#10;uKk2F6883rs3tx7eOjMaqnM9W/Sx5dnKG4O8/OlujUEeiPf+MoXG7gcpSTbuv3y6wO+X6pt3zovx&#10;NbnUZ3nY1ucG3sjv5c90nPUre3Res7kaY8AAAADwtkKS21qqIX50+8xeCUp++FB7nHVsY/oGvlAf&#10;o8/4WEUGIocVxyCPubT87/3NWxm5bPffXWyqzcY37mgV+P1S3bh2ShRSLq0ZfdYtA3Lk97B1j8Sg&#10;Yy/r8ZkdM36WMWAAAAB4WzabHZHLZP6rq4b4tKMayh6UvHDj7JjRVEjdvCdT2mPEhscrcPPpS6nH&#10;IPdXDZu6JNVv0D69Ol7ZJex7d/3k0fZom1adbtHH9MUVubRmn7V9bww9646Os7f+A4fWxoABAADg&#10;XfJV2d/vqhmuTrLx8v1tZQlKXn9yYdy4tjkKxQUTVT1Z9PFS5YV/m78ch5x0Ta+Ef2MapqcKTjac&#10;0iTw+6V65oZZUZvLOsvdPevLr95v57f4LY0BAwAAwFsKVdlTSjXEN18w5YAHJd/93Pw4cV5d+ma9&#10;YUqMXPvZigxEDr/og41B9rQOaV8b2Xz3f4uaJOl8q1Hg99666KSmdIs+Gpor9izv+6w/ut/P+ti6&#10;ZmPAAAAA8LbGxsZfz2cy/9JVQ9w2pTre3HNgF300VmfTL/qYd3IM3/zFCgxE9sbQ1Xf1yq2/Q+d8&#10;NHJJ929ONdfn4y/umSfwe1d974G2mNaYboQ9M3d5x1l+ZmCO/B6gs37kjKXGgAEAAODdcpns50o1&#10;xL9785wD8jbaupS3pH6x6KMuRp92Q2WOQW59Noaccn2vhH8jJh+V6nco3th8dVe70O9ddf+WGZ0b&#10;kLv9HXM1MebkrQPy1t+RWzrO+kcO4FlftC7ySWIMGAAAAN4JAMflppVqiC/76P593+1rt82N1ubq&#10;9Is+mttixPrHKnMMcsOuOPj4TeUP/xati6q6yal+h6vPmiTwe1e9sXtRnLaoId3I78TZMWLdQwNz&#10;5Hf9E3HwcQf+rGeqG4wBAwAAwLvlk+TvumqIm2pz8crjH/y21xt7Fsad66d1vhuXqiFPsjFuybkx&#10;fPuLFTnye+iae2LQkg1lD/+GtK2OXK77QWxtNhtPXzdL6Peu+uad82J8qhH2jrO86MwYdsVzAzD8&#10;2xtDz737A2/57W6NnLzAGDAAAAC8JwCsSjaVaogf2TbjAwUlxW3CJ7fVp27Es/WTY9Taz1TmGOQV&#10;L8SQFTt6ZeT38JblkUsxrjptfL5sG6H7S1191uRUY6a52vEx+qxbBubI79bn4pBTbijrGR/cvqbH&#10;AaAxYAAAACpSNpsdkctk/qurhvi0oxp6HJTsubYlJtflUzfhncsRNlXmcoQjLnsqBi/d2ivh36iJ&#10;81P9Dqe018dru73393b9+NH2aJuWboQ9M2NJjLhs98Ac+S2Otx+3qVfOejZbbQwYAAAA3q2j6f2d&#10;rhri6iQbf5XyBthPn1gY21ZOSt98V/hyhEPPfzAOPvqSsochgxddkO69v47f/NYLpwr93lVfuK4l&#10;arMpbpJlczF22aWdG28H4shvb423v11jG2cYAwYAAIB3K1RlTy7VEN90/pRuByXfuqs1jppZ04NF&#10;H/NjxPpHK3MMctuL8eEzbuqVIGTovDMjly10+3eoL2Tjq5+aI/R7V/3mcePTja83To2R598zIG/9&#10;Dbvi+V4bb393HTFtqTFgAAAAeLfGxsZfz2cy/9JVQzx/anW8uad0SFL814uLPupy2ZQN91uLPra9&#10;WJkjv5c/HYNP3N4rIciRM5Z2ft/u/hatk6vjhw957+/t+s6986O5IZfqPFfNOyWGb/nSgAz/jrh0&#10;Tww+YUuvh38jmheneqPRGDAAAAADRr4qubtUU/zVm+Z2GZT87cML4syjG9PftKltilHn3F6xgchh&#10;6x6JQcdc1jvv/U2Yk2LkNxNnLG4U+r2r7twwPQppznK+NkavuGZg3vornvW198WgJet7NfjrHHXv&#10;+GfKBwj+jAEDAABQ2XLjclNLNcSXntr0vkHJ8zvmxLTxhfSLPuYsi+Gbnq7MQGT73hh61h29FoIk&#10;1d0fWS2GXJ9e772/t+vVXe2xtLWu49tkuj++Prk1Rqx/ZGBu+d1W3Gh9Y6/f+jt8zimRT3L7Jfwz&#10;BgwAAEBFK1RlftBVQ9xUm4tXHv/vjbCv7V4UN65tjkLaUbtc9VuLPipzOcKRm78Uhyy/upfe+1sV&#10;uWz3ty4Xf9Nv3NEq+Hurvn5bazQUsqnH14dte2Fgjvxu/EIMPnFbr4d/oybM3W/BnzFgAAAAKl4+&#10;k728VFP8yBUzO4OSP7t7XhwzqzZ1U52dODtGrNtZsYHI4esfj4OPu7xXQpBh049N9Vu0z6iJf3xX&#10;oDvQ68ozJ6Ub+a2ZEKPOvmXAjvz21kbr99x2bT83knzdgQj/jAEDAABQubLZ7IhcVeY/u2qIVyyq&#10;j4e3zoyG6h4s+lh0Zgy74rkKDUT2xtBz7+61IGRMw/RUv8eGkycI/d6qHz/aHm3TqtONr89YEiMu&#10;2zNAR35fjCFn3Nz7I78tyyK3H0d+jQEDAAAwoOSS5MVS78WlX/RR2Teljtz6XBxyyg29EoIc0r42&#10;1Q2o6iSJnVtnCP7eqmeunxW12e6H2blsLsYuvbjzjccBOfLbixut36lF62J0Y0vq/wOEMWAAAAB4&#10;dwCYySzfXzdokpZjYvjGyr0pdcSle2Lw8Vt6JQg5dM6KyCXdf+9vYm0uvvWZeYK/t+qik9Jti801&#10;TImRa+8euFt+1z3caxut33njsvXMyGbT3dY8elZtnH3ceGPAAAAA8G6NjY2/nk+S//WLBjjTs8Y5&#10;W4gxyzZW9E2pw9beF4OWrO+VIGRE8+LUIcir3vvrrJfvb4tpjflU36+qdXkM3/zMwBz53f5SfHjV&#10;bb0+8jtiyqLIJd2/yVdcTvTx35zS+Zs/eVWLMWAAAAD4ZblM5s6eBoBJU0uMvPCBCn4D7YUYsmJH&#10;/3jvL0niqlWTBX9v1X2XT0+3tTpX89bG6oF56++IzV/stY3W7yz6WHRBVNWmu605uT4f3/itue/8&#10;7sXt5eNrjAEDAADAe+Qzmct70ixXLVgRw7c+W7mByMbiG2hX9E4Q0nZOZHM13f4tarNJPHXNLMFf&#10;R726qz2Wt9WnC7Kb58WI9Y8O2PDv8IseiUHHbOzdRR9zTol8mkUfSSZOaa+P13b/6m3X806YUOL/&#10;bcYYMAAAAAPH2LFjB+WT5Pb0iz7Gx+izbq7oQOTQ8x+Mg4++pHeCkFnLU208nT4+H395X5vwr6O+&#10;dltrNBSy6TZWLzk3hm17YWCGf9v3xtCz7ug4d+t7Nfwb1TQvcimWd9Rkk7j3smldnoPdVxsDBgAA&#10;gIPyVVVT8pns36RtjjMzjo4Rl+2u4JHfF2PIylt6LQgZOWl+qt/jxHl173sDaiDWVWdOSrW5OldT&#10;2Rur93nWN38pDll+Te+O/LaviSSf7rbmzIn7Drxf3bUwmmpzxoABAAAYsD6Uq0rWF5LkP1Ldisnm&#10;YuzSiyt60ccRlz8Tg5dd2Xtvn9VNThVU3HBus+Cvo378aHu0TavuQZC9Z+Bu+V3/eBx83OW9Gv4d&#10;OePEVIs+inXOceO7fS4uWDbBNmAAAAAGnnw+P7yjuX0ubTOcnTAzRl5wf+W/gXbsZb0ShAxpWx3Z&#10;bPcDrOKI695Pzhb+ddTT17d0vn8oyO5u7Y2hq+/q3S2/i9alW27TUY3VuXj2E+nO/FPXGgMGAABg&#10;gClks0flk+xrPVr0seVZb6AdqPf+Zi7vfIeuu7/HnEnV8cOd3vsr1oUpb3jlGqbEyPM+O3BHfjv+&#10;Ph5yyvW9Gv4NnbcqstlCqt/t6Fm18ZNH23uwDGZhTOzhGHAhk7zsTw0AAAD6jSRJfuOtRR8/TxWW&#10;FOpj9Bkfr/BA5MtxyMnX9t7igwlzUm08PWNxo+Cvo16+vy2mNOTTBdmty2P45i8O3C2/G56Ig4/b&#10;1Kvh34jmhanC7uJ7jjvWfLAx93XLjQEDAABQ4aozmfp8kv2LtI1vMrU9RlzyRIUHIrt6LRDpfO+v&#10;enyqIOT/Z+88oKMq1/19zr33f9elKeohPTO7zUwmvTdCQkgCSYCQkBB6hwChpFADKAgioCigFEXp&#10;HUEFrIAe27GiggUBFRGkSAcbivj+59sxQ00y30wyJfN71nqXZx0ye8/svZl838NbHhsVDflniqfG&#10;xJIicDzPkp58CyrcVvyxkt/mRUuoUabjpvyqz7shlOs7KMIo0/uPtbL5eXl+WiLKgAEAAAAAAAAA&#10;NFxkjdhH0oq/yRpr+qPtbNg90AY94bCS38VhAN4AACAASURBVDuT+5IkyFy9z/79aCu3F38nN6VR&#10;TisDn8iObE2eJevct+S34mVq2nWGQ7P+7k4sJFmQuDJdC9OMdTbZ+sdn0lWZiDJgAAAAAAAAAAAN&#10;CkEQmssaYQN3tktQNHkNeQJCpB6jRWxHrhLItDg9HduQ5vby7+15yRSk45kWK5J/5iDymLTDbeXf&#10;PeVbqEnOBIfKP+/QFK7vIIMo0rKxsXX+/JQUhKIMGAAAAAAAAABAw0HWalMlQTjBPegjpaDB90e7&#10;p3yzQ4WITxDfRFImLVDym0GT+4SrJdAWi2x9CHn3fxQlv44s+U0bRIJi5HreE8IU+nJp/Qy32fYA&#10;yoABAAAAAAAAADQAWv/jH/+jCMJU/kEfAeTTc0aDlyJ3DVnqMCHSNG0oCabrbOk90YkCrRwf5/bi&#10;78i6NEqN0fGV/MZnk+foLe5b8jvxVWrWfZZDs/5axLYnWeCTbGO7h9frs3RqcwZFogwYAAAAAAAA&#10;AIArI4qi1rRRfZd70EdkKnmWrncDITLbYTKkeVIPta+ipfck1CDRRwtT3F7+PXd/AhlEa3pX7nLf&#10;kt/Rz1KTnAqHDvrwN0ZxfQcF60R6eWaSXZ6psi4oAwYAAAAAAAAA4KIoGrGLrBF/4trQChL5tx9G&#10;HpMbdn+0e8Y8T01yJzkuEyqqLZdkYP3+jm9Cye/wvBD+3pVDl7hxye9r1HzYCmqcWeawZ/3OlN4k&#10;SQrXfctKNNi1v+ULM1AGDAAAAAAAAADAxTAYDM1krXYV70ZWDIwk7yGLG74QKV5JjbMcJ0R8A2M5&#10;hKxA9/aOcHvx99WyVIoKktC7kjfDtcdDDi359YxI5xpsozM97w8NjbT786WWAQeiDBgAAAAAAAAA&#10;gIsg+UsxkiB8x7uJ1SYXkMe4bQ1biEzeSXf0mecwGdI0rYgEyfJ+fwZJoM1TEt1e/i0YFU0KR984&#10;SQ4g3673uXXWn6MzXJukDyWNga+sNtIo0fuPJzvsOSvvijJgAAAAAAAAAADOzz8ljVCiaMUrXJtX&#10;SU++BRUNPxtq3AvUNH+Kw4TIXYldSBIsz2CLDpLp86dau7X4O7kpjXJaGTh7V7Ymz5L1KPl1YIar&#10;+qyLfNmahWlGOrU5zaHP28szW6IMGAAAAAAAAACA8yKKoqek0e7kH/ThHrLk7pHrqFH2GIcJEa/w&#10;VJI4yiBzUwIcLkMcHW/ObUVBOpHjeRbJP3MQeUza4b4lv6bP7sgMVxbeoSlc30F6UaTlTjLV+vQz&#10;6RQThDJgAAAAAAAAAABOiCwIuaYN6EW+Dau7yJJddOeARQ6dfKoJiOASCdMGot/f5D7hTKhYnn2l&#10;DyHvAXPdu+R37FZqknevw571Zq0HkiDzZWsmRyr0zQrnEt1juoehDBgAAAAAAAAAgPMgCML/yYIw&#10;37Tx/IurVM0QSt4D5zf8bKgJL1GzLtMdKkRESW/xfTFKIm2f4d79/o6sS6PUGB1fFmt8NnmM2eLW&#10;8u+uEWuoUfvRjptoHdOeJEHkyZajcd3DnfIZfGUWyoABAAAAAAAAADgJLNNEFoT93IM+kvLIY9zW&#10;hl/yW7qJGncY5zAhcndCZ67Jpy3DdXRoZapby7/n7k8gvcQhW0SJ/HJGUYvJu9y35NfBQ21Yhqu/&#10;MYrrOyhYL9IrM5Oc9jk8vTmdYoJRBgwAAAAAAAAAwLH8U9aIRbJW/AODPm5f8tu8aAk1yix1mR5o&#10;vdoF0ZnN7l3yOzwvhC/TKiiavIYuceusP3WoTeepDnvO70zuTZLIl62ZlWigYxucv7fl+B4oAwYA&#10;AAAAAAAA4CAURWkhabUvcQ/6iEgmr1FrGr4UmfgKNes2y6HZUFpdkOWiQBBoQUm0W4u/PYtTKdzI&#10;Ny1Wk1JAHuO3u7X8u3vEWoeW/HpEpHHdM53pWZ8zLMplnssdD6EMGAAAAAAAAACAA5A0mjRFoz3N&#10;O+jDL7OIWkx6teEPQCh/lpp0muC4bKiUPiQJlpcNhuhEenteslvLv8dGRpPC0TdOkgPIp8cDbi3+&#10;WLmzQ4fapA8ljSGUS4hFBkr0wcIUl3o2z2xJp7gQBWXAAAAAAAAAAADsQ+t//ON/FEGYatpYXuUb&#10;9BFCvj2mkdfw5eRVvNQc3oMXkNega+HdZzb59L4Wvt2mkm/X+65F3lhTjDGHf/tiUwy7Ful9yT/j&#10;WrDsLG1SDolhiSQGRpAYlUbeQ+q3VLP5sBXUOLPMoQMQeO5NmxgdHV2X5rbi7+SGNMppxTctVohs&#10;TZ4l69275HfCi9Q033Elv3cldlH7LvKWt5/a7JrP+oSe4SgDBgAAAAAAAABnxc/Pr5FGo7mrKvR+&#10;fr56jUaqCtlfDpY1mqiqEP3FVpJGSq8KRRA6KRqxS1XIgtBP7bn3d5j+vEzSCOOrQtZqp5n+v1lV&#10;IWnFBabXPFkVilZYa/rvJnNohZdMr9lZFZJWeF/WiruvhXDAFN+qIYjfm/77h7WbUGcKbUqXOp/U&#10;+q/JO+iOXo84TIiw8AuK47oOIzqHuHXW35tzW1GgInJlsfpnDiKPSTvcu+S3ZKNDh9r4BCVwPecB&#10;kkgb7o136Wf1tTlJ1gtAQZiK38YAAAAAAAAAUMl/yYLQVdJqV18vxEzx9k1C7AuzEKuM46Y4d138&#10;1hAEmTuEJBvIL6+8TmTOPWO2UpPcSQ4TIs3SikiQjZb3QBMFWjk+zq3l38TeYaw8kiuL1XvAPPcu&#10;+b13F9056AnTM1fimOc8dQCJsp7r73lypELfrHD9DFdWBhwfijJgAAAAAAAAALAaNdNOK+yBFHPP&#10;EMOTyKt4mdVS5K7ildQ4u9xh8q95Ug+uUsgwg0S7F6e4rfg7vCaNWkfzTYsV4rPqPGPU5Up+K16i&#10;poUPOLS0XeLo0cjk7vieYQ3q2Z3UG2XAAAAAAAAAAMAN2xCZNkYvQoIhJFEm38JJnCW/O+mOPvMc&#10;WvLbIqot1+dsn2hQe965q/zbMiWB9BLPcyGRX84oddiFW5f8lm6ixh3HOWyatb8xius5Z0Ntdsxu&#10;2eCe39fntEIZMAAAAAAAAABYiizLHrJGWCxrtVcgvxDXBxsc4jG59pLge8Zvpyad73Oc/MsYQX7G&#10;aLfOhuKN4rwQvszQoGjyGrbE7Ut+mxctoUaZpY6ZZp3cmySRr+w1K9FAxzc1zGf47JYMahmmWPv9&#10;9gV++wMAAAAAAADcAjaQQ9FqJ5o2QpcguxDVDgiJb08tJr5cfTbUyLXUqP1oh8m/JmmDuPqgGSSR&#10;npma6Lbib8/iVAoL4JsWq2nTnTwmvOTe8m/iK9Ss2yyHPedeEelc90wnCPRIcXSDf57vRRkwAAAA&#10;AAAAAFTLPxWN2EvWCEcguFw/AhWBgnVMbNWjBGzZ6TbDQXbRnf0fd9gABBZ3JRaSpLW8D1p0kEyf&#10;P9XabeXfvBHRpHD0jZPkAPLpOcPNs/5eo3vKN1OTnAkOecabpg0hrT6Y6+9rpFGmjxa6R1/LNx9F&#10;GTAAAAAAAAAA3IJpwxNv2vj8xx3EGBNiTIxVRUSASDFB1yIhVKTkiGuRFi1SZty16JAgUm6ra9El&#10;RaQeadeiT4ZEA7OuxdD2Eo3oeC1KcyUamy+bY2KhTFO6X4vpvWSa2fdazBmg0PzBsjkWDpVpyfBr&#10;sWyUTKvLFHM8M16hzX/HYNP5eSa4RoSE0oLHHqeM1DaWZ4El55t7v7EBCM0Kpzu0359nVAbX85Cb&#10;EkCnNrtnvz/W5zCnlYFv0Edka/IsWe/28u+uIUupUaZjJPfd8XlcgpvFwA7BdGaz+zzbKAMGAAAA&#10;AAAAgOuQJElv2uw8Z80mKTn8RhFWcIsIE28QYUNuEmElebaJsEW1iLANY66JMHeL5aMUSgjhu58F&#10;eZ3pyPffE+Py5cs0f+5cMsiWbaD9OpU5dACCeQiCIYzrM6dG6WnagAhaOiaWXpmVRAdXpLqNIHlj&#10;bisKVHgkkkj+mYNuk/HpZlN+J71KzXo4ruTXJyiB6xk3SiJtvDfeLQX3fX0jUAYMAAAAAAAAcG/8&#10;/PzuVgRhlmmjc5l3YxRlFFRZ98x49xVszhxjC2TSi5bfzwBFR08sWkxXr16lm/n0k08oITau9uMI&#10;EjVP7uUwKdIsdQCJkq5OMkQjjDJ1SAqgok7BqhxcXRFP/5nfin5Y33CyBCf0COPKDJUMIeQ9YB5K&#10;fsufpSadKhz4jPNlayZHKnRoZarblra/PRdlwAAAAAAAAAA3JSoq6v9JGqHEtME5z7shMiqCWs7q&#10;zpl1zhzrxyrUNpavLLBtmzT64vPPqSZOnjhBuR071l4aqhjVLDy7l0Mm5JMsiHYpH2dysHNrI43p&#10;HkZzh0fTM/clqHLwxMZ0lxAih9ekUUo0nygV4rPIY8wWt5d/zYetoMZZZQ6Rfy2is9UMTJ5p1hW9&#10;3HuadVUZcKsIHcqAAQAAAAAAAO6FohE7mjY13/BuhHSioJb0Li+BZHPWeHiATIEy330dXVZGv/7y&#10;C1nCr7/+St26dKn1mB6Rbe0qRrxDWzlFX0m9xLKtdNQ945oc3DotUR0scmaLc8jBLVMS1Pdpcdaf&#10;IJNfzihzf0e3LfmdvIPu6DXHcWXtxiiuZzFYJ9Guh1q6vfyriqn9bSoDDsLKAQAAAAAAAOAyiKIY&#10;KwvCW9ZsgNjQiwVDINicNVgZdtfWIlc5Z2xkFL226zXi5eLFi9QhK7sWaSRR0zaD7SJGtLpglxg6&#10;EyCJqhzslx10Q79Be00dZoMf2AAInvcshsSTV/EylPyO3UpNcic7RP7dkdyTRJFviEVWooGOb4L0&#10;uz7emZ+MMmAAAAAAAABAw0aSJI2s1a4ybWT+smbAx0P9ZUg2J45FwxSKMPCVvg7qP4BOnz5N1nL0&#10;yBF1UnBN5/AOS6lXMXJncm9uMeKsUd/9BvcsTqXwAInrPWnadCePCS9hyu+wldQ4u9wh8s8rPI07&#10;S3txWQyEXzXBBLxVAlArfIWVBAAAAAAAAMBp0Wg0d/094OM3fiEhqhN5N42DYHPmGN5BIoWj712Q&#10;IYDWrFpFf/31F9nKyy++VHP2mKjUWy/AFnEduXqh6QJCydhhABlaZpOiBLikHByZH2JVv8F5I6K5&#10;nhHJdH18es5we/H3r0k76I4+8xwi/pqmDSGtLpDrOYkNlmnvkykQfTXE9AGYBgwAAAAAAABoQLAB&#10;H7JGLDJtWn7kLlOURRqYJdG6csg1Z45VZQq1CufL+stq25a++uorqkv69+lb4znvietU9/3+QpIs&#10;/9yCQIa2vShm06Vrsf4cRS3eR+EzdlBo+TIK7jeNjFl9SBeZpE4xdhUxWFO/wdOb0+nkhjTKacU3&#10;LVaIak2eJetR8jt+OzXpPMUh8u/u+HyStHx/t1lpNyvxhuSrOd59DNOAAQAAAAAAAA0ESSOls6mF&#10;VmxuqEsKBny4QkzqKpFe5CkLlGj2zJn0xx9/UF3z9cGD6vGrO7efMaru+v2lDSVB4ciKEmUKLV96&#10;o/yrLdafrZSDU7dT8LB5FNh1DAWkd6uUgy6UNaiXRK6sP5ZN6Z85iDwm7UDJ74g11Kj9aIfIP5+g&#10;BO5/sNk4JQFyjyNSo1AGDAAAAAAAAHBhFK02UtIIb1qzscmOF2nhUPT5c/bYMFahjgl8GWrx0TH0&#10;5htvUH0yoG+/GoeBNM4Ybnu/v5TeJImy5Zt1QzBFzPuQT/7VEtErj1HEo+9T2KTNqhw0dh5RWVKs&#10;D3Tp/oOSIYS8B853e/HHphzf2e9x0/NWYnfx1yx1AImSnq8/a6RCh1amQupxxoxBkSgDBgAAAAAA&#10;ALgeeh/9v2RBmG/anPzJu5lJCBFpem8Jcs0FYs5AmYJ0fPd35PDhdOHCBapvdrz6ao3vo3lSD9v6&#10;/UVncvX70ye0pZh1p+pU/tUWUSt/UOVg6Li1lSXFOUUu0W9QSMgmjzHPot/f+Bepaf5Uh2T9tYhu&#10;z/V8s0nfE3uHQ+ZZGe8vwDRgAAAAAAAAgAsRFBT0v5JGKDFtSi7ybmJC9AKV5koY8OEC8Ywp+rWV&#10;1F52lt7fsKBgenbzFrIXv/76Kxl11WcveURlWS1HfANjuZ5tY0GJXcWfRZmDT39z236DCkdGY+2h&#10;5ft5USHfvDFq1pu7y7+7R66lxu3H2F38NWk3gvyNUVz3LVgv0esPJ0Hk2RhpsXqUAQMAAAAAAACc&#10;H0UjdjRtRr7l3bwYZUEd8LEWAz5cIp4eqVBMIN897tI5n44eOUL2pnth12rfk1dYihVTUItIkAxc&#10;Qits4gank38W9RucsYNCRi6+sd+gINZb1p8YEk9ew5ej5PfeXXTngEUOyfprntSdq6SdRW5KAB3f&#10;BHlXFzFzMMqAAQAAAAAAAM4s/rTaCNMG5A1rBnzkthLpqZGQaq4SZbkS6Tiy/vSyTA/NmkVXrlwh&#10;RzBt6tTqB4EExvBNQU0s5JrGqxjDKWrh564l/zj7DTI5aEjJI0UfZJP807TpTh4TXkLJr+kaNOsy&#10;3SHyzzs0hSujV2/62SfKYyDu6jA+XJCCMmAAAAAAAACA82FLn792sSI9VoQBH64Sa8oVSovmy/5q&#10;k5JCez79lBzJU08uqV466UMsliMeEWl8026Tcylq3ZkGJf8s6TcY2KOCK0tQUgLIp+cMZP2xkt/S&#10;TdS4wzi7iz81q1XhGxgTH6LQ3iUpkHb1EOlxKAMGAAAAAAAAOAmCIPyfJAgTTJuOSxjw0fDj/p4y&#10;BUh893nCuPH0y8+/kKNhPQerFYA6CwRghhX90HpPcSvxp8aaU+pwEa5BH1GtybN0PeQfK/kd9IRD&#10;pvzeHZdHEmdZ98AOwRB19Rizh9hUBhyEFQoAAAAAAACgTrC2z1+wTqARHSXaOBZCzVWCDWPpkiKp&#10;0z0tvc8RIaG0betWchY2P/NMte9VW0sGYLPUASRJOss336afDZv2otvJv4iH3iJF5uiLqBXJP3MQ&#10;eUzagZLfipepaeEDDin59QlK4PoOD5BFemZqIiRdPccnT6AMGAAAAAAAAOBI8Wdlnz+dKFCPNJFW&#10;lkKouVLMHyxTqJ7vXvft1Yt+PHmSnImN6zfUIABDa+j3l8+VGaUER1HUkoNuJ/+Cu03gekYkQyh5&#10;D5yPrD9T3FO+hZrkTLC7+GuW2p9Eia/MNDlSoUOrUiHo7BRt41EGDAAAAAAAALAztvT5y4wTacEQ&#10;yDRXimdMUZQlqwNaLJ7irNPTE4sW09WrV8nZmPfoo9xDQLzCW/NJ7pBoCildQuEP7qSop752j35/&#10;K46Snk0F5rhO2vj25DHmWci/e3dR86Il1Ciz1O7yr0V0tpqByTOo6d7eEZBydi8DjkIZMAAAAAAA&#10;AMA+BAUF/a+kEUpMG4qLvBuQ+GCBpvfCgA9Xi2UlitqjkWuYS3oG7fvyS3JWyktKq33v3mGtb5Aj&#10;TTKKSaMPtWmarRqynvSxaWTMKaLgftMotHwZRcx+k6JXn2wQ8i9s/BpSOKYhy6JCvgUVqvhy+5Lf&#10;ia9Ss+6z7C7+1Gc7IILrOQ4PkOideckQcg6IT1EGDAAAAAAAALAH6PPnfjEmXyadwLPJFGn6/ffT&#10;5cuXyZnJbteu2s/QIrr9Df3+RFFnu/yrLVswLI4C0rpSUNdxFDJyEYVPe4miFn9J0RvOO7/823CB&#10;DBk9uT6vGJpAXsOXI+tPLfl9lpp0sn/Jb/OkbiQJsuX3TdBSYZqRTm5Kg4xzYGQlGFAGDAAAAAAA&#10;AKgn8Yc+f24Xa8sVahfHOck5JpbeevNNcnbOnj2risrqPkfzll1VQfKvuByussh6CVEhXWQSBaR3&#10;o6CeE9WswfAZOyhq8T7nKPlduJcUQwjXZ9K06U4eFS9B/pmi+bAV1DizzO7yzzs0hWQOsa83fZc/&#10;WR4HAecEMWcYyoABAAAAAAAAdQz6/LlnzOork1Hhu99DBxfRubPnyBV4Yfv26odRCKJaFukbnOhY&#10;8WfJZj4wnAzJnSiwoJSCh82lsHufpcjHPqGYdWfsIv9Chj5CMsdAFEkJIJ9eMyD+WMnvJFbyO9vu&#10;4q9pWhEJSiBf64ZQhfYuSYF8c5L4bElrlAEDAAAAAAAA6gbW50/WCONMG4ZLvBsM1ituRh/0+XPF&#10;YCXaXVIkrvsdZAig5UuXkStRNGhQtZ/H3xBOgi7Y6eVf7QNIYtSswcCuYyh42DwKn7q9Mmtw4wXb&#10;5d+aU2Romc31foTIVPIsXQ/5x0p+x2ylJrmT7C7/7k7II0ng+/ttEEXq3NpIY7qH0dzh0fTMfQn0&#10;n/mt6OSmdMg4B0Z2IsqAAQAAAAAAADYiaaR000bhS/T5c69YMESmcANfuWteTg4dOnTIpeTf6dOn&#10;ySArNWQAShxyxHQNIvwpzqB1HTlY7SCSExbJv/DZb6jHsPycIvlnDiKPyTsg/6pKfrPsX/LrE5RQ&#10;p8+RXhIoOVJH3TMq5eDCkhh6ZVYSff5UazqzBXKwvuPRYpQBAwAAAAAAAKwVf36SzrRZfwF9/twr&#10;njHFsA58gz70kkyPPDyHrly5Qq7G4oUL60SAZIRo6NQoD/q5vDKOj/CkD/t70XOFPjQny5eGtvSj&#10;juEaCpJcKGswIFTN7DN2HqFmDYZN2qyWFFcNImEDSniOJxlCyXvgfIg/teR3BzXr/YjdxV+z1P4k&#10;Snq7PkdGWVTlYL/sIJo2IIKWjolV5eDBFamQd3UUTLQqAsqAAQAAAAAAABwEtQhqyjYEpo3BZfT5&#10;c69YXqJQUhhf1l+rhET68IMPyBX59ZdfKDYyymbBUZ7saxZ/tcXFUg/aP8STdvXyphW5PnRvmi/1&#10;jPGnlEAtK8dzDTkoKiRLMtdrtPHtyWPsc5B/rOR37FZqkjfZ7vLPM6Kt2tPSmZ6lCKNMHZICqKhT&#10;sCoHV1fEqyXFP6zHZGHe6JhUWxmwFmXAAAAAAAAAAJV/yhqxj2lDcJJ3ExcfLND0Xujz58oxoYuk&#10;Tvbkue8jiovpwoUL5KosXrTItrJHQaCNBd4Wy7/a4lypB+0d5KlmDT7W3pdKkiuzBkNkZyopNr0X&#10;DZ8s9C2ooBb37oL8M8VdI9ZQo+zRdhV/bIiNxhDqcn0rq+TgyPyQG/oNntiIkuLbxTzTNUIZMAAA&#10;AAAAAKBGJH8pxrQJeA99/twv1pYr1D6BLysoIiSUtm/bRq7M2bNnKSos3CZB0SlCU2fyr7ZgJcVv&#10;96nMGpzRtrKkOCNEq0pIZxU4YmgCeQ1fDvHHSn4n76Q7+syze9Zf86RuJAkyn+B1cjF4c79BJge3&#10;Tkt0+36D+5alogwYAAAAAAAAcHv0fn6+ilZcY9oA/MXb5693ukirypD158oxq5+sSlyee1+Q15mO&#10;fP89uTrlpaV1IiMOFXvZTQLeLi6UeZpLip/s6EPjU/3UkuJ4Bw8i0bTpTh4VL0H+Mfk37gVqmj/F&#10;7vLPOzSFJC2H3BdkCuo2Tu33yKZFs6nRusgkl8oaDJBu32+QyUF3kIA5rQJQBgwAAAAAAAC4RlBQ&#10;0P9KGqHEtPC/xLvBahuDPn+uHpvGytQzTTJt+Dk21opOLZm9evWqy8u//7zzDil11AttYQcfhwrA&#10;2rIGbzeIJLgeB5FISgD59HoQ4u/vuHvEWmqUPca+Jb9pRSQogXwDX0LjKPKJr2476Tlq5Q8U8ej7&#10;6hAYJgfZUBg2HEbRB7qUHAwPkG7bb/DouobTb/DxUSgDBgAAAAAAAPyNohE7mhb73/JuDqKMAk0s&#10;RMafq8fCYTJFGjmlb5s0+vyzz6ghcP78eXVwSV1JhbGt/ZxWANYU3w2rbRAJfwahEJlKnqUbIP5Y&#10;TN5Fdw5YZPesv3/F55IkSHxZc+0H3lb8WRJVcjB03FoK7jeNjDlFlXJQCUC/QQfEVygDBgAAAAAA&#10;ACgaTaBpgb+Du6RKFqm4o0QbxkCe2SvWlSu0ukyhpSMVWjJcVjMu5w+W6eEBMs3sK6sDV6Z0l1Uh&#10;OzZfprI8Se3FOKS9RAOzJOqXIVGPNJEKU0TKbSVSx0RRndCcGimSjnNzOLqsTJ2W2xD466+/aOjg&#10;opo/s4bv+mSFalxSANY0iGR9gTcZuJ4TkfwzB5HH5B0Qf6zkd/wL1LTgfvvKv4wR5BOUwCd9ZD2F&#10;3fe81fKvxlh/jqIW76PwGTsotHxZpRzM6lNZUswpKB0dcSHKbfsNnt7snHIwN8U6+YoyYAAAAAAA&#10;AFwcQRCaK4Iwy7TA/513Q9AhQaSnRrqviFs/plLELRslqyJu4VBZFXFzBig3iLjrZVxpbqWMG/q3&#10;jOvzt4zr8reMY9eUybi0aJGSI0RKCBUpJkikiABR7cenc5KhDrGRUfTazl3UUPjzzz/p4Vmz6/w6&#10;sYy5H4Z7NhgBWNHaj6/k1xBK3oMeg/irKvkt2UCNO4y1q/y7M7kviaLCdd8MCe0oZtWJ+pF/tcrB&#10;s5VycOr2BtFvkMnBSb3Db+g3eHaL4wTgwhKUAQMAAAAAAOBu/JesEfuYFvU/8m4CWoWLaraZq4k4&#10;LgkXK1BqlEhJps8aFyJSlFGkMINIQYrg1JNV7RED+/Wn06dPNxj5d/ToUerWpUu9Xa/nC31cXvwd&#10;LvaiuAC+sl9tUh55jNsK8aeGY0p+PSPTSeLqZ2n6jhs4yzHiz4KIXnnshn6DTA4aUvJI0Qe5dL9B&#10;Jgdfn2OffoP7l6WSzsoepygDBgAAAAAAwMUQ/cVWpsX8J7yL/zC9QOMKZHpm3E1DI8ZVCrhVpZUC&#10;7sniypLUeYMrBRwLJuAqushU0qkyBmaKNLCdSD3aSFTYWqTcJJE6mSIjRqR0UySHi5QUJlJckEgx&#10;gSKFm84dqhcpUBbIIAnX9SJD2CuCDAG0euVKtVS2ofDs5i0UFhRcr9dtYhs/l5Z/6/K9ScfT80/S&#10;kW9BhSq9IP5eo39VvETNCh+w76CPjGLSGEL55E5AGEXN/cBp5Z/V/QZ1DaPf4PENdScHO7c2ogwY&#10;AAAAAACAhoyiKIGSRnjTtJD/y5rFv1FmIVKAJJBeFKxuJo5wveiQlU1fHzzYYMTf+XPnaPiwYXVy&#10;bTrn5lJhfkG1f54RonVJ8XfJFD1jWGc5GQAAIABJREFUNFzXQgxNIK/hyyH+qkp+SzdR447j7Cr/&#10;7k4q5OujZ/oeD2hTQDEbzrms/Ks1c/Dpb27bb1ARZZfuN8jk4O5Fydz9BheVxqAMGAAAAAAAgIaK&#10;rBWXWDO5E+HeoRMlmvXgg/T77783GPn39ltvUUJsnG3XRhApq21b2rdvn3rMp55cUmMfwMPFrtUH&#10;cO9gLwqV+a6Jpk138qh4CeLv75Lf5kVLqFFmqV3ln3doCt9zLMoUWr60wYo/i/sNzthBISMX39hv&#10;0MoyWUeEQRS4+g1+vbIN6UWUAQMAAAAAANDgkPylYsgsBG+0jI+nd//znwYj/n777TeaNnWqaQNr&#10;28a+datW9PHuj2849ueffVbja7YUeruM/Hsky4+rxF5SjOTTeyakn7nk92VqWjjDviW/aUUkyHxl&#10;nUpoLEU9ecB95V9tWYOrjjeIfoMsaz89Tn9Lv8G8FJQBAwAAAAAA0OCQtdqjEFoInhhRXEznz59v&#10;MPLvyy++oHbpGbYJ0bg4euuNN6qdIhwZGlbtaye0dv4+gOdGeVDHcL6SXyGqDXmWboD4+zvuKd9M&#10;TXIm2FX+/Ssul3PQh0CBuSMg+eqg36AqBwfPdtl+gygDBgAAAAAAoIEhaYVfIbUQtYVelqlDZhZt&#10;37atwYi/q1ev0hOLFlOAorP6ukSFh9O255+v9VxFgwZVe4w2QRqnln9v9fUio8hXAu2fOYg8Ju+A&#10;+Ps77hqylBpllthP/mWMIH9jFJ+40RkpfPoOSLz6yhrccL6ypPiBVyi0ZAkF9phAARndSRfR0uX6&#10;DaIMGAAAAAAAABdEFoQfIbgcONUxJFTNDmPRulWyGm1SUqhTh45qdM7pRH169lRjQN9+avYdi/KS&#10;UppUUaEGK119aNYsNebPnadKLRYrl6+g9WvXqbH1+efppRdeVOPNN96gd95+R429e/aqJaosvj98&#10;mI58/z0dPXKELly4oMalS5eoIfLDDz9Qty6FVt+3sOBgWrFsucXnW7Z0aY3H+3aol1PKv4rWfnyD&#10;PgIjyHvIYki/qpLfia9Ss+6z7Jr1d2dKH5Ikha+fZ1AEhY56Qu13xyQVhJ2dY90Zinz8Uwq77zkK&#10;HjafAgvLydA633RfolxPAKIMGAAAAAAAACcVgFrtloYm1QL1BrNUS4iJNYs1VuZZJdbYZNYqsTZ4&#10;wACzWBtdVlaNWJtrFmvLly4zi7VnN29RpdprO3eZpdpHH35klmoHDxxQpRqLH0+eNIu1K1euEHAM&#10;7H7VVJJbUwQHBNDcOY+oZb08sIEgNR13Y4GPU4m/w8VeFGvgK/nVJuWRx7itEH9VJb+jn6UmnSrs&#10;Kv88I9NN98L2ARVKQIhatsrKV9lk3NBxa9Wy1pg1P0LW2TtzcPUJ9dqHTtxIwYNmU2BuMRmSskkx&#10;BKMMGAAAAAAAAGA5kiAMrbFJuE5/TabFxpllGptyWiXTuhd2Ncu0YUVDzDJtwrjxZpk2e+ZMs0yr&#10;EmlLnnjSLNI2bdhgzlDb8eqrZpn24QcfmGXagf3XybQffzTLtIY0hRbUH6xvIXsurWqWr9fTg9Nn&#10;WP2s/fXXXxQdEVHt8cekOE8fwNWdfUkncEwFl3TkW1ChTreF+KuM5sNWUOOsMvsN+sgoJo0h1D7T&#10;v0Ni1Gm4bPAFG4ARPnV7ZdbgxgsQdvbuN7jsMIXPeoNCx6xQRa2xwyDSx6WTLOtRBgwAAAAAAAC4&#10;EdNCPaWmhfzRo0dhjoDL8/Zbb1NiXDz3RtYgKzSpYqI6JdhWiocMrfY8yYFah4u/S6boGcM56CM0&#10;gTxHrID0u77kt8dDds36uzuxkGRB4rhv2voRP5KOdJFJZMzqU5k1WL6MIma/qU7Mhayzc2y8QJFP&#10;7qfwB3ZQaOmTFNRzIgW07Wm6P63s1W/wS6yuAAAAAAAAcDJkWfaoaSH/ZjWTTQFwBS5fvqxmnepE&#10;iS+DxfTzJSNG0MWLF+vsvaxasbLGcx4Y6ukw+bd3sBeFynybfE2b7uRR8RLEX1XJ75jnqUneZLvK&#10;P+/QFJdoy6ALCK0sKe48Qs0aZBNyWVlr9LrTkHX2jvVnKXLBXgqfspVCih+jwMLRZGjThZSQWJQB&#10;AwAAAAAA0OAloFY4U90iftnTT8MiAZeElYyzycWcDeypd4+edOrUqTp/P6wfZE3nXpvvmD6Aj2T5&#10;qZ/b0mskKUby6T0T0u/6kt/ilfYt+U0bRILpPrh8z1ZRUbMGWUkxy1JjWYPmQSQbL0LW2b3f4EmK&#10;nPsBhU3aRMFFD1Ng3nAyJHVQBS7KgAEAAAAAAGgQAlB8p7pF/MQJE2CS7ASbuFvV17Cq1+F3h74z&#10;90D85OOPzb0R2dCRqp6Jm595xtxL8aknl5h7LFb1XJz14IPmXozjx4w192gcPHCguXdjl8755p6O&#10;6a1Tzb0eYyIiKad9B/XYrgLrt8cGtbD+lTwb1syMtuokZGv4+uBBGls+Wr127BquWbVKfR83v6+4&#10;qOhqz1+abN8+gGdKvahjOGfJb1Qb8izbCOlXVfI7aQfd0WeeXbP+WsS2J1ngkzFtg7WUH6mhUFnr&#10;OtNkMYjEaSKwoBRlwAAAAAAAADQMAahdUt0ivmtBgcuXgFZJtRPHT5jFGpvKWiXW/vNOpVR7+623&#10;zFJt6/PPm6XayuUrzFJt3qOPmsXafZPvNYu1UcNHqFJt+LBhZqnWo2s3s1RjQ1OqpBqbTFw1WIX1&#10;mHOVDfniRYuc/n4fO3ZMve48nys0KJjef/99q853/PhxmjB2HOmlW/tqPTpnzi0/P3L48GrfR8sA&#10;jd3k31t9vChA5Lj/gkT+7YeRx+QdEH9VJb9jt1GTvHvtOujD3xjFN7Va1tLrvW7MLD0+wpM+7O9F&#10;6/N9aEZbXxra0o8yQrSkF1wncxCDSOwXIeVPW32ftFqtN1ZYAAAAAAAAOBGKIJRVt4CPCguvVYKc&#10;O3tOlWrffP21Wap99OFH5mw1NtW3SqxtXL9BlWrr1q41S7VFCxaYpdoD06abpdrosjJzttrAfv3N&#10;Yq1zTiezWKuSasmJLc1SLSQw0PVL45wwgo2BdTIMo75gzxe7/xZLBFGiRx6eY91E4XPn6MEHZlCg&#10;3lDt8QMUnSqer2ftmjU1vqf9RfXfB7CklT/JHFN+RWMEeQ9ZDOl3Xdw1Yi01aj/abvLvzpTeJEl8&#10;/1iQHaahU6Msfy4ulHnS/iGetKuXNz3Z0YfGp/pRzxh/Sgl0naxBDCKp24h45F2bJgobtFoRKywA&#10;AAAAAACcCFkQMmtaxJ85c+a2EmTPnj1qeSjkmPsEK3V1xtLp8lK+ErWO2dlqRigvv/7yiyqsw4ND&#10;LDrPp598csPrv/322xp/flVe/fUBPFzsRbEGvpJfbVIeeYzbBulXFZN30Z39Hrdrya9nRDpfdpwp&#10;HsnyrdNnpypr8LlCH5qTVZk1yMrHgyUXyhrEIBKuiFpxlPThibZc82Om5cU/scICAAAAAADAiRBF&#10;UVvTQv6D25RHMpGBTDv3CpYxxzLfnAlWvt0yPt7izxAg62jxwkV09epVrvNcuXKF1qxerZZv81yz&#10;o0eP3nKsxLjq3+/IJP96kX+rO/uSjiPrj2VS+RZUQPhd3+9v/IvUNH+K/Up+04eSxsA3fCFSp6Xd&#10;A73s2kvyu2GVWYMrcitLigfEV2YN6lylpFiSMYjk5th4gQIyeth4bcUxWF0BAAAAAADgfPxT1mp/&#10;qnY66Zo1t0gMNvAAUsy9onjIUKfq7chKxpmUtHzIR4ba+5F3oMgL27dTm5QU7uvVs1v32x6zbFRJ&#10;ta+JN2jrVM5cMkXPGM5BH6EJ5DliJaTfdXH3yHV2Lfm9K7ELSRzPNotu0f50odTDIZOkbxfnTO9l&#10;7yBPNWvwsfa+aklxgxlEsrphDyJhn9Wya1TtvbwU6unZBEsrAAAAAAAAnBDTgv3j6hb506ZOvUVi&#10;sKEWkGLuE7kdO9LZs2edQv4dPHCAOmRlW76JF0T1Gf7999+5zsOGwlhb4t42Lb3aEmPWB7Om135R&#10;VDcZXHsHe1GozPe+NW26U4uKlyH9ri/5HbDIriW/3iFJXPcsQNDSpi7eTiP+eEqKbxlEImpdq6Q4&#10;Ja/BDSIJn7KNZNN3pi3XRhKE/lhVAQAAAAAA4KRIWu3q6hbzfXv1ukVidOvSBWLMGTNWTBu3qmEo&#10;MRGR5iEpbdukmQensMnOVQNVhg4uMg9amTBuvHkAS9VQFjb1eNeOnfTnlSsOF38sG2/50mVk1Fne&#10;lL5VQiK9/957XOfZu2cv9e7R06rrz4bmLHniSTVDsTq+P3y4xmMsq4M+gHMy/Ujh2bArRvLpPQvC&#10;7/qS3wkvUbMu0+0m/pq1HkiCbOB63pKDNHSk2Mul5J87DiJRS4qXfef08i9y4RekGIJtvAbap7Ci&#10;AgAAAAAAwIlRtNqJ1S3oWc8y3iymhjgBt0qssYnDVWKtSqrl5eSYpdqAvv3MUo1NMq6Sag/cP80s&#10;1hY+/rh5CjKbiMwmI7NrWjUt+dVXXjFPUf7wgw/N05XZpGU2cZkFG87Cpsyy4O1p52ocO3ZMLanl&#10;uWfs+t88hbcmWF9L9hrFiuyX4ACjel8vXrxo0bnYM1TdsYa19LNaoJwp9aIO4Zwlv1Fp5Fm2EdLv&#10;+pLfko3UuMM4u8m/FjHtSeJ47pjcrUj1bTDiz6ZBJLLgWlmDzjqIZPWPpI9Lty3zTyt86ufn1wgr&#10;KgAAAAAAAJwYWavNq2lhzyat3pyNNevBB7l6sN0celk2S7X46BizVGPlxVVirUfXbmaxNnzoMFXQ&#10;jBw+3CzV7pt8r1mqzX3kEbNUW7FsuSrVWGx9/nmzWGNlnVVirUqq7fvyS7NUY2WbVVLtt99+I+B4&#10;2H1jmXWWPldsQu/zzz1n8fFPnjihPkvsebTmGWav/fHkSa7PNKa8vNpjxui19JMVguSVnt5kEDne&#10;vyCRX84oajF5J6SfOXbRnYOeoEbtSuwz6COjmPyNUXyyWdbS67183Er+udMgElZSHDJysd0HkRhz&#10;htiWfa4Vzhq0WhGrKQAAAAAAAJwcQRACalrc79mz57Yig4mPKqHG4pOPPzaLtUOHDpnF2vnz51Wp&#10;drNIBKA62LPCMih5NqGsdLe63ns38/PPP9P8uXMpyBBgVak1k9HsGbeGzc88U+Px2fAEHgFS0sqf&#10;ZI4pv6IxgryHLIbwu77kt+Jlalr4gN2y/u5M7k2SqON67rLDNHRqFISfpXHadK12D/CiLYXeatYg&#10;m7LNsgZDXG0QSXInVQrGbDhXL/IvZMQCW9/nVVkQMrGSAgAAAAAAwAWIior6f6ZF/O/VLfC3bN4M&#10;IwXsxrv/+Q8lxSdYvAEN1BvUzE9LSqH/+OMPNTOU9Ui0ZrPLslE/2/uZzSXNNZ3j6U6WlXceKvai&#10;WAPf+9e26kwe47ZB+l1f8lu6iRp3tF/Jr0dEGl/pqCnmZvtC6tVx1uC/e3vR8jwfmpruR/3i/Kl1&#10;kMapB5EYswfUeUZgxENvqX0Lbcv+007EKgoAAAAAAAAXwrSQ/7K6BT4rsQWgvmGTetmzxlNazkrG&#10;9+3bV+uxmRxk5cQpLZOsnoTMslwtHVjy4vYX1GE5TDR26ZxP/3799Rt+JiWpVbXnKkr0r1VgrMz1&#10;IR1H1h/b5PsWVED43VTy27xoCTXKLLVPyW/6UNIYQvkGy+i19MlAL0g7O8X5Ug/6fLAnbevmTY+3&#10;96UxKX6UH6lR74MzSMDwaS/WmfyLWnqIlJBYWyf+bjMtH/6JFRQAAAAAAAAuhKIVN1e3yB88cCDs&#10;lJvy559/2qUf4sEDB6hDVjZXGe60qVNVaVgbTNxlt2tn1QaXCUOWMWjpoBXWZzKnfYdbs7hE6QYJ&#10;OGHsuGrPGakT6FLZ7QXFJVP0jOEc9BGWSJ4jVkL4XR8TX6Fm3WfZLevvrsRCkjh7pvaJ9acLpZBy&#10;zhLHRnjQu/28aG2+Dz3Y1peGJPpTZqiGjKIdB1L1m143AnDDOQpI7Wzb+9EIBwVBaI7VEwAAAAAA&#10;AC6GrNVOr26h3yYlBSasjvnl51/MA0eOHj2q9kr8/vBhcw/FPZ9+au6t+Pprr5kHmTy7eYt5wMnS&#10;p54yDz55ePZDavbc7JkzzUNSJowbb55IPGTQYPNAlcL8AvOglYzUNuYBLFHhEebBLDc/A+zPt2/b&#10;VufXgWXLLV+6jIw6vcUbz1YJifT+e+/VeuzdH31EXQsKrNrcssw9dl1ZybAlsPtV26Tizp1yzT//&#10;/LPP1fizH98m62vPIC/u/mWaNt2pRcXLEH7XxT3lW6hJpwl2k38+QQlc9yxAFGhzF29INxcJJusP&#10;DPGkHT29aUmOL1Wk+lGPGA21DNDUuQAMGfpInQjAoJ4Vtr6XXxWtNgIrJwAAAAAAAFwQSavtUe20&#10;U0mmy5cvO71Uu3LlilmqnTp1yjyE5MD+A2axxsRRlVh7+cWXVKn2wvbtZqm2ZtUqs1R7bN5885Th&#10;+6dMMYu10pGjzGKtb6/eqlRjAyiqpFqHzCyzVEuMizdLNR7J5ZQN6QWRXtu5q87u1/Hjx2uVZjcH&#10;u+ZsqExNsPvNfs6qDXZgoHq/2ZAQS/jm669pWNEQ9drUduzQwKBrA3R+/LHGn30i58ZJrw9n+rFJ&#10;m5aX5ilG8uk9C8LvprhryFJqlGmfKb/NUgeQKBu4nr/kIA0dKUbJb0McRPLI34NIcsL9KdSaQSSi&#10;QpGLPrdZ/oVO3Gj77wON2AerJgAAAAAAAFwU9q/5NS3493+1v1oJcvHiRfrwgw9VqfbarmvZamza&#10;aZVYe+rJJdey1WbNViXLrAcfNEu18WPGmqUaKzmuylYryOtsFmvprVOvZauFhatSLTw4xKWlmqsF&#10;62tXF7Dng91Di3tfme4zy5qriR9++EF9lnScpZZq1pWiU1975swZiwd5sDJeJsctPUfbNmk3HIM9&#10;z9X97MCEyj6AJ0d5ULtQvkwibWw78izfDOF3/ZTfSa9Ssx72K/ltEdOeJAuk8LVBCgJNbINBH241&#10;iKTYk97o7UVzs30skvshwx+3Wf5Fzv+YZJ3Rtt8DgjAPKyYAAAAAAABcGB8fn8amxf3V6hb9LEvu&#10;duWbj86Z4/KZbQjLIyE2zibxd+nSJRpdVsZ1TpZdeeL4iWqPee7sOVUoW/McMlnIpPPRI0csev/s&#10;XDOmP6BOHuY919NLltxwrMkVE6v92TBFSy/28CYDT38xQSK/nFHUYvJOSL/rS37HPE9NcifZZ9BH&#10;RjH5G6P4sk4lLf27F7L+3DEulHlS1+jaBX9g3nCb5V/06pOkj0m19XfAu0FBQf+LFRMAAAAAAAAu&#10;jqQVDlW38J8/d+4tMuTJxU9AirlZsJ561vLx7t1q9qal52KSjWWMVjeAg/VRZH8eFhRs1WdhGaZf&#10;ffWVxT0bH5//mNXnYtmCbKDK9TCpXrPQs7xMUAyMJK+iJyD8bormw1ZQ46wyu8i/O5J7kiQqXM9F&#10;dpiGzpRC/rlrTGzjV+szok/IpOg1p2wTgBsvkrHDIFu//0/q/fx8sVICAAAAAACgAWBa4L9Y3eJ/&#10;5PDht0yHZUMjIMXcK1jprjW9GZlA5inNzcxoS/u+/PK2x2ODOVhZeVxUtFWfoUvnfLVk3RLYuVYu&#10;X2H1uXI7dlRL428HKzdWOMpEqy35bdWZPMZtg/C7vuR38g5q1usRu5X8eoWn8WWemmJee5T8unOs&#10;z/epvTQ8MJyinvjK5uy/4KI5Nn7PaK/oRDEZqyQAAAAAAAAajAAU51SbqdKu3Q3y4seTJyHE3CgM&#10;sqJm2/Hy9cGD1DG7PdegkWlTp9Lvv/9+y7FYJiATkDxZhDdLRUsFZtW5UpNTrDoXm67MXs/K5Gui&#10;XXqG9fdF0pFvQQWE380lv2O3UpPcyXYRf03ThpBWz5cVGmvQ0ldFEGDuHO/28yKjWPvQj4hZr9ss&#10;/8Jn7CBFlG36/pcEoRQrJAAAAAAAABoQilY7sLoNAOuv9ueVK2ZxwaYCW9MHDVG3ERESqg5DYdmY&#10;VQNSmHyqGpzCst2qBqoUDRpkHrTCSlKrBrDMnjlT7aHHhrNUDWph/eqqBri8uP0FVfjywMQXe21w&#10;gOUN51slJNJ777572+OxLDo2Xdmaa8SOy97LzSW41aGeKyvbqnOxqc/qua77u1ITU+69z6rzCGGJ&#10;5DliFYTfzVN+h62kxtnldpF/d8fnkaTly+AcHO9PlyDA3DoOF3tSQkDt5f0h5U/bLP+ilhxUswht&#10;/D2zHqsjAAAAAAAAGhiyVptY00bg8HeHb5AX902+t0FKNSY2mVRj0TI+3izWmBSqEmtVUq1vr95m&#10;qVY2qsQs1VgWG5NqLFjvuCqxtmb16hvEGssSe/mll1TpxOKD99+nzz/7TI2DBw7Qke+/V+PUqVN0&#10;4cIFNSyVS46CvdcBfftxXXN2/c6fP3/LsT75+GPq1qXQqvsYHRGhXvPbZRPejk8/+YS6F3a16lxs&#10;ojE712+//WaxIH31lVfUycC859K06U4tKl6G8Luh5Hcn3dFnnt1Kfn2CErjuGcv22lLoDQHm5nGu&#10;1INyIywY+pFfYvvQj3WnyZCUbdPvQkUrfGUwGJphdQQAAAAAAEADQxCE5jVtBnbt2HmDxGBiZcK4&#10;8aSXZYtKO6ukGhMzVVKNCZAqqcYGTFSJtaGDi8xirWL8eLNYq5Jqcx562CzVlj39tFmqPbflWVWq&#10;sfj366+bxdqePXvMYq1Kqv3www9mqfbrL78QsB123ZkMs3SDGR4cot6z25UOs3tvzaY1JDBQfUZ+&#10;+ukni8uUrT0Xy3Bk57p48aLF1+iNf/9bfd65y/AMweTT7xEIv5tLfsdvp6b5U+wi/pqlDiBR4st8&#10;Tg7S0NFiyC+EB41tXfvQD0NyJ4pZd8ZmARjYpdzWfwy7pNNqjVgZAQAAAAAA0EAxLfpPVLchqK4H&#10;HJMf3x8+bBZrbLhBlVirboIraFgw2cYELc8Gs1f3HnT8+PEbjnPs2DH1OHqJv2dVgKJTX3v69GmL&#10;3rMt52I9EdlreUqjWXlzYX6BdYM+YtuR5+jNEH43xd0j11Kj7DF2kX8tolk2lciTPUX3pmHQB6Iy&#10;luT41j4cJiSGop/+xmb5Fzp6ua3y7y9Jq83HiggAAAAAAICGLQBfr25TMLZ8NEwXuIWPd+/mGszB&#10;+kkymXy9HD5/7pyaSWdNX0k2XZhl8DH5bAnnzlaei70P7pI4QVTP9d2h77iuD5OdVjXfN302v5xR&#10;1GLyTgi/62PyLrqz3+PUqF1JvYu/JhnF5G+M4ssMlbX0Rm8viC+EGm/38aaAWoZ+KLKBIh5512b5&#10;FznvQ1KUANuGfmiEB7EaAgAAAAAAoIEjacUF1W0KOud0gu1qILDybZahybLlmDj75ptv1PJo1geP&#10;lUyzMlVWzrtt61a1tHrNqlWqtFu0YIEqz2bOmKFmwI0cPlwVcJZuLNu3y6T9X+03vw9Wes2Oy0qB&#10;rdmosnLxfV9+adFn/uXnynOFBQVbfa4vPv/c4mvMfnZgv/7Wb8L1weQ15EnIvpv7/Y1/gZrmT7VL&#10;1t8dyT1JFBWu+5YdpqEzpZB/iMo4ONSTonW1D/0IHbPC9qEfK46SLqKlrdl/r5mWAv+N1RAAAAAA&#10;AAANHFkrjqhuY8DECRteAOoWNjiCyThWTspkHBv+wWTcRx9+pMq413buUmXcs5u3qDJu+dJlqsia&#10;P3euKuPYwBEm40aXlanZaYMHDFBlFSs3Zb3m2qVnqBl6CTGxag9GVr5q78EqLHOOvc+qgRxXrlxR&#10;P0t8dIxVx8vPzVMHpljCH3/8oZ4rLiraqnN17pRb7XTi23Fg/wEqHjJU/czWXi9tfDZ5jN8O4Xfz&#10;lN+SDdS4w1i7yD/v0BSue6YXtPR0J5T8Iq7FmRIP6hhe+9CPoF6TbZZ/MRsvUEDbnrZ9V2uEI4qi&#10;tMBKCAAAAAAAADdA0mjSatognDh+AhKOQ8LVJOJsEUSuFEnxCWaBxsp+2XVMTU6x6lht09LV11tC&#10;1blSklrZdC5LpffRo0et7iloDlFHvt2mQvbdErvozgGL7CL+mqYVkaAEct23eIOWviqC8EJci59M&#10;Mbylf+29S9O7Ucz6czYLwKD+D9j6XX1Z8pdisAoCAAAAAADATTD4+/vUtEl4+623G1Q2HBsc4Q4S&#10;zlHB7sH58+fVe8vuX8fs9lZLRHa///zzT4ueI3YuVm5sj3OZh4nIss3Xyz+jL3mWrIXwu77kd8JL&#10;1Kxwul3k390JeSQJEtegj+FJfhBeiFtifnsLhn6EJ1D08u9tln/hU7eTbOs/KGnEIqyAAAAAAAAA&#10;cDNMm4Hz1W0Spt53nyrgXti+XZUk69auVQXc4kWLVAHHgskQFkz+sOjbq5cq4XI7dlQlXJuUFFXC&#10;RUdEqBLOpowphFNGREio2j+QsefTT6lnt+5WHScqPEJ9vi5fvmyRjNv90UfUtaDALudi066tHVxS&#10;W4jBseSXU0oeZRvde8pv6UZq3GFc/cu/jBHkGxjHdY+Mkpa2dfWB7ELcEjt7eZNeqEUeKwEUOfcD&#10;24d+LPyCFEOwjd852lVY+QAAAAAAAOCeAvA9SCyEtdGlc755sAgTwNaUOgcbA1W5dunSJYv77rFz&#10;WfN+ec9VNUU4yBBgh+spkjamLfn0nEEek3e4lfy7c+Aiu0z5bZbSlySJLxO4bbCGjo2A6ELcGl8W&#10;eVG4UsvQD9N3YtikTbb3/VvzI+nj0m3rz6oV9vj5+TXCygcAAAAAAAA3xLQhWAaRheANNlyElWIf&#10;+8H6klh2DPbaU6dOcfXd45lEbO69pei4zsVKmdnns3aK8HXZNtZNBQ6MIt8uE6lFxcsNu+TX9Pma&#10;Fj5gl5LfFtF8ZeI6QaAH2mLQB+L2cWqUJ7UNqf3vd/CAB22Xf6YIzB9p6/f2Ob1GI2HVAwAAAAAA&#10;gJsia8UxEFqI22XKsZLtxLh4tYQ7q21btaSbldxOufc++uSTT6zOjGNZgiyD7/B3hy2ScSdPnLBa&#10;MjJZyM7FshQt4Zeff1FLg1mWNtXBAAAgAElEQVRZszPcB0kfQr55Y6jFpFcbXslv2TPUuOP4ehd/&#10;TTKKyV8fznXdw2QtvdffC6ILUe3QjyGJFgz9yOhB0RvO2yz/QkYusvW75Kqs1WZhxQMAAAAAAIAb&#10;I2m17SG8nDMUQaBgnUAhOpGiAkXT/xbV/8+WY8ZERNL0+6fTJ7t3qwNXvv32W1WOsR53bCDLH3/8&#10;UaMg+/XXX20SZKw/5JdffGFxFp4t5bfsXPv27bPoXOxzsSEzcVHRTvkssD6B3gPmNZgpv80HL6FG&#10;maX1Lv+aJ3UnSeQQx4KWukVr6FwpJBei+pjdrvahH/ro1hS98pjN8i/i4bdJlmwdYCVOxmoHAAAA&#10;AAAAN+fvScB/QbjVMABArhRxEQEixQSJlBgqUnKESGnRImXGidQhQaTcViIVpIjUI02kPhkiDcyS&#10;qChbohEdJSrJlWhsvkwTCiWa0l2mqT1lmtlXpof6yzR/sEyPD5FpyXCZnhqp0OoyhdaUK7R5fGWs&#10;KpXVY7H3YMtniAwL5xp6cTNXrlxRB8GwicrWnL9zTid67913LZZxtkhG1pfwww8+sOhcTHiqnys2&#10;rk6fmZCgIBo5fDgN6NOPUpOTyairmwnUmqRc8nTlYSEVr1Czbg/apeTXOyyZZA5hzgY5LO2Ekl9E&#10;zbGtm7c6EbrGf7zRB1Lk45/aLP+iln1HutA4G/v+abebftX/F1Y7AAAAAAAAADYI5EWnz4bTVko4&#10;FkzCsWASjkW72EoRl5skqSKuW5tKEde/XaWIG96xUsSNzq8UcZO7VYq4GX0qRdyjgypF3KJhlSJu&#10;eUmliNsw9pqIs3esLldUgRhoo/hjPewemzdfLW21hr/++kudBJ2W0tqq87dtk6a+nh3HYslopYzL&#10;zGirnotHaCbFJ9R9+XSAkXbt2EE/njx5Q3zx+ef0wLTplJHahgy2TMOW9eTb9T6Xk3/3lD9LTXIq&#10;6r/kN62IBCWQ65omBmjpwBBPCC5EjfH5YE8KlWsb+iFR2NQXbO/7t/4cGVrn2/p99F2Ar+89WOUA&#10;AAAAAAAAVNgGQdZqd1q4ofiNNRM3xXFTfGuKfbJW3G367wHTMazKJGQlrkOzJXp4gEyPFVVKuCUj&#10;ZFXCrS53nIRzRKwzfd7ijpIqOm3Z+AXqDfTgAzPo/LlzZC3vvP0O5bTvYNX5W8bHq4LtzytX6l0y&#10;Jie2rDzXn3/Wei72M89u3qL2NaxPYc16D44tH00H9u+/RQRWxeqVK9XeitZMTmahbZVPHhNedAn5&#10;13zI09TYDiW//4rLJYnjerJ/WBiV5A+5hag12CTo1kGa2n+fDX2kToZ+BPWaZOv30G+KVhuJFQ4A&#10;AAAAAADgFgxarSj5S9GyRhOl02qNbGKgVqv11mg0dwmC8H/Vvc7Pz+9u00b6j7oQJ4GKQAmhImXF&#10;idQtVaKh7SUa30VSs/UWDpVpbQMVguvHKDSqk0ShetvFExt6cfTIEavF3949e6lX9x5WnT/q71Lj&#10;3377rd4lI+tnyM71+++/WyQZX9u5i9q3y7Rr5mpEcAgtWfxEtRKQBevBOPW++ygkMIj7+EJYInmW&#10;rHfeKb8TX6VmPR6q/5LfjBHkHxjD910jaunF7hj0gag9LpZ5UN+42od+GNsPpJiNF22Wf2ETN9r+&#10;/SMI/bCqAQAAAAAAANQpiiDssKdUYWWxt0jCAtksCde4kCTcOFah0Z0ltb+gbQNDKifrHjp0yGrx&#10;xwaCsGNYk5HGyl7ZwI6LFy9adK49n35KPbt1t+qzhgYGqef6+eef610y1lUM6j+Avj54sEYRyGLh&#10;YwsoOjyCc1JwEHkNXeJ8Jb9jnqMmnSbWu/y7M6UviZxDEtqFaunESIgthGUxNd2v1mfKEN+WYtb8&#10;aLP8i1ywV+0haNt3jvYxrEwAAAAAAAAAdYqsEfs45eCOvzMJWW/Arq0rJeG4vyXhgiGOLy3eNFZW&#10;MxujjbZ/1gF9+1k8Wfd2nDxxgiZVVJBe5u9LZ5AV9bVMXlnCN19/bbVkDFB06rnYxGJLePutt9Th&#10;I87yTCa3TKIP3nuvVglYJQIDdXquvoDeA+c7T8nvsBXUOKus3uWfR0w2m3DKVfI7Jc0PUgthcWws&#10;8K4989oYRlGLv7RZ/kWvPkn6mDa2fte8FxQU9L9YnQAAAAAAAADqDFb6a9psnHHV6b4BskgJIZWZ&#10;hEwSDvlbEj7Q+29JWFb34u+ZcQpN6ipTbLDt7z8/N8/iybq348KFC2omXZAhwOqMw+8OfWfRuY4f&#10;P14pGa0YfmEuaz561KJzfbx7t9XZhfUd4cEhtH3rVosk4NHDh6l4yFCLZakkyg6XgP+atIPu6DOv&#10;/gd9ZBSTxsA3JTpcEejD/ij5RVgeuwd4UbBUy3eh6e9d+PSXbe/7t/EiGTsMtvU75qTez88XqxMA&#10;AAAAAABAnSJrhMWuKv8sziRk5cYhlZmEhSmiKgnZJOHpvSUuSfiMKab0kCgxVLT5PXXIzKLXdr1m&#10;tfj79ddf1d55kaFhVp2/T8+e9Plnn1l0LjaEhElGNpSkvsuaWVlx3169nF88KzqLJSCLt994w3Sv&#10;LJNdkmxwWDnwPWO3UpPcyfUu/5ondSNJ4BDJgpZ6xGjoXCmEFsLy+H64J7UMsGDox8jFdTL0gw0P&#10;sbHs94oiCClYmQAAAAAAAADqFFEUw0ybjj8bugDkkYTtYislYVG2RGMLJLMknNZLplbh1oo/rfl/&#10;t0lJoa3PP09Xr161Svyx17Fpuyktk6x6L3k5OfSfd96xTDL+8osqGVnGm7WS8bO9lknGfV9+SYMH&#10;DrT6/sUFCdQ/U1bFblUM7ySRQeS7ZwkxsRb/LMu6fPXlVyyWgCeOH6ceXbta2BMwmDzLNtpV/t01&#10;Yg01aj+63uWfT0gySRwlvwZBoOW5PhBaCK64UOZJhVEWDP3oPKJO5F/4gzvVTEKb+sBqteVYmQAA&#10;AAAAAADqHNOG48WaNiMzpk+n3R99RKtXrqQp995HA/v1o+x2maokYfJDESSCPLQgNAIlxMbR2jVr&#10;6MqVK1Zn/bFBGNnt2ln1HtJbp6rikE3SrQ32HtevXUfx0TH1LhnZUA1r+wmqnytapIcHyLdka47K&#10;lUgnCFwyb82qVer1YYI2OsKyIR5hQcH08Ue7LZaALNjfK0uOLYYnkUfFS/Vf8jt5J93Re279l/ym&#10;DSJBMXLd30Sjhr4eipJfBH9MaF370A99YhZFrz1ls/yLeuogKYERtv6ueM70a/mfWJkAAAAAAAAA&#10;6lb++cvBpg3HX9VtRlq3SqbLly/XKnDYz7DhFWtWraYH7p9Ow4qGUoesLIqPiaEQo/FvSah1W/kX&#10;FRauZtH99ttvVos/JmG7FhRYdf6YiEhavnQZ/WmBeKzKLkxNTrHqXBmpbSyWjD/88IPV/QTV5zNS&#10;pOm9bhV/a8pkSokQuZ65jtnt1cEm13P69GkaOrjIotdntW1HR48c4ZKA7J5YIj01qd3qV/6Ne4Ga&#10;dp5a7/LvX3E5JPNIXkGg0lb+EFkIq2Jtvk/tfUmDoihqyde2Z/+tO0OGpPa2/q7YryjKHViZAAAA&#10;AAAAAOpeAArCypo2JK++8grVBUwGqT3Q3nqLnly0mCrGjafe3XtQemoqRYWHk1Gnu6VMtiFESGAg&#10;PfLwHLp06ZLV1+7A/gNqdpw15w8NDFL79v38888WZxeyvoTWnKtlfLyaMWiJZDx27BhVjB+vTh62&#10;5lxJYbcXfyxYmXaAxDeYZPbMmfTHH39U++w+Nm++RaJu3OgxXAKQxcZ1Gyw6tk/v2fUi/+4esbb+&#10;S34zRpCfkS+TNNB0D1/u4Q2RhbAq3unrRUaxludMVChi9r/rpPQ3sHC0rX3/flI0mkCsSgAAAAAA&#10;AAB1L/9k2cO08fijug1Jty6FZE9YFuE3X39DL27fTo/OmUMji0dQfl4eJSe2pLDgYNKZ+yppXWI4&#10;xP1TpqgZZNZSlR3HBJU152evPXv2rEXn+uTjj9X7Xd/ZjT/++KN6XYw6vVXnYv0Zp3SX1UEsN4u/&#10;TeMUyk3iKyFOik+wePry9m3bSC/LtcrEN17/N7cEXLZ0qUX9AD3GPFt38m/yLrpzwKJ6z/q7M7k3&#10;iaKO675kh2no5ChILIR18V2xJ8UH1P57IrR8WZ3Iv7Dx6yxqAVHDn/+laMQuWJUAAAAAAAAA6gVJ&#10;EIbWtGF549//Jmfj/PnztG/fPtq2dauatTV86DDqnJNLSfHxFKyWGjtW/LFS1rHlo+no0aNWf0Ym&#10;7VjWnjWSjAkoli1o6fkPHrA+uzDYGKi+z4sXL9Z6nnNnz9HMGTMoOMBo1blig0Sa2FVWJd/tsv4e&#10;HypTmJ5P/rFnhz1PPDz/7HO1CtlOHTrSyRMnuCXgtClTai8FbtOjbkp+x79ATQvur3f55xmVQRJH&#10;ya8iaGl2O19ILITVcbbEg3LDa5/4G9h9Qp3Iv4j5H5GiBNg29EMQZmFFAgAAAAAAAKg3TBuP16vN&#10;wGnXzqIebs7Gn3/+SSeOn1D75W3csIGmTZ1KgwcMpPaZWRQXHU1Gvb5exB8r4RxWNEQdZmEtv/xc&#10;OW2Xle1aO213/1f7ubILrem9x8p22WtZNl9tMDnIsjmt/UxRRoHGFVQv/lgMbCdxiV82sOPZzVus&#10;vk/sHtV2jo3r13MLQBZdOneu5dgieQ17yraS35KN1LjDuPod9JFRTBp9KNe9jtAJtLs/Bn0gbIsx&#10;KbUP/TCk5FHM+rO2D/1YcZR0kUm2/v54vfU//vE/WJEAAAAAAAAA6gVFUVqYNh5/VrcpWfb009RQ&#10;YaWq33zzDb391tu0csUKmjRhAvXp0YvapqWr5ay8Uqx3j560Z88eq98P6z3HeufFRkZZtYHs0jmf&#10;PvzgQ7tlFx7+7rBFMnPh449TZGiYVZ8pIkCksjyZNoytXvytKFEoIYTvuJ075Vr0/mvrZ1k0aFCN&#10;5ynI62yVAGRDREKMgTUeW4hOt1L+sZLfhfWe9Xd3YiFJnGXrvWP96UIp5BXCtljc0YKhH6HxFLXs&#10;sO3ZfxsvUEC7Xrb2/TvKWnFgRQIAAAAAAACoN2RByK0pm+348ePkzjBR9sXnn9OOV1+lBfMfo/KS&#10;EirML1An40ZHRJkigvr26k3/eecdq89RNW03JamVVZvHzIy26uvtlV3IpjxbIlefXrJEnTps1dAU&#10;vUCjOsm0bnT14o/F+AKJdCJHabYs0+Om+8gyROuCU6dO1Xgt2d+hDz74wCoJuH3r9lo/j/fgBXwl&#10;vxUvUbPCB+pd/nmH8GVD6QWBVnf2gbxC2Byv9fIivVhz3z9FNlDEI+/VSelv8MAHbc38+0PWaFpi&#10;NQIAAAAAAACobwE4u7qNSV5ODoH6hU3bbd8u06qNIxuKok7btUBm2ZpdmJ+bR++/955F51m9ciUl&#10;xMZZ109QEWhYB4nW1iL+1o1RKCOGL7usTUoK7fn00zq/h4sXLarxvPdNmmSVAGRRkJdXcxZgfLbl&#10;Jb+lG6lxx3ou+U0rIkHm6++YGKClA0M8Ia8QNseBoZ4Upbdg6MfYVXUz9GPqCyQLkk0CkPXgxUoE&#10;AAAAAAAAUO9IGuHN6jYm0++/H4aunrBl2i7LOmRZfL///rvl2YUtretP1S49Q319bX0g/7xyhTZt&#10;2KBKSWvOY1QEGpwl0eqymsUfixl9FDLKfMefMG68mv1YX6XkNZU4t0tLt1oAHti/v9ZhI17Dl9da&#10;8tu8aAk1yiytV/l3T2yO2pvQ4vsiaGl0ih/EFaJO4vQoT8oMrX3oR1CfKXUi/6IWfUlKQIhtPWO1&#10;4hqsQgAAAAAAAAB2wbQJOVnd5mT7tm0wdXXMd4e+o4H9+lu1WWRDKxY89jj9+kvtIosJu9d27lKH&#10;uFhzrlYJiRZlFzLByCbisuw6a84TIAnUv51EK0trF3/PjFOoZ5pk2jRz9BAMCVUnRdc3TJbXVAb8&#10;1b59VkvAIbX0GfRvN6CGkt+XqWnXB+u35DdjBPkGxvIJX0lL27qi5BdRN/GTKYa1rH3oR0B6N4pZ&#10;f85m+Re99hTpEzNtLf3d6+Pj0xirEAAAAAAAAEC9wyYOmjYhV6vboHy29zMYuzrkq6++ovBg/owR&#10;NqjjgWnT6dzZcxaXFed27GhTduHly5ctEowdsrKtOo9OEKhHmkjLRsm1ij8WC4fJFG7gO0ffXr1U&#10;gWYP2N+Vmt4Lk6nWCsDvDh2qMQtQ0gVSi4kv3yL/7infTE1yJtSr/LszpQ+JosJ1X7LDNHRyFKQV&#10;ou7i0Wzf2vtMhidS9PIjdZL9F9h5lK3y75zi7y9jFQIAAAAAAACwC3o/P9+aNiknT5yAtatDenTt&#10;xjcYQZJp3OgxdOzYMYuOv3fPXnUSsVVDNwID1anAP/30k0WCsVMH6wSjIgiU20qkJ4dbJv5YjOgo&#10;q8KQR5gyicmyE+0Fy5Rkk6Ore08PzZxptQBk0bWgS42f2afPQzeV/D5FjTJL6lX+eUamc5X86kzx&#10;SJYvhBWiTmNHT291iEyNz5/eSJGPfVIn8i9k1JO2yr+rklabjRUIAAAAAAAAwG7otFpjTRuVS5cu&#10;wdrVYZ84Vgpq6SaxaNAgOnjggEXH/vbbb2lEcTHX8c0lcYqOJlVU0OnTpy0Sf2wYiLXiryBZoieK&#10;FYvF38oyhVqF832mrLZtaf9X+x1yjwf1H1Dt+yovLbVJAL7x+hs1fm5Nmx6VJb+TXqVmPWbV76CP&#10;jGLSGEK57kuETqDd/b0grBB1Gl8UeVGYUsvQD9P3YtikzXUi/yLmvEOypLNt6IdGmILVBwAAAAAA&#10;AMCusBKkmjYqlpacgtr59ddfLRJ03bp0oY9377bomCeOn1DlnV6W+UtwRUmVhkePHLFoYIm1mYWs&#10;X1+HBJEeH2J5xh+LiV1l0os8glFU+/DVVrpcn0y9775q3x/L/rRFALKIqGHQiKQPoXvKNlOTThX1&#10;Kv/uSiwkSeSbeto3VkMXSiGrEHUbp0Z5UkZI7RN/gwfPrpuhH8u+I11onG1DPwRhh+lX739j9QEA&#10;AACA/8/efYBHVaV/HGebEtzy37UgkMzcmbmZlEkvdAg1hd6LIE06ZAJIFQWkI6CgIjZURKpYEVTs&#10;6LqKvbfFjohIU3d1FXn/91zISIBMydwkk/D9PM/74C7JzJ07d8r5cc55AaBiA8B6erS/wUow4RCC&#10;17dX79L3RcvLkyefeCKo2zl48KC5XNcTF1+mQeiAfv3M/QiDWVI8eMDAMg92OzRyyrXDQwv+NkzU&#10;pUOT0Gb9NcquL8/u2FHpz69adlzaMXbr3DnsAHDUiBF+z8N5jbuVa/hXJzm0Ds9xDk3WdqPRB2V9&#10;fTf+AhnSMCbwDOd2gyV746HwA8D1BySuZY9wl/5+Gl+v3rl88wAAAABQ4TRN+z9/A5ZICFWqk39/&#10;9JE0yMwqcY5zmjSV++65N6j96lT3XxUyqc62ZRmA9ureQ3a+uDOoZiUjhg4r05JiVXn1HXL10NCC&#10;P1VXX6JLcmxo9zVy2PCImal66803l3qcPbp0DTsAfPZp/8uA63kals+S39bDRXMlhPS8NE6wyUcj&#10;WfJLlU/Nzw2i6Ud2S8m68ytLZv95Lp4Rbvj3o8tmy+RbBwAAAIBK47Lb95U2aLnt1ltJ7Sx28MAB&#10;WX37HbJ40VWy5cEH5eeffw74O7/88ovZRVbNdCvL4FPti7ftoa1B7SXoHTPWb8dZf9U6yyFXDQ49&#10;+Lt7si4D2xr3GUKjDzX78fZVt0XUc3vzjaU3B+jZrXvYAaCqBLe71PvQ9HjLw7/zG3QMqdGHqsk5&#10;0YRUVLnVA73rmFsL+N3iID5FMla8bUn4lzrjPnMfwbD2/dO0wXzbAAAAAFDZAeCzpQ1aVFMDVJ6j&#10;R4+awV2rnJwyDTrV7EIVHAaaXfjll1+WeS9BVU1TNJnZN/TgT9VNY3XJTAhtcN2tU2f55ONPIu75&#10;UqFuacfctVNnSwLA1jkt/Zwbh3XhX9uxEpOQGdLz4nFp8vhFLPmlyq9eueRCSXIFuBY1p6TN3mpJ&#10;+Jex4k3R3Z7wwj+7YwXfNAAAAABUfgBo0270N8tKNa9AxVMddzu2a1+mAWd2eoa5VDjQ7ELVROTy&#10;aZdJnEsv0/00SdXkyv4uubsMwZ+qiV2dEquF1rhk9qxZQc2arAyFY8aU3oggIUE+eP/9sANA7+jR&#10;fs/ROS0vCTv8+1vOxeJ0hnZNdEyzyzdeAiqq/Gr32AskJzGIph+jllsS/mWv2Svu+q3DDP+0F3Rd&#10;P5tvGgAAAAAqnW5z9PQ3gNm4fgNpXAV67dVXzY6xZRlsZqSkmsFfoNBW7ZkXThORrESHTOrukk2T&#10;yxb8rZmgS4t0R8izGV/a+VJEP3cdCtr5fQy9e/SUr3bvDisAXLd2rd/7+EeDrmGFfxemtwmtm7RR&#10;y9rXI6CiyrUOj7tA+mTZAl6PCR2GSfbGw+GHf8ZtxHccFu6+f3tVoy2+ZQAAAACIjABQ1/9qDFT+&#10;V9ogpm3LVkE1qEB4PvrwQxk7enSZGm8kxSeYgd6hQ4cCdg9efs01kupJKtOANjNBOxb8TSrbcl9V&#10;My9ySZwztPudMG6cfP/99xH9/H333XfidgZeQr3YeJ7CCQDVLEJ/t39hWsuyNfpoO1pscaE1l8mI&#10;tcvLl9Dogyr/uqJ14KYfcQ3zJPuuvZbM/ksatSzc8O+Iw+ZoyzcMAAAAABHFZbc/5m8ws/nuu0no&#10;yonq7DttypQyNd5QS3evuGy6GQwFCqfCCf4yEjSZ2N1Z5hl/qjZM1KVb89AeY1pSstx/731V4nl8&#10;4rHHg3pMap/Fp598KqwQ0N+1Ep2YFXL494/GvcQZyvWn2aVPVowcGkcwRZV/beheN+A1qSemSebK&#10;dy0J/9IWGK9lpyvMANAxiW8WAAAAACJOoGXAmWnp5rJRWG/YkCEhDy7VLMGisYXy6SefBgwXVafc&#10;+hmZZRrEJrs1GdvRKesnlj34U7V0qEuSY0O7b7UMevfu3VXmeVQhbtDdklu0lC8+/7zMAWCKp/Sm&#10;BDZ3SkjhX72kxqGFzppd1ndnyS9VMfXSkAvFE2jGsNNlhnZWhH+Zt3woemJ6eOGfTbvf+Fj9Hd8s&#10;AAAAAESiPzjt2sf+BjXDhw5lKbDFXn3llZAHl4MHDJR33n7b7+3+9NNPctuqVWEEf45jwd+lrrCC&#10;P9Uc5JJ8h+gh3LeaIadmKx45cqTKPI8//vijpCeHtnx2/ty5ZQ4AG2RmlXq7mp4YVPD3lxaXiOaK&#10;C+mYm3ts8vlolvxSFVOfjq4tjRMC7/uXMu4ma5p+bDggcTldw136+4HT6fwbXykAAAAARCyXTfMG&#10;Gtxcs3QpqZ2FVt9+R9ADy+5dusoL//qX39tT3XHvWrNGGjdoWKbBa6KuyYj2Tlk7IbwZf6puLtSl&#10;vie0+89t1VrefuutKvc83rv5npDPdUKsW17e+VKZAsCWzZqXersOZ1zA8O/8+u3FGeJek9NaxhBK&#10;URVWh8bXlp6ZMYHfs7oXWhP+GZXYe1KY4Z/9e91m8/BtAgAAAEBE83g8ZxmDmHcDLT1VoRWsofa3&#10;CzSozGvTVrY/+qjf2znyyy/mPo05TZuVaeAa73LI0Hyn3DneFXbwp2pKD5e4HaEdw6Xjx5tLlqua&#10;o0ePSvu8/DKd9769epUpAGyXV1DqbTodut9GHzEJoc0KTXLZ5cn+dQmlqAqtyS2iAy9Hb9ZJstd9&#10;a0n4lzp1fbgz/47qNkcvvkkAAAAAqBJ0TWuhBjKBBjs333gT6Z0FVNfezNS0057jZo0am6Gev6Ww&#10;akn2gw88IG1atCzToFV14x3U1il3jNMtCf7WTNClTVZoM8uy0zPk8e2PVdnncNtDWwM1A/D792r2&#10;YKgBYPcuXfwEgK7Thn9/bd5PHA49pOemS3qMfDuOJb9UxdaqzoGbfsQmZUnmLR9ZEv6lL39J9Nj4&#10;cGf/LeYbBAAAAICqFQLatVVBLQmcMsXcaw7h2fnii9Iou77vvKp9+9T+ff/73//8zjp79JFHpF1e&#10;XpkGq2p2Xr/WTllVaE3wp2p2f5ckuEIL/y4ZNFj27dtXZZ87NfOyIDe39PPsdMjwrm38NwRpniNf&#10;ffllSAFgt86dQ5oBWDu9TUjPS6xRSwto9EFVfO0YUMdsNOP3GnW5JX3Jc9Y0/Vj9pcRmNA234+9z&#10;mZmZf+LbAwAAAIAqJTo6OsoY1LwSzMCnY7v28snHn5DihUmFfTtf3Ckv7XzJb/CnPP3UU9KlY8cy&#10;DVRjHZr0buGUW8a6LAv+VIfgrs2cqvNl8HsNuuPM7sQqyKzKbrnpZr+Pc3yfAvli8zzJ9PifXXTr&#10;LbeEFAB27dQ5qBmA57QZKba40JqTZMTa5eVLmPVHVXx9NKq2ZLvtgZt+TLrTmn3/Nh6S+LyLw136&#10;u8dut9fhmwMAAACAKikuJqauMbDZHdQyUpcuVy1cyGzAcqbCwYt69ynTIFV14e3SzCErR1sX/Km6&#10;drguaXGhHYuaMffee+9V+edj9+7dkpyY6GeWpVPeunOGfPfI1XLb9CF+z0mTBg1ldwizALt07BQw&#10;APx7457GfztDem76ZMXIoXEEUVTF17dFF0iH1MAdfz39plnW9CNp6MJww7+fnTZnU74xAAAAAKjS&#10;YjWtgTHAORjsYKh1Tgt5aMsWc186WOfVV16R/n0vKnPw16mxQ64foVsa/N1t1PACh3n7wc8+dMrC&#10;+fPNTsVVnZq5OHjAQL+Pd1yfAjP8U3Vw2xLJbeS/+cbtt90WdABYkFt60xG1z19dT6PQmsA4NNnc&#10;sw5BFFVpVdg0cMffuFY9JXvDAUvCv7S520V3uMIKAHW7fQzfFAAAAABUCy6bLVO3a/tDGRTltm4j&#10;mzZulDffeFO++eYbErwyevutt2To4CFlHpy2a+iQZcNCbOIx/ljdPMZl1vLhRg1zycJBLlkw0CUz&#10;L3LKjL4uaZQc2l5/DbOy5Zmnn642z82NN6z0P0spNlbeXzvLFwCqemDhmIB7Ae756qugAsCcJuHu&#10;WfZbtfLY5fPRLPmlKsEnehUAACAASURBVK+u71Av8L6laY0l6/bPrNn376YPRE9MC9TUI9A/rqzl&#10;GwIAAACAasXhcKSqfY7KGjDE67GS07SZ9OnZUyYUjZNFCxbI6tvvkMe2bzdDwr1791b5veCs9OEH&#10;H8joESNF1xxlOt+ZCQ7p2FiTPi2d5rLfzk2ckt/AIXn1HdI83SHN0hyS7XFIVqJDkmI1SdI1y8Kk&#10;01XhmDFmt+Pq4uWXXjKXvft7zDdMvLhE+FdcXVo09Pt7G9evDyoAzM7ICPt5UbM3p7Wk0QdVubW9&#10;Xx1xawGu1dh4yVi205LwL2vdPnE3Lgj39fNG3bp1a/HtAAAAAEC1El+v3rkuu/1mY9BztLxCIhUS&#10;qk64nTt0lLGjR8vsWbPMWVbbHtpq7n33+WefyZEjR6p18PfFF1/I9GnTxO10lWsgV1GV6kmSezff&#10;U22eHxVSr1u7VpISEv3PvGyaLQe3LjltAPjQokK/v9uja7egAsAUjyes5ybJZZcn+9clgKIqtd4b&#10;fqGkxwZo+qE5JHX6Jsv2/UvsXhTue9tBPSbGxTcDAAAAANVGZmbmn5w2rcgY8BwKZklUeZc5k7BJ&#10;U+ndo4eMK/TKgnnz5I7bbpdHH3lEXn/9dXMmYVXcf1AFf1MnTRa3q3oEf6p6dusuX3z+ebUJ//bt&#10;2yfDhgRejh3ndMoLN049bfin6vDDSyW/sf+9AF94/vmAAWBcGCFxt3SbHPASPlGVW994a0tucuDP&#10;lKRBsy0L/1LG3RTue9tR43OwK98OAAAAAFQbuqbl6XbtvaoWPKmlmc0bNzFDwqKxhWZIePuq2+SR&#10;hx+W1197zQxPIiUkVMcy4/IrzGCzugR/KsS8bvm11Wq25uPbH5P6GZlBPf7Slv6eWBuuHO73NqZN&#10;nuw3/Fu5YkWZnptYzTi+Dsz6oyq/vjdqZJPowP/o07avZG04aEn4l7Hkn+JyucNbNq9pV/LtAAAA&#10;AEC14Ha467ts2ufVJZAqLSRs1qix9Op+LCScP/dYSPjwtm3y2quvlntIuH//fpk3Z6544uLL9hhs&#10;kXleW+XkmCFrdfGfH/4jl02dGvTjH9yppTnDL1AAuH/rEmmQXPoy4rSkZHPJ+8nB30cffSSXDBpc&#10;pucmI9Yur15Cow8qMmpJQRBNPzJzJGv1bmuaftz2qcSmNgjzPc7+mPER+Qe+JQAAAACo8uJttkyn&#10;XTtSncO/kEKTlFRzT0K19FPtzaf2JFR72j337HPH9iT85ZeQAqUffvjBvA21N16YA9GIO1dTJ08x&#10;A7PqQgXBKtAM9vE3TU+WL+6ZHzD8K675I3v6vb11d60tEf49+fjj0rRR4zI9N8Maxsh3hE5UhNSW&#10;vnXM2ah+Z9q5EyXj2letafqx4aDEt+0T7nvcp+667vP4lgAAAACgWnBqVW/Jb2Uvd23SsKG5353q&#10;dDt39hy5bdUqeXjrNnn1lVfk6z17zKWwKvi7dtlySU9OqXbnIDMt3VxeXV2oUHf5NdeEtB9j6/rp&#10;8s6dM4MO/1R9uO5KcTucpc8mHDDQDP6+2r1blly1OGDX4dMun3Rock9vlvxSkVNvDbtQUvUgmn5c&#10;cY9l+/55BswM933uR5fNlsk3BAAAAADVhjHw+rncQyPbmRcSJrrjquVjGzJwkBlSVReffPyJdOvc&#10;JYT9wBwy9eKO8s2Di0IK/4qrTYMMvw1v/vncc9K9c+cyPTetk2zyxVgCJypy6quxtaWFxxa46cfw&#10;JZaFf2kzHzADxXDe55x2+xC+HQAAAAAgAKQirpLiE8zly6rUDMUWzZqb1T4v31zSrKpfn74yoF8/&#10;s8aMHCVjR482Sy11VnX5tMvkqoULzVIz0NTSZVW33nyzbNqwwey6XJ2sX7tOkhISgz7H9ZMTZevi&#10;wjIFfwe2LpGJ/doHFR6H3KTAqJmtowmcqIiq78ZfIIMaxAS8fhPaDZHsjYetafpxw1uiuz3h/oPV&#10;jXwzAAAAAFDtOO3aJwRolVcJbrcMHjBA1q65S7Y9tNWsJx573NxzUNVLO1+St95806wPP/jA3Iew&#10;uFnEoUOH5KeffhKE3pBlxNBhIT1PF7fLkV0b55Qp/Pv6gUUysH2Lcrl+1NLKHQNp9EFFXs1uG0TT&#10;j+xWkrVmjzWz/9bsFXf91uF1/LVpL+q6fjbfDAAAAABUwwDQcX1FBl5qaWzxTLVG2fV9M9Xy2rT1&#10;zVRTnXqLZ6qpZhxqltql48f7ZqpNnzpVpkyaZM5iG2r8ff++faVT+w7SpkUraZiVLQm6u0rM2Fs4&#10;f74c2H+ARK4C7XjmGfO6C/Z58ui63DhpQJmCP1Xv3zVL2jbMsG55ucMubTw26ZkZIwtz68mhcQRN&#10;VOTVpp51Al7LsQmpknnDO9aEfxsPS0Kn4eGFf3Ztv2bgWwEAAACAakm3O4b62+/srjVr5L577vXN&#10;TnvqySd9s9NU19Ti2WlqL7Xi2WkHDxwwZ6epqiw//vijeSzqOFUXX7WUVYWHKlBUIWNaUnKlBH9q&#10;nzd1HNVpH72q4L//+Y953kN5rrq0aBhyo48T67kbJkl2UoJl106Oxy7/GsxsPyqy65VLLpQkZ4Cw&#10;zeGStNnbLNv3L3n0teG+vn7VNS2PbwQAAAAAqi2nzdnU38Dos08/rbahUKCQ0MoOvqqjq5rFqO4P&#10;FeuN19+QNi1aBj/LzumQuSO6m/v2lTX82zRnpCTqLsuunxFNomVPYW0CJiqia/fYC6R5oj3g9Zw8&#10;9nrLwr/0BU+Iyxnea82paVP5NgAAAACgWouOjv6Hv4HRE48/cUaHR+GGhLEOp7mEWc2QRMU68ssv&#10;5vOlwtdgg4BmmSmy4/qJZQ7+VKklw7FhdiH1LRV32WV997qES1TE16HxtaV3VuCOv4ldx1gW/mXe&#10;uktik7PDe51p2gPGR+Hv+DYAAAAAoNozBkF7Sxsc3XzjTSRJARw+fNhs0PH0U0/JxvUbZPk118iM&#10;6Zebf3788cecoErwxeefS+8ePUIKAry982Xv/YvKHPzt37pExvUpsGzWX8c0m7w7jCW/VNWoaS2j&#10;A8+ubZwvWXd9Y00AuOGAxLXoGm7H3w+dTuff+BYAAAAA4EwJAJ8ubYA0ZeIk0qQI8t1335l7Kx48&#10;eNC356IKGYv3Ynz1lVd8ezSqbsLFezfevWmTrF+7ziwV6qqZcStvuEGuWrjQrAXz5vmarEy+dKI5&#10;a1FV4Zgx5s99//33VeYcqZmayYmJQYcAap++LYsKw5r1t+f+hdI3r1mIAYS9tGYEMq1VtBykwQdV&#10;RWpdj7qBm354MiXzlg8tm/2X2HdqeMt+7doPus3m4RsAAAAAgDMnALRpK0sbJHXv0rXah2r/+9//&#10;fE1Lvt6zxxesvfvuu75g7Z/PHQvVnt2xwxeqPfjAA75QbfXtd5ihmqplV1/tC9ZmXH6FL1jzjhlr&#10;hmpjRo3ydTm+qHcfX/fjgtxcX1dk1c24uFtyKEtYy6tyW7Wu1KYuwdi/f7+MGDospMd1cbsc2bVx&#10;Tljh38eb5kr7ZvUtP+cN4+zSLztGrmhdz1wGvHPwhfJtEWETFVn1z0EXSoIjwPXs0CV94ZOWhX8p&#10;0zaE/frSbY6L+fQHAAAAcKYFgN7SBkmpniQ5evRomQKZ4lBNdQUuDtV27drlC9Vefukl32y1x7Zv&#10;9wVrmzZs8AVrN6288dhstRUrfKHavDlzfaHaxAkTfLPVhg4e4gvWunXu4gvWWjbPMUO1nCZNfaFa&#10;KDPEqGO1eNFVERv+7XjmGWlUv0HQj8Wj6+ZefYcfXhpW+Pf26hnSPCu1wp4Dt8MuOYl2GdIwRpYU&#10;1JP7etWVN4bWlu/GE0RRFV+fjK4tjeIDN/1ImbDKuqYfy18WPTY+3Nl/V/PJDwAAAOCM47Q52/gb&#10;LO39+uvThi7/ev55GTxgYInZam6ni7CsmpbaUy8Sm7TMnjVL9BCabnTOaSBv3TkjrOBP1Qs3TjWX&#10;D0fCc5Pispt7BhY1j5abOtaVx/vXkc/G0DWYKr/aX3SBdEkPoulH9yLrmn6s/lJiM5qF+3r5p8fj&#10;OYtPfgAAAABnHHd0dD1/Aya1/PVkD2/bZna4JRg7c2pg/4sjKvx74/U3pG3LVsHPnnM6ZO6I7nJg&#10;65Kwwz/VKTjZHRvxz1l6rF26Z9jMZcR3dKkrzw6oI/tYRkxZUBNzYgJef3E5XSR73bfWBIAbD0tC&#10;uyHhvib2xMXE1OVTHwAAAMAZyxgYHSpt0HTnHatLBC+//PKLOeuPUOzMqnVr10ZE8HfEuP7UsvB4&#10;PfgArllmijxz/aSwg79Qwz89NiHinkeWEVPhlpplGrDpR3K2ZN36b8tm/yUNXRTutf+zI8bRjE97&#10;AAAAAGc03aa9WNrASTWyONE7b79NIHaGldpfUQVvle2LL76QPj17hnTs3t75svf+RZaEfypEDCr8&#10;0xySPHKpb9li+qJnJGXCbeLpd5nE5XQVVwQGg/EOTdom281lxNe2rydb+9aRT0ezjJgqWTsG1JE4&#10;zf++f7orTtKXPm9Z+Jc2d7vojjC3l7A5CvmkBwAAAHDGc9m0O0obOPXr07dECKO64xKKVd1SS7eL&#10;92ysn5Hp6zyc27qNr3GKCtlUM5UxI0fJ3Zs2yZEjRyo9/Lt38z0hNW/J8iTIg4vGWhL8hRT+OV2S&#10;Mml1wFBDzY5Km7VFkkYtk4RuY8Vdv3X4IUdFLSP2EoSdifXhyNqSFRtE048grv+g9/276QPRE9MC&#10;3GfAY1rHpzwAAAAA1FCNQLQppQ2eGmRmlVyCeeSING/chDDtpEpKSPQFa+r8FAdrxaFa106dfF2K&#10;hwwc5OtefOn48b6uxnNnz/F1O15x3XXmUldVavmt6oq8cf0GX7fk7Y8+6uui/NLOl3zdlf/90Ue+&#10;rsv79+/3dWMuazfnyqYew8hhw0N6LvoX5MiuDXMsC/923jw1qPBPd+riGThHMq59VbI3Hgo98Nhw&#10;wPzd1OmbJWnYIkkoGCCxGU0j8npvGHdsGfG83HqyvvuxZcSHWUZcbevbogvMRjMBO2xfPMOy8C9r&#10;3T6Ja9IuvGtV095MqV37HD7lAQAAAKCGWgLs6OhvEHXw4MESoczOF3dKqiep/Pcrc7p8oZoKIotD&#10;tfy2ub5grW+v3r5gbfSIkb5grThUmzH9cl+ods3Spb5Q7Y7bbjdDNVX333efL1jb8cwzvmCtOFR7&#10;9513fKHaV1995QvVVBdalJ9nd+yQRvUbBH29eHRdbpw0QA4/vNSy8O+9NTOlQXJiyNeu7vZIXPPO&#10;kth7oqQU3SxpCx6XrNs/L1sQsnr3qcuI3VVjGfH7I1hGXNXre6NGNwnc9CO+TR/JXn/AsgAwscf4&#10;cK/J7zRNi+cTHgAAAACOc0W7dH8DqVdefvmUcOabb76Ru+68UxYvXCQrV6wwQ7WbVt7oC9U2bdzo&#10;C9Ue277dF6q9/NJvs9V27drlC9YOHjhghmqHDx8m+TrDqWB19qxZomuOoAf7nXIayFt3zrAs+FP1&#10;+eb50io7zdol2PEpZoCngjwV6KlgL/uuvWULBtUy4nnbJblwpbmM2Jwt5XJH7DLiKS2jzQYSx5YR&#10;EwxWlVrWLnDTD3da4zIH3Ker5Am3hnvdHXXa7d34dAcAAACAkv5gDJh+LG0wtWnDBlIpVIg3Xn9D&#10;2rZsFcIsUYfMHdFdDmxdYmn4t2/LYunaslGFBGRq7z93ZnNJ6DDMXPqbdvk9knHDW5K14aB1y4hD&#10;CFNZRkwV1/Z+dcStBXgu3QmSsfwVy8I/1UAk/CDbPoePdQAAAAA4DbVXUmmDqflz55FMoVypvSXV&#10;LNJ4PTboQX6zzBSzOYeVwV9xTejbrvJDModuNgdJ6DT8WDA4a4tkrnxXsjceDn224J1fSfrVL0jK&#10;5LXm7EO1XDNwc4WKL9VhVi0jHtkkWpYU/LaM+HvCuAqvd4ZfKGm6PWDH69Tpd1u379/tn5uzCcO7&#10;jhyPq3/U4lMdAAAAAE4XANq0DaUNqC4ZNJiECuXmiy++MDsPhzLI9/bOl733LyqX8O+WqQMjuuGM&#10;Hp9sLiNW+wuq5b9qGXDW7Z9ZtoxYd8VF3GNWQdTJy4i/YRlxuZU6t7nJgTv+Jl0y37LwTzXOiW/b&#10;N9xr5TN3Xfd5fKIDAAAAQCmcNm1maYOqnCZNSakqaS+84oYjqvlI8X6JqilJ8T6KxXsrquYlxXsu&#10;PnD//b69GFWzk+LGJ6oJSnFDFNUcpbhRSuGYMWbjlDEjR/kaqqjmKsWNVnp17yHXX3tduTQ9uXfz&#10;PZKS6Al6gJ/lSZAHF40tl+BP1dPXTZQ4p9N/AKdFZjAYm5xtzuwz9xecvNac8Ze19pvQg5j1Jy0j&#10;7jTcnIkYqcuI+2XHyBWtjy0j3jn4QjkwjgAvnPpu/AXm0uyATT/aXlS2ZeqlVNKgK4Nd3lva3/3k&#10;jHFm82kOAAAAAH7oNkevUoMFh1P++5//VItQ7ddff/WFat9++60vVPvoww99oZrqclwcrD36yCO+&#10;YG3DuvVmqLZu7VpfqLbiuut8odrcK2f7QrUJ48b5OhIPGTjIF6x17dTJDNU6te/g62rcvHETX7fj&#10;pITEiJ15dvFF/czzZ4X9+/fLyGHDQ7r//gU5smvDnHIL/z7bPE8apgYOI28cfKF8vuRceWrKBbJq&#10;6IUyvWtd6dY4RpJ1e+Q9b06XuQeg2gtQhXkq1FPhnpptFfJswTV7TllGHOvJYBlxNauFedGB997M&#10;amEuK7cq/Eub+UDYAbNudwzlkxwAAAAAAnBGO5P9Da7eefttv4HOf374jy9YU0s6Vaj22aef+kK1&#10;1197zReqPfXkk75QTc0AK56ttuqWW3zB2pKrFvuCteJQberkKb5QbcTQYb5QrXePHr7ZarmtWvuC&#10;taz0dF+wpkfg7KWqWI9vfyzs8O/ZHTukUf0GQd+nR9flxkkD5PDDS8st/FO3PahDy4DHMrN7XTl4&#10;3T9KrY8WnCuPTLxAbhh0oRS2qycd6tskwRWBz6Uz9tj+gt3GStKoZcf2F1z1cdjLiNWyZLU8Wdfj&#10;I+4xp+p26Zhmk6Lmx5YRP96/jnwxlmXEJ9YDfeqIHihocydKxnWvWRb+qYY3elxSuE0/buZTHAAA&#10;AACCoOv62cYg6pfSBlhqWenJfvrpJ1m0YIEZtBGOnRm17Oqrw1rSPHvWrJDC2E45DeTN1VeUW/BX&#10;XCsnDQh4LBc1j5Zvl//DbwB4utq3/Fx5ZeZ5cvfY2rKobx0ZkVtP2mTYJDYClxLHxqeU2F8wfdEz&#10;kn3X3jItI1YNS1SwWHIZsbNKLCPeX3TmhX9vDastKa5ATT+ckjrrIev2/VuzV9wN2oT1/Dnt2mvR&#10;0dFRfIoDAAAAQJBcNu3D0gZZVy9ZckqgE+oSTqrql9pTsCzefONNaduyVdD343Y6ZO6I7rJ/65Jy&#10;D/9eumWaJLhc/jsOJ9vk06vODTn881dfLj1Xnr/8PLlrZG2Z06uODGpVT+on2CN2f0FzGfGg2b79&#10;BbPXfVuGZcRf+5YRq9tStxnryYy4x+t22CUn0W7uhaeWEd/Xq668MbS2uT9edQz/do+9QHI8QTT9&#10;GHWNdeGfUQmdRoS57FfbH2e3O/j0BgAAAIBQAkBNe6C0gdboESNLBDovvvACgdgZVp64eNnz1Z6Q&#10;gr8jR46YS7rj9dig76dZRorZjKO8gz9VKmAsaJzl93jUEt4Xrjjf0vDPX304/1x5eOIFsnxAHSlq&#10;V0/aR+gyYtUt2N24QBK7F0rK5DWSvX5/mYOgzNVfmrMNSywjjo28ZcRqhtzJy4g/H1O1lxEfHn+B&#10;DKgfuOlHQoehkr3xsGXhX/KY68J9Pn41PrPy+eQGAAAAgBDpmrawtMFWbus2JYKdlStWEIqdQZUQ&#10;65YHH3ggpPBP7QXZp2evkO7H2ztf9t6/qELCP1WLRgc+PtX0o6LCv9JKLT1+bfZ5srnw2DLi4W2j&#10;pWWqTdyOCGq+0bSdZK3ebVlApDrM+pYRj1pm7lcYqcuI02Pt0j3DZi4jvqNLXXl2QB35toosI57Z&#10;OnDTj7iGeWVbCl5KpV+1Q1wOPczZf/bL+NQGAAAAgDJwadrAUgeALl1++eUXX7hz+6rbCMaqSCUn&#10;JvqaoeQ0aWo2SGnZPMfXOKVbp86+hiqXDBrsa7QyccIEs/nKtcuWyycffxJS+Keau6QkeoI+xixP&#10;gjywcEyFBX+qdt4yTeKc/sMktSz3wLX/qPQAsLT6+pp/yD+nny+rR9Q2G5T0y4mWBomVt4zY03+6&#10;pUtET7+/4H6zk3GJZcTJ2SwjLkNt7FE38PLvhFQziLXq+VPNZvTk+uHt+6dpDxofWb/jUxsAAAAA&#10;ysDhcNT3N+j697//XWJ2l5oVdqaGaioQLQ7VGmXX93UebpeX5wvW+vXp6wvWxowaZYZq3jFjfV2N&#10;Z14xw9fpWDXXKO6AvPr2O3ydkdWsu+KOyc/ueNbsovzP557zdVd+9913zY7Lqr7es8fXiVk1aKkM&#10;hw8flnGF3tBmTyXGS9P0ZOneurE8c33FLP09uG2JtGvqPzRq4LHLJ4vOi9jwz1+p/Qofm3y+OXtx&#10;Uqe60rlhjCTr5R8MxqY1Kv8AMMAy4pQJt4mn32XmMmJXbELkBfInLCO+tn092dq3jnw6uuKXEb88&#10;5EJJcgbqFu2StAWPW/c8bTgg8S27hdvx9yNN0/6PT2wAAAAAKCNd1/9qDLCOljbweuThh0uEPSqc&#10;Soq3doCdnpxihmqZqWm+UK1Ni5a+UK1nt+6+UG340KG+2WpTJk7yBWsL5883Q7XFCxf5QrVbbrrZ&#10;F6ptvvtuX6j2xONPmKGaqtdefdUXrKkZb8XBWnGo9v333wtKpwLKxg0aBh+imrPvTuoIrGly85RB&#10;5R4A3jJ1YMDje2j8BVUy/Cut1EzGd+aeJw+Oqy3X9L9QRuXVk9zMGIlzWBcMxqY2qLQAsNSlxLf+&#10;+5RlxLrDVSWWEe8rp2XEn42pLY0TbIHDSu+Nlj4XiRdNDfc8/Ve329P5tAYAAACAMLns9i9KG3yt&#10;uO66U0Kfb7/9VrZuecgM1tSfKlR7eNs2X6immoUUh2offvCBL1T75ptvfMHakROWFqPqUbMNVeAa&#10;6wh+bzZPrO6nA7BTDmwrv+6/n22eJ+kJcX6Pb1y7etUq/PNX+5afKy/NOF82jKktc3oe60asuh6X&#10;JaBJ7Dkh4gLAoJcRZzSNvGXEmuZbRjwvt56s735sGfHhMJYRHxpfW3pmBtH0o9tYS895ymUbwz8n&#10;NscAPqUBAAAAwAJOm/ZoaYOvCUXjSLvOYD/88IMZ2H711VdmiPvee+/JjmeekdxWrYOfIeZwBNx3&#10;z5x9d1VhuQWAl17U3u99N0yyy+dLzj1jAsDS6sul58qOaefLqqEXyuAgGkXoiemSeeuuqhEAhrKM&#10;2B15y4jjHZq0TbaXWEb8SZDLiKe0DPxcqu7OWWu/sey8Zix/Jfzl2Jq2jE9oAAAAALCIMchaXtoA&#10;rFP7DqRglUzNllQh3IH9B8wQTi1VVrMr33j9DXPGpVqGq2ZhFs/KVFW8DLp4v8HLp11mLpUuHDPG&#10;XD49sP/F5pLqrp06mcusW+e0MJdeZ6Wnm8ux3S5rlkumxMcF/bNbAwSAag+/7VePk1unDZJHry6S&#10;g1uDmzH4/I1TJFZz+L3v+4suOOPDv5MbjRRkB5gxpjklbfa2Kh3+hbKMOK5JO3G53BG7jFiFfDd1&#10;PL6M2Ptb+Hdb1yCafiRlSebNH1l37lbvltjMZuE+tuc9Hs9ZfEIDAAAAgEWcmjaytEGY2u/v119/&#10;JYU77scffzTDuL1ff22GcWqJswrjXtr5khnGPfHY42YYpzriqiBOdU5WQdzya64xg7jZs2aZQdyl&#10;48ebQdywIUPMIK5X9x5mEJfXpq0ZxKkmIyqIq8pNV5LjYkPaG/BQKUuAv3lgkdw8eaA0z0ot8Tvt&#10;m9WXjzfN9Rv+HXp4qXTKaeD3vi9uEU3od1JN6Rw4NFLLaKtr+FdqsLVun2Rc86K5jNgzcJbEt+0b&#10;dnfbcmnMomnS0mOTYY1izJmDfn/e5Zb0q3ZYd542Hpb4goHhPoav3dHR9fh0BgAAAAAL6ZqW428w&#10;prr/VqUQrjyCOLfTdcZ2Py5L8Od2OIL+ed2oO6YPOSW8233vAlkwqqdkJMaX+ruDOrT0GwDeMf0S&#10;/3ueOe3yxuzzCP1OqM2FtQMHtk07mN1dz7QA0N+MtxOXEce36SN6YlqVeL2mXHq7peciacSScDv+&#10;/qI+k/hkBgAAAACrA0BdP9/fgOzpp546JYT773//a4ZwX+/Zc/qZcI8/YQZw991zrxnArb79DjOA&#10;u3bZcjOAmzt7jhnAqU6+KoAbOWy4GcBd1LuPGcB1yC8wA7jmjZuYAVyqJ4lwrQpUo9QkM9AL9ucT&#10;dP2Uvf/UrD0V3GV5Au8fpmsO+Xzz/NOGf1/cM18yPfF+f39ur7qEfifU23POk1S3/w7BsfEpknHT&#10;+wR/QcyEy7zxPUmb+aAkj1wqCZ1GirtBG3E59Ih5vSb2nWrpY06b+6i5NDycY3Jq2jg+lQEAAACg&#10;nLjs9n2lDciy0zOkQWaWGcTF67EEXdRpO/ymJcSF9DutGqTJl/cuKBHaPX3dpdKuaXZIt/PBuitP&#10;GwDOHdHd7+81SbLJnqsJ/U7sDNy5YaB9/xySOvN+wr1wasMBsxtx6vTNkjRskSR0Gi7u+q3Nc1uR&#10;r1nV7ER1RrasmcpNHwQx69EeoOOvtoFPYwAAAAAo3wDwWYIsqizVLCNZYh3OkJb8Xjm0W8nZepvn&#10;ibd3fpnu/8PTBICfbJorHrf/sFotdSX4+60u7xZ437/E/lcQ4JXjMuK0hU9L8vhbxNN7ssS16Cp6&#10;XPnMfI5NbSiZt31q6d6IZpOU8I7rfV3X/8qnMQAAAACUZwCoaTcRZlEh7R0W55ZW9UPb5yzFHSvP&#10;rphYIqy7d95oqZ+cWObj+OQ0jUBmDOni93f65dD448TaMv4C0bVA+/61s3TGGBVCN+J52yW5cKUk&#10;9p5oztzT9fgyrIP8ZwAAIABJREFUv150V5ykL33B0mNM7Dkh3PeT72Lt9gQ+iQEAAACgnKl9lwi1&#10;qk8l6i5JT4iTBsmJZvfcNg0zpEPz+tKxeYOA++KV3GNPk4HtW8jdc0fK9mvGy+PLxsuLN02V+xcW&#10;+m3OcbrqnNNA9j14lS+kUx18h3dpE17DEXesHH54aYnw76P1s83HX9rvuB2avDqLxh/F9d788yQj&#10;zv/STDUTLXPluwRykbaM+LKN4hk8VxIKBog7rXHg14zmNH/HymNRTUTCfL866rLbu/IpDAAAAAAV&#10;QHc4cgnOrC/doYvucktsQqroydlmEwC1VC6+VS+zU2hC+0vMPcASe4w3Z/d4Lp4hSYNmS9LwJZI0&#10;apkkdBhq3E4Qe4NpDpkzvLvsfXBRqR1xn1g+QRqmeoI+dtWEY9sS7ym3s3z8RRIbwn5l6mevHd+v&#10;xG1smjMy5ADxdNUxp/4pxzf14o5+f6ewXT2CvxP2/evSKCbgeU67/B5Ct6owW3DNHkm/aoekTFgl&#10;iX2nSVzLHsf25dOcEtcwz2xIYuX9ZSzbGdZsRPM90qYt4BMYAAAAACpISu3a56hlWIR25V+qi6pa&#10;xqcCP7WsTy3vO93squQJtwbVGMCj63L33FGlBn8Hty6RxWN7hxTa9cltKrs2zClxO2r2XvfWjUJ6&#10;rBmJCfLKqum+2/jqvoVS2CvfsnNZ1Ce/xDG+f9csiXeWvh9hnMMub81h9l9xze5Zp8I7xVLVozLv&#10;+EJi05uE+Rp2PG58/PyBT2AAAAAAqEAum2OAMSj7tRzDr8NGHTDqU6N26XbtdWMA+LLx30+57PbH&#10;jD/vc2rajjM6GGzSThK6jZWETiODCv/UMt8d108sNfz7cP1s6RFCaOd2Osyw8OC2JSVu59kVkyQ5&#10;zh3849E06V/QvMTtPHXdpdIkPdnSc3bz5IEljnN8nwK/Pz+xY12Cv+O1dULgff/cjfLNBg8EXlSJ&#10;2nhI4tteFN7r16Z9ruv6+XzyAgAAAEAlcMY4s3Sbdo0xQFtvNgaxaSt1TVvotGnzjZpi/O/JLptj&#10;uCrd5uipymlztjHL+F2XzZapx8S43DabM75evXNtNtvfjZv9fbD3r9tsnvIL2ewh/v+VWYGPqWGK&#10;R15edVmp4d8DC8eEtMy2SVqSPHP9pFNu58ph3UQPYfag2+GQ1Zdf4vv9/VuXmMuTQ5mBGGw9v3Jy&#10;idl/KsAs7WcTnHZzvzvCv3/Ih/PPlax4m/+lme5EybjhLcIu6pRS+w6G+dr9yeFw1OcTFwAAAADO&#10;YMbg8EmWCvuvnKxUeW/NzNMGf/u2LJbLB3cOKbS7pFMr+eKe+SVu58t7F0he48yQjqtxWpJ8sPZK&#10;3228c+dMs/lIeZyDBJdLvn1ose++rgjQ+Tc3M0ZuHXqhPDXlAvl8yblnbPj37fJ/SI8m0YE7Nk/b&#10;QNhFnVJps7YENTs5wAzhEXzSAQAAAMAZzl3XfZ6uadsJ+k5f+Y0zZdfGOacN/95cfYW0a5odUrfg&#10;GycNOKWT7kOLvZLocoV0XKO65Za4jQ1XDje79JbXeVBdhYvva/e9C0K+ryZJNhnQMlrm9Koj60bX&#10;lhdnnC/fLK/+weCCPkHs+9dzAmEXdWrTjxVvmx2hw2r6Yddu41MOAAAAAODjdDrdLk3rrWvalcaf&#10;m4zB49tG/e9MDv/aNEiXT++ed9rwb93M4ZIUF3wI1rp+urx0y7RTbufSvu1DmuGjZuLdv2CM7/f3&#10;3r8o4F58VtRlgzr91pl4XD9LblM1CWmbaZNRufXk6v4XygNFF8g7c8+TA9dWj/Dv0YnnS2ygff8a&#10;tJGsu74h8KJK1l17zWsjzNfYK9HR0VF8ugEAAAAA/GpRo8Yf1f6Cx/Yd1IrMfQrtjudcdvv31T38&#10;a5aZIh+tn31KYPf1A4uksFdeSLfl7Z1vBnUn3s6/N8yRZukpId1Oy/qp8vnm3wJJFSiqYDHo23C4&#10;JLHnpZI0doXZFVl1R9Zjg9u3cP2s4b49BhulJoW1n2KginfYpU2GTQrb1ZNr+teRB8fVln8vrFqz&#10;BXctOlcaJAY4F7EJknHda4Rd1CmV2L0w3NfRAfXezacYAAAAACAscTExdUsGg2Zn4W+qQ/inAq7T&#10;7fm38+ap0jI7LejbUctkN1w54pTbWTtzuMQ5naEs45Ppgzr7fl8tIVYdeRNCWDbszsyR9KX/OiVo&#10;yNpwUDJXviueQXP8/r5a7qzuWwWBlfW8pMfZpVvjGJneta6sOr6/4J6rIy/823/tP6RfThD7/k26&#10;k7CLOqWSC28I97Xyq/F+XMCnFAAAAACg3KhOxE6bs6nZvVjTlh8PBr+qKuFfSpxbXrtteonATgVu&#10;au++UAK39s3qy9urZ5S4nUPblpgNQEI5niS3Lk8um+C7jS82z5MhnVqGdBuJvSeZSwr9hQ5Jg2aX&#10;+vtpCXG+fQvbNcmKuOdMzbQb1Kqeub/gXSNryyszzzObb1RWALj4osD7/iV0HkXYRZ1S6YufFZcz&#10;3L08HVfwSQQAAAAAqLRg0GWzZbpsjgG6pi3U7fYtxmB1l1FHIyVIitUcsnVxYYnQ7vPN82VwxxbB&#10;z9YzbkN1BT6xY+6xhiEzJDspMaTj6dA8W/Y+eJXvNp6+7lKz82/Qjyc+RVJn3BdU8BDfunept9Mv&#10;v5l5/8+umFRlZnGebhnx23POK/fw78kpF4jbYQ8wG7O5ZK35msCLKlGZt30ienL9MJt+2LcYb7e/&#10;5xMHAAAAABBRnE7n304MBo83IHnn2DK2ig2N5o3oUSK0e+q6SwPsd1eyMj3x8tBV3lOW/K6cdLHE&#10;OhwhhIiaLB7b2/f7B7ctkavG9Ba3I4Rlw3q8xBcMMGf2pUxeK+lXvyBZ6/aVGj7oiaUvbZ4/suex&#10;hiUXtfc/W3HIfEkatUwSuo2VuCbtLJjJZH2luY8tI57Uqa7cMOjYMuKvllqzv+Cni881ux37fV5c&#10;cZJxzYsEXlTJWn9A4lp0D/f6/iS+Xr1z+VQBAAAAAFQZHo/nLN1m8+g2R09d02YdCwYdLxuD3J/K&#10;Ixhq1zRbDmxd4gvcVAAXSuDWq00T+feGkk1Dvn3oKunVtkloAVVCnOw8oVuwakSibjv0x3SaWWhO&#10;l8RmNJWEk4LBjJXv+r2t+xaMNpuYqD0N/e0xmL3xUMlQY8MBybj2VUmdvlmShi0y71fdfyhdjyty&#10;GfFFzaPN/QXVMuLnLz9P9i4LPhhUnYsHtw5i378Jqwi7qFPK0396uNfwj7rdnsEnBwAAAACgWsjM&#10;zPyT6m6p2xwdnTZtistuv/N4MPjfMi+b0xzm8tbiwK1nCIGbWjY8d0R3MzQ8Mfx7/sapkhrvDuk4&#10;+uQ1lf1bf1s6vGVRoWR4Eio9HHvrzhmyZsZQ/w1PxlwXdNiRtXq3pC96RlIm3CaefpdJfJs+fmcg&#10;VlbFHV9GPCK3nizq+9syYhX2nRwALrs4iH3/Og0n7KJOqdTLNoZ/vWraID4dAAAAAADVXosaNf6o&#10;gsGSnYkdz7ns9u8DDZ77FTQ3A7ftV4+X+snB79Onflb9zslLfheM7GWGikF36DV+9papg32/v2/L&#10;Ypk+uHNIt1Fe5dF1M9zs0bpR6T/n0M39y8IKQjYelswb35O0WVskeeTVZpMMd4M25m1HWjCouhH3&#10;aBItUzrXlVuHXihrR9Y2w0K/QXFGM8las4fAiypRGde/Ibo7Mcxr0n4dnwAAAAAAgDNeXExMXadd&#10;+7G0AfQdlw8xl/zGhhC49StoJp9smlsi+Ntz/0IpaBpal9z6KYnyzp2/dQt+444rzOXIkRJ2qWN5&#10;c/UVfsNId/3WZnCXufLdctgbbb+kL39ZUqZtMJctJ+QPkNi0RlWmGYlZLre51JrAiyoxE3bN1+LO&#10;bhXu9fUvtV0C7/IAAAAAANSo8Tt/3YabZaQEvyzU6TTDwkMPLy0R/j16zThJjA1tttrwLm3k0AlL&#10;h9UyW487shpnDOnUUpZ6+wa/nDo+2WwAohqBqIYgvmDw5P0Bww1P7vxK0q96RpIn3CqJfaeaDRRU&#10;1+NIDACTvTcSeFGnzHhN6DAs3Gvra3d0dD3e3gEAAAAAOM5p1z4ON8hpkZ0qL9409ZQlv1P6d1R7&#10;cAV9O/FOp2yaM7LEzMExPfIiMrya0r+DdMypH3rDkdPMglMzBdU+eKohiGoMohqEZG04aGmwkrn6&#10;S3N/weTClZLYe6LE5XQVPTa+0s6fanyiwh5CL+rESh65NNxlv7/ompbDOzsAAAAAACfQ7Y67whlw&#10;F/bKl68fWFQi+Pv87nnSpmF6SLfTPCtFPt0474RmIVMkJys1Ypevenvnl+9ehM7Y34LBEzoTZ63b&#10;Z+Ey4gOScd1rkjr9bkkaMl/i2w2ukG7EaqmyCiQJvKgTK23edtEdrnADwEt5VwcAAAAA4CTGgLmg&#10;TE0w3LHm0tyTZ/3dN3+0JLicwS+NVSFiz3zf76slxNeO72cuKY7k/etS4tyVc99OlxnSqRl0ZjA4&#10;4TZzZl/2XXst3V9QzUJUoaO5v6BxX7HJ2ZYdf/pVOwi8qJIzVG/5UPTE9HCvr/uMt7Tf8a4OAAAA&#10;AMBp6Jq2PaQGGE2yzKYcJ4d/Rb0KzEAv6GWgui5bl3h9v//+XbOkZ5vGVauRRQSVCuni2/QRT7/L&#10;fMGgaqhgWUiz6mNzllby2Oslscc4iWvaLuRlxMljriPwokrWum+Na6l9uNf/+7qu/5V3cwAAAAAA&#10;Thf+2e3pTrv2Q7AD7WkDOsm+LYtLBH/vr50ljdKSQhqwt26QLrvvW+C7jdWXXyLJEdboo9oEg/Ep&#10;5p5/au8/tQegCvFUmGdJ05ENByVjxduSesU9kjR0kcR3HCbuzJxTl3JqDknsfwX7/lGnVGKvCeEu&#10;+/1et9kSeTcHAAAAAOA0XC7XBcYA+rNgBtmJui73Lxxzyqy/Oy4fIm5HaEt+Zw/r7vv9jzfNlcEd&#10;W4Q66N/t0rQdxp97CfisCQZLdiYOP6TLWvuNuWdh6tT1knLpHZJx/euEXdQplTplXeBr1eb374/q&#10;NkdP3s0BAAAAACiFbrdvCSYoSk+MkzdXzygR/B3ctkQGtg8tuEtxx8qzKyb5bmPdzOGS4UkIqcOn&#10;y+643Dj0PxQ/BpvN9nenzdnUZXMMd2nacuNnHjN+dldkhGz2KhkM6vHJEteknSR0G3tSMHiI0Iqy&#10;rDKW7RRdD7MTtaYt4p0cAAAAAIDSwj+bo2PAGWIOh0y5uKMZ9p0Y/r2yarpkJIY2cO+c00D2PXiV&#10;b8lwv4LmoQ72P3XZbE2CfXwqGDR+PtNlcwzQNW3h8bBTBYNHmf1XxnK5f+tMPGyRpE7fbDYLUcuA&#10;CbSokPaTvOMLiU1vEu41+WSLGjX+yLs5AAAAAAClMAbPbwTqcvvUdZeesuR3WdFFEqs5gl9mavys&#10;6upbPGtw5aQBZgfhEGf5bFKBniXBp67/VQWDatmgrmmz1G0b9/GOUUcI+cpYDr1kZ+LJa83lv2oZ&#10;MGEXdUptPCTxef3Dve6+stvtdXgnBwAAAACgFLGa1sD/fn8uee6GSSWCv/0PLZYuLRqGNEjP9CTI&#10;67cf6xb8xPIJ0q5pdqiD/INOu71fRZwTj8dzlm6zeUoGg46XjWP4kZCvjOV0lQwGj3cmzr5rLyHY&#10;GVxJQ+aHe239HMpsYAAAAAAAzkhq3yx/A+xbpw06tctvamhdfgd3aCmHti2RN1dfIUM6tSzL/nmP&#10;uVyumMo+V5mZmX9y22xO45w9QqhnYQOS5GyJb9NHPP0u8wWDWWv2EJBV96Yfsx4Sl+YM69pxatoo&#10;3sUBAAAAAAhA17TtpQ2u2zTMkEMPLzWDP/Xn7ZcNkbR4d9CDc7fTKWtmDpN37pwp0wZ0lDhnyIP9&#10;/7psjkLjMH8XSedM7TXmsttv9t/h2PGN8TPfE/BZ05k4uXClpM3bLpmrPiY8qw77/t3wjtlgJqwG&#10;NXbHXbyDAwAAAAAQBGMg/e/SBthXjekt+7Yslo2zR4S8ZLdxepLcPWeUDO3cOqR9An0ze2zaM06n&#10;0x3J506320er/cdOOvajLpt2Y3FDgriYmLpOm7PNSZ2J9xLwWRMMluxMfJhwrQqU2g/S3Tg/3Ovg&#10;jbp169biHRwAAAAAgOACwHdK37cvXhJcrpAH54m6Lk3Skso6sD+kwrIaETbrrzRqWbDucOQ6bdoU&#10;FQg6nU5bML+nGpk4bc6mJwWDuyIjZLNXyWBQj0uSuCbtJKHbWDMYLO5MrBpNELxFTiV284b7XB/Q&#10;Y2JcvHsDAAAAABAkYzD9dASFOPeqGXNn8vOhgkHVmdhlcwzQNW2hbrdvOR4MHmX2X1kbkMSKu35r&#10;Seg0XJKGLfIFg1kbDhLIVXAle28M9/n81Wm3t+OdGwAAAACAELhs2uTKnylm/8ilaV14Nkqn6/pf&#10;VTBYsjOxOXvzCCFfGcuhl+xMPHmtpF/9grlElbDO+kpf8pwZxobV9MOmzeTdAAAAAACAEJldbe3a&#10;/yophDmg2+0TPB7PWTwTZaPOnW6zeVQwqJYhu+z2O112x8vGuf2RkK+sMwZdJYPB452Js+/aS5BX&#10;1qYft30isSkNwlvirWnbjUv+D7zqAQAAAAAoA5fdMamCQ5afXXb7tfH16p3L2S8fam9CFe7qNkfH&#10;k4LB/xDyhdGAJDlb4tv0EU+/y8xgUHUmzrr9M0I+f7X+gMS17BHuuf+U9wsAAAAAAMLze6fdcWso&#10;S3Z1m6OXvwYip53BY9f26zZtgTs6uh6nvPIUdyZ22rQil6bd5LI7njOen+8I+KzpTJxcuNIMBjNv&#10;3UX4p5p+9L8i3PP7o1r+zisXAAAAAAALOO32bn460f5s1DY1o8z40d+rn1f70ul2bVUQA/i3nZo2&#10;KqV27XM4y5GrOBg8qTPx1wR8YQaDJ3QmTpu1RTJXvivZGw+fEeFf6oz7xKU5wtv3T9MG8+oEAAAA&#10;AMBiDocjTg26zSDI5hjmiHE0i46Ojirt550xziyX3XGFCgiNevLYjDL7zcafY13RLp0zWrWpzsRO&#10;m7PpScHgrsgI2exVMhjU45JKBIPFnYmzNx6qNuFfxoo3RXd7wgv/7I4VvAIBAAAAAAAqiaZp/6eW&#10;ZrpsjgG6pi3U7fYtx4PBX5n9V9YGJLHirt9aEjoNl6Rhi3zBYNaGg1Uq/Mta87X5OMIL/7QXdF0/&#10;m1caAAAAAABAhFGhTXFnYl3TZrk0bdPx/SKPEPKVsRx6yc7Ek9dK+tUvSNbabyIvANx4WOI7Dgv3&#10;Me/V6+nRvJoAAAAAAACqEI/Hc1ZxMHhSZ+IfCfnKOmPQZQaDJ3YmTl/0jGSv2VtpAWDSqGvCfVxH&#10;dIcjl1cMAAAAAABANdGiRo0/um02p2owc2Iw6LRrPxDyhdGAJDm7RDCoOhNn3f5ZuYZ/aQseN0PJ&#10;8I7dMYlXBQAAAAAAwBmiuDOx06YVuTTtpmMNZrTvCPjC7Eyc01USe0+U5MKVZjCYeeuusMO/zFs+&#10;FD0xPbzjs2n3G0/777jyAQAAAAAAznDFweBJnYm/JuALMxg8oTNx2qwtkrnyXXNPv4AB4IYDZqgY&#10;5jF84HQ6/8bVDQAAAAAAgFLZbLa/O23OpioYPKkzcQSEbPYQ///IKD0u6VgweFJn4uyNh3wBYGLv&#10;SeGem+/V/pBcwQAAAAAAACgTTdP+z2WzZbpsjgEnBYO/MvuvjBWbcCwYLBgQzNJef39/VLc5enGV&#10;AgAAAAAAwHK6rp9d3JlY17RZLk3b5LJr76hOtIR8FTYzcjFXIgAAAAAAACqUx+M5qzgYPLEzscuu&#10;/UhgZ2n9MzMz809ccQAAAAAAAIgILWrU+KPbZnPqNkdHMxg83pnYadd+IMwLufaoZi5cVQAAAAAA&#10;AKgSijsTO21aUXEw6LJr30X48tvKuu+fHTGOZlw1AAAAAAAAqPJO7Ezs0rTlLrv9MTX77Uye/afb&#10;7WO4MgAAAAAAAFCtnRgMntSZ+Gh1nhmo27W1PPsAAAAAAAA4Y6lg0GWzNXHZHMOcdu1ql017xGXX&#10;Pq0ms//eqFu3bi2eZQAAAAAAAOAkcXFxf3HGOLNdmjZQzRg0/nzAZbd/5LJrR6pI+HfQFe3SeSYB&#10;AAAAAACAEGRmZv6pRGdiu/1Ol93xssuu/TeCwr+jxnF15dkCAAAAAAAALNKiRo0/lggGj3cmdtq1&#10;Hyq86YemXckzAgAAAAAAAFSM3+sxMS4VDLps2mSjbndp2k6XXfuuXAJAm/aIuk9OOwAAAAAAAFDJ&#10;TuxM7NK05S67/TGXXdsTRgD4mbuu+zzOLAAAAAAAABDBXC7XBS67vaVT00Y57Y7rXXbtiSCCwYO6&#10;3Z7O2QMAAAAAAACqKDVj0GW3N9btjqFOu2Opy+54yGXX/qX2G1T7D3K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Jx5auaOddTK83aumV94&#10;ec18701Red47a+YV3lwzz7syKt+7ICq/0Fsrd1yXc/IKU2tkDv8TZwwAAAAAAACIZAWFZ0flFXWv&#10;leu9NSrX+2VUnldCqB+NetH4vRU187yDz2k3NrlGi1l/5KQCAAAAAAAAlaxmm/HOqHzv1VF53m9D&#10;DP0C1X+MejYqr3BJzbyiAWpGIWcbAAAAAAAAVVfm8D/Vyi/qFJXnXWbUjlp53nei8go/Mv775ahc&#10;77218oquPDu3qG2NnrPOioTD/XPuyAuM47vOOL7/WRz8nbZq5XvbWXn8f2k95txaud7htfIKV5uz&#10;D/O8Hxrn/F3jXP9LLVeOyvdOMJcnA4hkv6uZW9TceC3PN163j0flFr1pvHZ3Ge9Nr9TM8z5s/H+L&#10;ovILu9VoMfrPnCoAAAAAQOXpOessY5BaFJVXtDeoICzPe1gts63McCoqt7BHOcz481c/1cideI4V&#10;x14rb1wdtRehus0g7/uTmrne6X8uKDyfixWIGL8zXpu9jPog2PcQ4z32npp53pacOgAAAABAhfpz&#10;3niPMTB9o6zB2NltC3Mr9IBbzPrj8fBMKrget+Lwo/KKLjLqUBmP4UCNnuOjuGqBynVOu9EXHp/d&#10;V9b3kyLOIgAAAACgQtQsKMwxBqLfhRWM5XvvrrADPtbk455KCP+Mx1k4KdzDj8ornBLucdTM817M&#10;lQtUnrPzi+KM1/LnYb6W3zNu6necTQAAAABAuTqn7bi0qFzvfy0Ix36skFlp5sy/sGbchFXhLneO&#10;yiu61KJj2cLVC1QOc9/R0DuMn7b+nOtN4owCAAAAAMpPi1l/VDNQrArHzMYg5cwYdK+orPDPqD01&#10;wpitowb6xm38YtGxfKeatXARAxUvKq/wPsveV3KLxnNGAQAAAADlN4jNL+xrZUBWM897RfkOus2N&#10;9isr/BPVpTfM47/T0tmIbcelcRUDFev4fqlWvrds4qwCAAAAAMpNrfyi0ZYOZHO9a8rrWP/Sesy5&#10;xn18XZkBYM3cwn7hPAa1bNfiY+rFVQxUrKi2Y5tY/Dp+g7MKAAAAACg3NfMLB1k8kN1Rbsea511Z&#10;meGfUb+qfb/CCg7yvJsirSEJgNDUyhuXYe3MYu9hzioAAAAAoNxE5Rf1tDgke608jrNm7liHcds/&#10;V24AWPhK+MFB0e2WBge5RXO4ilGVnN3WG2tcuwcsro0V+hjM7r/W/uNCDToBAwAAAADKS828wmYW&#10;D2TfL5/j9N5SybP/JCrfuyDcx6Fuw+JjWsxVjKrkrNyx8dYvzfdurcjH8Pc2w/9m9WOokA7qAAAA&#10;AIAz0/GZdRE1S66UwfYPlR0A1swf1yLcx1IrzzvG0hmA+d5ZXMWoSqpDAKioLtwWPoYjNZgBCAAA&#10;AAAoNwWFZ6vBp4UB4FNWH6LljUrKVt/X6DnrrLAfS563s8UzACdwEaMqqS4BoPFaftfCx3CAKwMA&#10;AAAAUK6MwecHFm5mf5v1x1f4fAQs/33QisdyfP8zK4+rK1cwqpJqNANws4WP4WWuDAAAAABAFRrI&#10;Fk6x8thq5Y2rozbIr/wZgEVjLXlAPXv+wbi9/1h1XGcVFCZyBaMqqS4BoHGfMy0M8u/iygAAAAAA&#10;VJmBrGoqYuWx1cr1Do+A5b9ydrsxbqseU1R+0UsWHdf+GrNm/Z4rGFVJtZkBmO/tal0378JRXBkA&#10;AAAAgHJ1dm5RW4sGsj9YsU9eiUF2nndTOS/t3RWVV7gkKq+oe82CwhwVYNbKHVsQlevtoxp21Mzz&#10;XmH8OdfSx5RbtNyi49/M1YuqproEgOe0Lqpt3PdRS/6Boa03lisDAAAAAFC+cieeYwxCf47EZWzG&#10;7e4uj+CvVp73cM28ogGVcbpV2GjJ48gt6s3Fi6qmugSAikWNQF7lqgAAAAAAVAhjEPrPMAexR2vm&#10;e1tbeUw1c8c6ymnm30+18ouyK+tc/7mg8HwLOi9/W6PFoJpcuahqqlMAGJXrXREx+4sCAAAAABBQ&#10;7sRzzP32cr3/CqXpRq087zu1covmlMcStqj8op7lEgDmFo2v7NNds90Yu3G+5xvH83EIx/6/qLzC&#10;p9Tz9Pd1yp1YAAAgAElEQVQ2w//GRYuqqDoFgDVazPqjuX1AXuEj6h8WQjjmT43X8nW12o7N4ooA&#10;AAAAAFSKYzPUzEHtjFp5hauNgep9tfK8j6n9+Grlem+tme+dFpVf2E116C3P46iV751VDgHgvho9&#10;x0dFWiBSM887OCrfuzgq17veOPcP1cwr2mbuf5jvvdY4115zdmXuxHO4OlHVVasA8EQtRv/ZeM9q&#10;pzqhG++Xq9QencfeN4vuUe+j5vtZfmHfs/PG61wFAAAAAAAcF5XvvbscAsBFnFmg8lTbABAAAAAA&#10;AISuZl7h29YHBWNbcWaBykMACAAAAAAAfFSnXouDgh9pnAFULgJAAAAAAABgUk0uymH576ucWaBy&#10;EQACAAAAAADTn/PGe8ohANzEmQUqFwEgAAAAAAAw1czztrQ+ACxayJkFKhcBIAAAAGCx/2sx7v9q&#10;thnvLK2iCgqja3Sa/BfOFIBIE5Xv7Wp5AJhbNJ4zC1QuAkAAAACgrFqM/rOaLVMzr+gyY9D8oPFl&#10;+AOj/hPCl+ejRn0dlV/0kvHn5qi8wiXGl+mB5+QXpdTIHP4nTvBpFBSe/ZfWY84tEaq2G2P/W/tR&#10;f6/Rc3wUJ6gMjGvtLx0vPc8XULcpspnns+PwWpF8HahjjOowvt6J14K6NsxjR5kZ72mDLQ8J8gsH&#10;cWYR0WbN+r1676iZP047+T2luvyDHQFgtfs+9Neo3AkxxdfqOa2LatfInXgOJ6bszH/Azx3rOO33&#10;CuM9gjMEAMCZxhgIROUVXWR88b1fdbYsh72yiusno55U4WKt/KJs455/d6ac4rPbemNVEBqVW3SV&#10;ca7vMc7Da0btM+rnYM7d8Q6mXxn1YlRe4X3G7Sw3/ntyzdzCfjXzCpv9OXfkBREVuOQWNVdLJMOt&#10;Wrnjuvg9rwWFLuM89IrK9y6ole99NCrX+2UQgfXBmnnet4zrcJvx30uN3+mjbqeizo0KJmvlji0w&#10;nrcZx0Jy704zNA/m9ZPv3WX8uaNWXtHtxnUwrmZBYY5qcBEpz3ut3MKOtXK9wy2tvHF1wj0uNVvP&#10;6vezQNdmues56yyrz3XEh5oFhWcb13194/NjtPGeuMp47f5LvZbN18Wx1/77Rr1s/N1j6n3SeI3d&#10;bDymy42fuTgqv6ipeu1Vt8+WPxcUnm883s7Ge8KVxnm4y3jczxvnYE/Q/3CX6/2v8ec3xmvkTeM9&#10;96Ga+d6b1HuTuhbObluYq8KCSP6srg4BoPEcNLb6tXxWQWFiRH8nyhuvq2vMuOauMa7f7cZ5/zjA&#10;989fjfrU/JxXv6MeY5txCZH++ozKL5xkxXehc9qNvjDgfbUpsh17r/NeffycfnL8e7e/6/3IsfdO&#10;430j33u38XtzjWPupv7RgMERAADVjPqAPx4k/VCOoZ+/+qRWXuG8QF9Uz/5/9s4ETIri7OOgicwO&#10;GM1hNF7c983eJ8Me3bM3oMuhoKifeLDTvajBIwY2auIRjSZe0S8h5hYNRtTPWxERFEEUkUtZXBC5&#10;vEFEBJbvrZmBnZmt6u6Z6Zrz/3ueelh2q6vrrrf+XUfVjH5k7GWG69hkMX6T85kZZLSdRUbVw/7J&#10;WCzy8xN630J/mU5gK8niZvQq2lX2bLPU7u0w4VVnDvZOdn2TfTvzb7NfECywe8LLJjtULtf4V8ba&#10;Xe4HyS2hSesvulY0jYjrZEfRXrF9Ml7pGR11X8dWNNsdL9VTHs+8lnOzsf5lQg1SmdO/TxP+KorX&#10;fUzYs/rBxMS9T+5vTERMykluc/MxTMykyfofKB3rYjS2fM36LqeqzWXCC+uDE2XlUGoIgN4x2+YP&#10;FJ7LEqrekj3G2jIT5Sl+H9t3FIO21fdBTJvQyTXNkXACoOr5wI50enfRcAXGpnzqC35LfjZKaPe7&#10;KH//TvVzIltFiFkTAAAAkMzCn3elgHYgTsJfR2PVrT0nmlDT3xdHEiYTXWKdt85Kz0g2uSS3J0Hy&#10;dhObPDPDO5bbiW0XABsajnW49Sn0u1WxyDeqi++x93VyNX8vyoldLk0AFvi3xseqzN+hfPPEY9tw&#10;wgqAijYnEeMFAZBLZxqjXGwlGsXp0xi0lze9q3SUK85I5HGbrQByKtpvKL4fJcjY8jm7CZutbGer&#10;ECWl1/RDn+9Dm81pc+uvRfLR0ak2jYIAGCLQVnoGsRV7MWrLXzCbwfsBOJUFwNrpTqeqzWB2Sgzb&#10;+3eUt4+xVcHYNgwAAAAkCz6j4Qb/lp/DienY9iVPTogAuCzRBUB2bqJ/y8XhBHZspeffHEpjqdeA&#10;c01zdFU9w9kFCRT3S5loxFaWsHMgE0UApHy9n319pvitjUueubUWtl037PSX62f6z9CMZ3nvZits&#10;f6DO/FG6C4BORb/R9vytaCyEAGiv8Me2VVM8VsapvbDVhX/rWtU4NJGGbXY8AfWD/2thK188Hdue&#10;+SLbfug9r62h4VgWb9+KL+0CtgWf/ew9z83yh0rt2gQfT3nuAATAo2NBgX8MbIuXLdlV1dwpJQCy&#10;nSW+LcU741zPNzpV/eJoP5ACAAAAQKpA5Slm56ckiRHdxrZ0HNly4FS1NYkqALKDldlX0SScqHzh&#10;n7Rxt5SyPKcJ20Pecwsj2Eps2wrABFmlyvLC4oq6zmxrIRPfEmZ1LTs/ksojFsZ6ogqAvnOUbL8F&#10;OBcCoE31xu0ZH6vVvdYusvIsYEdPxHXQdl3ejZ1tmuDCn+hDk0GcPVv859jO9IutnSEApo4A6Fvx&#10;pz2ZQGXyRiQf8RJNAGRHfPjPSUyk+r4hw603YIYFAAAAJBI06Xe6tWb/OWHJZkxv9l0m4RWrEksA&#10;bG4+xnuuWEKvprRVRFrLDNA4CICJ5DYaigLKVV39l3ok6urat9gW9VQSAJNQHPGt5rBwoHs6CIAZ&#10;lZ7T2cUTCVpO+9nZWuxW0lgP207VU+2/1ORwGrjt7EiS0CMqIAAmmQDovUxOuyuRjpYJGf8WOKpm&#10;dE9WATCxnf6UHZd1AQAAACBK2IoldutukhsXEQuXsgRAZ0XjqRlu/aU0mZwFCUhpLgAe9p5jxLZJ&#10;h6aXbfn13eyc6PHfz7Z7QwCEABhnAbAz20LG3pcE5dXKVtDHJFcamo9jN3jGb9tk/FzoUQUQAJNH&#10;APRd1MNWdibF6tRZbIs6BEDb3WdYDQgAAADEEfalM9Kts6niZAiA/q3Uu9IzTyEA+i8m+cZ/U7AX&#10;dtZVAh3Mb3VF51wmNkAAhAAYawGQxZvdsppsH6IcqvbLTjbfDh4koqhNP/NeSJKm4zUEwCQUAF3T&#10;HP64tyXZGP4K+5ALAVDC8T1urVlmPwkAAAAADt0UbQgNxNvSWfyTIQD6z6nal755CgEwcCVgF7fe&#10;33ujtqptTsY0MBGGTeAgAEIAjJUA6L0YIok/TDkU/Y8ybsBkfUkCnu8FARACoEGcrziD3rMiibet&#10;7uyi6BUQAKXk7b9kfGAEAAAAAG8ioc7sA/HPfgHQe0tucp6jCAFQntuU7JN2p1t7LvTsLQiAEABl&#10;4HA3ubxb6JO/H7zdznxxuvVsCveTdB+vIQAmjwCY4W7Kp3fsSIF6d1C6UJqWAqDX/SeWW60BAACA&#10;tMR/DlkrxD97BUCHqp+XjmcyQQBMGzevk01bdiAAQgDkf0DxVHsv1UiRbW4Ot1ZmR750U2cO9p6d&#10;hT4IAmCSCIDsRl0Kf29KXXLm27YKAdD2o0b0v3TCdmAAAABAEuwGUkV/FxMJewVAMqJrE/dWOwiA&#10;cLZtB54DARACoAwB0KE0lqbe0Qn6nVHnCzs+IH1u+oUAmAICINX7syjs71LUvrkbAqAE20L1zMYE&#10;DQAAALCfzmwVDyYR9gqA3q1Z7MIH5CUEwDQ4vNuO85AgAEIADCof31bBPSnYXl62oezWo9+BAJgs&#10;AqBT0WtSaBWvIM/0GyEASrhASWksxTQNAAAAsHWS5fk5JhD2CoDdKj0nJevlDhAA4SJ0rZ0qPT+A&#10;AAgB0A66VM3oR2F+kaqXAEX3wc6zAP0NBMBkEQAzKhoL0+YCNEXzQAC03e1gNjVmawAAAIANdHXr&#10;w1L9q2zMBcCGhmPp+ReRhxAA084p2r0QACEARk3DzAwK751UbivHl834cSRZ41C0X6CvgQCYLAKg&#10;Q2nsSeHtSqO6eIidWQoB0O76qP0JMzYAAAAgWlzN32OiDIwLewVATNAgAKaxO9ClQusLARACYFSi&#10;gar9b8qfbVU+s1cE7aOACQzoZyAAJoUA6BPyV6Vhffw0Q7niDAiA9gqrlBc5mLgBAAAA0UyyktNA&#10;TmgB8LhKz6BkFRUgAMLZJAL9CwIgBMDIxyV9Sjq0k66qZ3h4H+ymOZyqthb9CwTAZBEAHarnwbSt&#10;k279NfaRHQKgrW4xZm4AAABAhHQt00+mwXR3nAbxvezGYYei/R/9/AhzDlV7hib/r9PPGxLl1tyw&#10;BUC29deXBhhqEADT+kt9JKubIABCAPSfnfp5mtxuWRxO3jgV7TfoWyAAJosAmOH2jE/3Oulwe66H&#10;AGi3sNqUjxkcAAAAENlE+97YTna01WSkXuNUm0YxocxYSJuZ4T00WtFnkvGzkN0wmgwCoMOtXxTP&#10;Q5LJLaEJ+Hwq238zUdWpai/4jccDEAAtuT1eIVrVZtHkp5bVweOUxgFspQ5NJst8K5P0++jv7yfe&#10;1hhtJeXv7fTvBIe7ydW1qnFoN3XmYPYzTcQmZ7i139Lf3o5VW3Kqnl9DAIQAGC5xXDG0y3urrltf&#10;Tv+u8P4s+Qb3cG62ZGMRPfNdnPJmt7d/cWtPeD/Y0fji/3j3TiLdcg8BMHEEQFYWFMZ2nImrfdOl&#10;0tM7SQXAr5kN6T3Sxu0Zz8ZRZlewXS4ORS+h/mAc/X0GubkUxy0xjNd/MIMDAAAAwiTGk4nFTDyJ&#10;Kr4VWl8ycG+L9WQjLAHQd9bNR7GcKNBk+ymHqp+XUek53TButdOdNLEuJ/93ktsJAZAjntL7Orku&#10;72Y5fm69SIZYFcGZOA8zoc9yW6LJiNOtPRQDUXhbJNufIACmrwDoVLTMGJ5vx8a/x51u/XIm8gui&#10;1JmtZHWo2gXeDys2X5bl/RhmvV38O8Z17G3WJ7JLwjo1Nx8jjBj9zVtu3o972hoIgBAA4yHkez8w&#10;M/vGrTc4Kz0jj6+98iedlKu6MruM1YtuijbEqTSNZR+maMxcGsuPyuyjYlIJgG6txen2XNKp0tMl&#10;jGh2Zh8b/R9QZcfxoLOi8VTM5AAAAICwDArtnlisGmAr4phhYFe8/ZOxZxJRAIyhYHXQoeh/JGOr&#10;R0SZmDn9+/6Viq0QAL2CxVNk6P4gYtFC1S+OzwpL/csuFR4l8ng3jZItWIe7xRECYFoLgJ19K5il&#10;591+JpZQ/f9ZuBFkeW7nhQZWL8vxt9UYCRaehWx1T8RjtNJYSuG8mggCYEalJ4/Sc7UFd7uE+Ky3&#10;+O5g5/b8PNkFQLZintkpsWjL7LIgr0gdbj2tmtHdJwbqX8bmBltPbRIIgIccqn5dtOcWOlWtnsL6&#10;RO4OA20GZnIAAABAeJO+PZINifUGqyqiFzB94lBbwgiAlZ4usVhZ51A97zkrGrNsycTa6U4K847Y&#10;bq9OLAGQJg/3m25HtzTh0dx2rw4yu2GQbcOJNt5MBGFnccqb9Gi/gQAIAdBSG3Lragzy7X22Oiiq&#10;safSc7pdWxutliHb8iZ/y772FVtNbtMQ3dnh9kyLlbgiEgCt0qVqRj/7t3dr/xfTj7oJJABSXXpe&#10;/titP+1QGntGm28nVF/2Q2YHxGDl8YpIP4bHQgBk7Z/ZMXbVR7bTgML9UOaHCszmAAAAAOuG4ky5&#10;Z57o77ILRmSnw6F4LpT9ldmqABijWyv/E84WVcvGuluvi91lMAklAC6244a+o/F1e34eo4lum1PR&#10;a2wz1L3HAUibqK9MeAFQ0e51uLUHzByFs1HC+VCPWXk3z0WzajURBUB69kXJfc/DnepmHW9Ln6lq&#10;l9oRJ/YRxqLgKHuF8boubr2/3WMLE9ZieWtxxAIgO2IEAqAtAiC7oEH61n23R7O9rlZ4FPZhLRFX&#10;AcZAADxkp01xNE+pT5F4odNBJt5iRgcAAABYm2i9I3GStSWSrVURi4Cq9stEEAD9Z8rIvFDhr3as&#10;VDOYPOTSe75IGwGQnSVZM/M0WzOxufkYCntRDFaBPmh/O9LPk3aelWuaI5EFwDDiZfsZbLat5k1y&#10;AdC/xVXmQfz/NjzHLlwamo+jcOf5L9WJdKvbNkt5o+g3yv5g10259Key6hg7i813QVECC4C+1UoQ&#10;AO0QAFXtSZnjtp2r1AT1QN6qNbe+PBEFQKdba5Y339DPkbYKXmJdAAAAAFIGGVtdAr/MssPAY5qg&#10;hoZjZZ43ZEUAZBcwSJ7YPClT/GsXgTzF8rexJsoKQP0+GXkYg22MB6O9UdCgHb0vZ9VDeH0CBMD0&#10;EwBlXnBBk9vnmGAndxyamcFWu7Dz7xyKdj77MOVbNcouaWKXE3A+rri1Jyx9VFC0rcn+wc4vAm5K&#10;VAGQnS0MATB6AdAvoMnaSvsdG1/l5+MVZ8g8GzeSPl+yALhZdv8oy0Z3qvqvMKsDAAAATEUe/bpk&#10;/IpoxHHlTQNlGZ1WBEDJqxA32LVtzQrsRsw0EADbpIhoPjqzcxolCpfzpZW97zITGecsXgAB0B5x&#10;NBUFwBNdTSdKu5Fe0bbasVXaFlyXd2PndrKtht7jK9xN+aZ1Tu52yv3RnocY5seRYbLP24xYAFQa&#10;e0IAjF4AzHBrN0tb+e67UC42dhBbkcx2CSTIx0eZAiCz+eTPOzzlknZDPItZHQAAAGBqSGhvSDIk&#10;PmKrIOKYrsfjJQAyUUvWai8rk0S7BSynqr2QygIgE+ikGruKNkfaJEjxnCsr3seXzfixjDM1w/0w&#10;kFYCIE00010AZHVa3pY7bVxSj9eKfps8QcVzfRzSc01CCoBVM7pDAIxaAOwscbXqP2NeV90eTVJa&#10;vgjXVpYlALKLP8I9oiNSu1JKGtxaC2Z1AAAAgBG+W1+lrLSI9LY420QXmuDHQwD0bxeRdO6f/pd4&#10;5KV/ReXB1F0B6LlbrgCol0i7/EPydj16xzIpNy1DAIQAKK5zsm64fTzZh2xKw3pJebNJ+rZoHpnT&#10;vy/lMp0oBcCMcv1MCIDR2XUZlZ48WTfex+myByZovi7nw4RnfCIIgOwSqhj2ZbfK2BYei+NxAAAA&#10;gKRFlkjm+4po/+20YeE7w+yL2AuA+kRZlyewVQlxnHj+LWUFQLdnstTMq/R0kbR9aL38ctdvkVDm&#10;/4UAKOg7Y7gFMyEFwIaZGfTM14ly1lYi4T83ry0RtuXbaofIu3AocgHQd9MyBMBoBEBZ238l3Phr&#10;PU16kZzVt9oDiSAAOhVteszavdJYKqV+lOtnYnYHAAAAiAZgt3attBtqEwAZ24BNBUC39jtJQtl/&#10;45uXnpwU3gJcLDv/nKq2VsJ2lyfk9xH6RRLyfBEEQMEthhVNI9JZAGTn4UkSg1Yk+3jtdGtVkvLm&#10;s3ge1+H9QKJquxJKAKyZeRoEwCgFQDnHy8S3rvpEwNckpKs1EQRAttsjxh80ZNxinovZHQAAACA2&#10;0CSt6tLPSlWB01QAVLUlcr7MNo2N+wRUhoiVAAKglXMdbci75yXE/R7pbUjOV/qVEAAhAAr6z1mS&#10;jk+4OOkFQFX/laTVf/fHO20Zbu0PiSQAsqMVIABGIQC6Lu/Gdi1IKNM74m5XSjqjlN0aHmcBsI0d&#10;CxTjOcg2+9tZYylmdwAAAIB48F0sw5Dpplz604SYMLk9l8RBAPxcQp7u66Rc1TUB6sutqSgAxuJW&#10;UKeq/VlC3l0tO97sdmQJef4+BECBAKh6hqe5APhPGW28a9Xlp6TAeP2InI9LjZXxTpuslZ+RCoCs&#10;vkAAjFwAzKhoLJTycbnSkxf3hkj2gpzbq/Vz4isA6jtjb6Nrz9lfR/UazO4AAAAA8YTiYym3/yZK&#10;+tyeybEUAOVMnsPfMinRWKtKSQEwBl+9ZWwNd6raDNnxPtHVdKKEPN8GAVAgVLn1YeksALIbuaVc&#10;cJEa4/WbEvLmUNzP62X4LiQ7kDACYJl+MgTAyAVAGR9fvdt/O3XqnCBt8WUJ4/lNcRUA3fryWOej&#10;Q9H/KKGeTMDsDgAAAODR3HyMnAPFPQsTZsIk4UIOIwGQrd6Rc+i19rtEyE8Zk6KEEABjcKYQ27ok&#10;QVhpjFE/YfcN0LshAEIA7EBD83FStg26tX+kiAC4S4LosDaBxut3E0UA7FbpOQkCYBQrACWMdw5V&#10;eyZR6qpT0X4Tzxt4ZQiADlV/OuZt3q391v525jkXEzwAAACAh++Lu4zVan9LVwGQbT2QdKvypQk0&#10;Cf0CAmCCCICK5olRmX9m+6qjMFZypJUAWNU4NF0FQBnnrvnbyVVJP167pjkkjdePJ8zY4tYeTRQB&#10;UMYFBWklAEroG5lYlDh11f7dJQ5VWx1PAZDK7O+xzkeH6plt/43K+hRM8AAAAAAOJ1Rf9kNJq9X+&#10;kK4CIBlQk6QIgG6tKoHy9N2UEwBpci1fRPPcbn9b82gxmpi32J7nzc3HQADknZ+qDUlXAfA4pXGA&#10;nEsu9POSfbyWdmOm6rk7gQTA3yWKAMiegwAYzQpAz8JkPPLCel1typcgwG2NqwAYh76A6uhMCULq&#10;VMzwAAAAAA7SVluo2q3pKgA6FM+FckTVpvzEyVO7xZiEuASkSwwmt79NVgGQrUyAAAgBULYASP11&#10;rpwV1J7qZB+vM8r1MyXdjvyrREmjw+25PlEEQBkfSNNKAHTry1P5bDdmB0pIn+WjMSRdAnJnzOch&#10;ijYdAiAAAAAQI6StKEikbRoSVuQZrgBU9UYpN1hWNI1ImEmaqj+deluAm49LSgFQ1fSYtCMqIwiA&#10;MRIA1ZmD01UAlHUTbELcHBol0lZHurVrE2a8dmtXJIoAKKMdpJMAKOOjEb27NlHqqrOi8VQJ7bHN&#10;6rgoaQXg7bEX/fWLsOIbAAAAiBWZ07+f6luKyAi9IMZbgD1SBEDVMzyBJmlPQACMaDJ2m4S21hQb&#10;AVB7AwJgbATA4yo9g9JVAGQTfEljUk7SC4DlTQPlnI+oX5MwY4uq6YkiAHaq9PwAAmA0AqD9t3kn&#10;lAAoZwdNW6eGhmPjJwDGfveOjF0z1M7OxwQPAAAAEE9gv5FgRPwzcSYU9q/IM9wCLOFrZqKtYMlw&#10;6y+lnACYOf37MZjc3iph8j4zRhPzVyEAQgCULQA6lMZSKR9Q3Lqa7GO1o2pGd0nnyzYnTBpV/bqE&#10;EQBdl3eDABjVLcArJBx5MTlR6mqXSk9vCe3xa+tjsv0CILvZOPZt3v6P9A63ZxpmdwAAAIDYSNsh&#10;wYh5NXEmFPbfMGa4AlDCzXCJNoG137BPhEtAmr+XlAKgW7siOUVfCIBCAbC8aWC6CoDsQ4ekW4An&#10;JftY3a3Sc5KkM3vvSpyxRb8lYQRA5aquEACjEgAXJeuZtxYFuBwJbXFbXAVA1fPrmNvobs80CWcA&#10;XoDZHQAAACA20jZIMGJ2JJAA+GAsBUCnW6+Tc1C79j+pKxonwhZga9tuEm1yCwEwBQVApXFAugqA&#10;7PxDOavc9MuTfrCune6UJAD+J4HGln8mjADYMDNDwmrL59JIAHwkFS6pMEjfBAltcV3aCYCKdr79&#10;QrvnQszuAAAAALEo8ZSUSUXNzNMSIX1OVXs+pgKgomVKuljl5oSoML5tUW0pJwCGIUZFLqJpN0uY&#10;EF0JARACYKoIgJ3qZh0v6aKLB1JjvNY+l5A/7yRO+jxLE0YAlHFGMvVjaSQA3iXhQ+gLiVJX2e3Z&#10;EvrJp9JOAFT18yAAAgAAALE0EKWIEl5D5py4J46tmJBwxqGRAHh82YwfS1oB+Hwi1BeHopdIOKAf&#10;AmDkE8qrIACmlgDYxa33T1sB0Dux1XdKaOOrUkQAXCkhb77r5JrmiHviXM3fo7jsTRgBsFOnzhLG&#10;uqXpIwDaf/6ytx+JwVhtSQB0a89JONP3NgiAdnzw0S/C7A4AAAAQG2nnSDpz6d/xN9DkbMc1EgD9&#10;k7TdEgTAr2JxU60Fo/PqlBQAabInvT4q2m8knIn0cwiAKSYAVs3ol9YCoKK9LqGNH2SrC5N+vFa0&#10;x6SskLShLUTdP1Y0ZslIWxQCIBvLD9gcnxXpIgCyOiXFtqxoLIx7Q/Rtx99rv3Bl/fKK1BEAtamp&#10;fGQOAAAAkHB0rWocKulcob0nuppOjK8AqD0UFwHQrS+XtI2tLP4CoP23wSaIACi/PpJxLSHusyAA&#10;QgBMKQFQ1e/DRSCidihpxX4YK4/kCQH2X9hlgwC4L15nvCW7AHhC9WU/JP+HJByH8rv4C/Ges6Vc&#10;9lbRNCLtBEC3PsX+dOgXY3YHAAAAiGhoPo4GzK/liICeprgZaJWe0ykO38ZpBeA9krYBz42v0XvF&#10;GWwlTQoKgG0QACEAJowAWKH1TWcBUMaE0N/PLEwBAXCcpLzZEouLkEwEwPcSUADcY3N8dqeLAOjP&#10;v7cllOmn7IKWuLZDVXtRQh+5M6wxMWUuAfGca38d1aZjcgcAAAAYT2Ifk7QKcHsn5aqu8UmT/Yav&#10;VQFQxpkmR1ZVRjOZiVrAUvQbJU0+00QA1G6SkHdXQwBMMQHQpH9JeQGwfGYvSf1n23HlTQOTeax2&#10;VjSeKmtcY0dmxE38cze5ZKUrSgHQ9ktX2Mq49BEA9TtT7VZv/1b1NgkrG/8RXt1MDQFQxjFETrfn&#10;EszsAAAAAEPj2zNNlvFNg/stsU4PO0RfxuUfVifobAWPvPzUbo1HHWGTKHr3FykqAB5KWgFV0a+B&#10;AAgBMJUEQL/wslFSX/Nwso/XlI5Wif1w57ikSUL/YpMAuMv2bZ5ufVi6CIAShd0d8TrTk60klnLE&#10;i6pNTUsB0O2ZDAEQAAAAiDHdKj0nydna6XUHMtxN+TFLTKWni6SbEsOaoJO/9ZLOsfomHgKBzBWV&#10;CSAAHkxWAdDh1q6FAJhiAmClpzcEQP0WaSvdFL0myQXAe2TlTTiXENjXL3pqZY7XUQqAH0n4aDMx&#10;Xd7OUrwAACAASURBVARAtq1chojqF8zuj3ldVbX/kWXXhXtmdsoIgIo2ScJxOZdiZgcAAACYT/Bf&#10;k2iEf5xRM/O0GBkT98qcTFgWAGUd1u5zi2N5XpND0UukHOadOALggRhNHm6wfxKkXwcBMLUEQLYF&#10;Nt0FQKeiZUrsb7awNMZUOHDrdXZdiuVQPeUSx5bP2fm5scoX/8ryjxNWAFT0dyV8tHkgbQTATlI/&#10;HrY5laaxscrLburMwRLOhDwiAP49fHE6VQRAfWK86ygAAACQljgUz4UyjXB2wHc35dKfSkxCZ3rP&#10;XbLFP8sCoKLnyo2HfmdMjDPfZSrb5KYl7gLgd7ERAPVf2d6uFO0XEAAhAKaaAOgXzNdI63OoPrPV&#10;4jEZW32XmrRRXdnqVBorow4wc/r3KbzPJPbJb8bkkgVX8/eojJ+XPV5HuQJwkZRLLFzTHOkiAPqF&#10;M1nl+7VTbRolOx+7lukn07s2ybOPtTFpKwCq2oRUOiMSAAAASB7IIGW3kMk0xMnYXytl+yrF3alo&#10;f4qF+BfGGV2dpU5gfYdGXyGzSni3hktYAQEBEAIgBECjMm3sCQGQrZrzXCK573kknDoYYbtpYP1L&#10;yA2Vf4p2BSL1/X+Q3Ccv6NTQfJy0jGloONapev4ai/E6KgHQrT0qacWXJ10EQFnjR6CgKlMEzFCu&#10;OEPakS4+t75TBGdvQgA0nGvMwKQOAAAAsIBD0ebEwCD/nB36a6OBm8uExViJf+Ec0s+MENlx8QtA&#10;th/c7nA39WCrNmOTp3EXAPfHRAB0a80Szuy6HgJgigmA1PYgABK1052SV7oxIeYxu7bmBgtczcf5&#10;V6S3ibYhd6nwKJEGf5zSOEDKTaTBZfaUlIsWGmZmsMtYYjVeRykA/lZSvL6IxY3UiSIAOpTGUskf&#10;l7+ScYt1RkVjoewdEA5VPy8y4SxVLgHxfiSxu+9qxIwOAAAAsADbokuD575YGOVksL1AA39RpHHt&#10;WtU4lML4s8TLS6K/pbPS8wPyv1t6nNzao8fXXvkT24Qq36Hsn8QuT+MuAH6btAKgqv0SAiAEwJQU&#10;ACW1GU7/2eKsaMyyKfvYyu96CvcdK2eYec+Di1Bko+dfjME4vaZrRdMIu+oWE70o3BWxHK+jEQDZ&#10;VkKJcdvWVdXc6SAA+uvrYsllfYhsibttEa3ZxwffOc7fSbZ9PmBb4dNaAFQ8Z0MABAAAAOKIzBsG&#10;Be5tMmSu9k7AjAyh5uZjuqqe4RlujyZ5O4l9AmAnubdZhrhd3m0PUZwt5D2rR9Eei32exl0A3BeL&#10;tiVjha1D9cyGAJhiAmDVjO4QAP24Lu9Gz++IQT/EPiT9s5uiDYmobVOZsZsnIzwy4UO2Qircd3ZR&#10;9IoY9dEH2GpGp9r0s0jrFPtA5R8Lv431+BKNAMj6COlxpDrjvSHe7RnPPoqyS168IrLbM5ltFY5m&#10;x0RiCYCeHPmrVr1uO6V7JvsAG2Hfp8u+mMaOW7dTZwuwflaybrEHAAAAUoLjy2b8mJ2pEidxjU0O&#10;1vlWNujz/WLUIt9WVP3LeIp+kQqA/lsOv4hh/HawC0K8qystnOHUteryU9gWFMrjZ+Xe9AsBkIl1&#10;EraAz4EAmFoCYEa5fiYEwHa8wlrs+qM2p1t7jn1oMtqi6VstTxNXRf+9TWe9sktC7mWCZ7zbpVE/&#10;6a3vbm2cpW3TlBZ26Qnl50PSbk+VLAD620JbPO0NdsRJKgiA/g/Mf4tZ3inaN/TvPKeiTWcfjzsp&#10;V3XllS+7cdx7XIvP3twXw7Jdwc7CTHsBkAnftq/q9miYzQEAAADhTLjkbntJehfuRSYOVb8uLnFl&#10;BrBbX86MYIeq3e9bgeG5nX7+X3LP0O83JkaexlkApHyKjQCo/RICIARACIBh4mr+Xqy3jQZ/UNFe&#10;9R5ZoXoWUhteLXVFoltrCadexnBVFWe7pbaO4vsE28acoei3sfHFoeh/9H68822BPpAI40s0AqBf&#10;tFof5zQciHRlf6IJgP5jZj6No5j6lf9Mv13sBuE4lukhsrOzo6uXqSIAauMk5K+OmRwAAAAQDg0N&#10;x9IAugpinz0CoO8we/uNtdRxcV8BuDdZBUB2RhoEwBQTAJUrzoAAGAw785Vd1pMmfeIhJtywccPS&#10;B7sY3aabrM4GAfCeeKch0ltuE00A9I6Dbs801Ev9vqjHnhQRAJ1K01gJNmUTJnIAAABA+BPbAvkH&#10;IKeJAOg1eptc8d5KBAFQ6L6OiQDo9lxvv8Gu/woCYIoJgJWe0yEAxqb9JLhbZCVf/Md27MA4IkcA&#10;ZLfLxjsNkZ4Vl4gCoE+88q4STVd754NIzidMWQHQd2mS3edqzsQsDgAAAIjMSLsSEwh7BEDfBFZ7&#10;APmXkALgnpgIgIr2Cwlbmm6AAAgBMB0EQO9W4DhfABXj7Yr11sdqbQLGETkCINt+mwBnEN+RSgLg&#10;CdWX/ZDC2pyG9fHbSFdzQgCEAAgAAADEgs7xuRU2NQVA76HoqrYWeQgBEAIgBEChq5l5GgRAPt0q&#10;PSdReK2p3ieyc1rDnkj7LtvAeGK3AOgTKf4cZzH4+VQSAL15qmiZ7PiNdKqL7LIR+z7Qp4gAKGOF&#10;rVu7AtM3AAAAIKrJIM6vs0UAJI5TGgdQGLuRjwklAO6OiQAo4TIYp6LfCAEwtQRAZ0XjqRAA01o4&#10;WBnRpQ8NMzPo2bcxnkgQAH11Lp7p2JFqAqAvfp6z0+dolOjP/UtJAVDx1ErI6ysxewMAAACioEuF&#10;1pcG1Y8xmYheAEw/ozfxBUB2M2BMBEC3dq2EuN8EARACYDoJgN5Jo1urStEzajdFU/6O8pm9KIzP&#10;MKbYKwD6BBft5Ximo2uZfnKqCYC+fNUb06AePhLOeJdeAqBeY/8WYO0qzNwAAACAaEVAt96fBtZt&#10;mFBELwD6jV6cr5gwKwDtFSdiKwDGxmCHABhDAVBt+hkEQEt96DneG3NTZ4XQTvaxzYY6WZBuWytj&#10;IgC6m/Lj+eHOoXrKU1EA9ItZV6fwtt8XOlV6ukjIsxQ5A9BTbf8WYM/PMWsDAAAAbOC48qaBuG3Q&#10;HgHQa/go2m8wQUuILcBfxEREU/Rr7J+Mab+BAJhaAmDXqstPgQBoVVTXL6LwD6aASPCVXZcDMLqq&#10;mpvC3Y+xxT4B0N/e/x63tERwrlmyCIC+McajpdzOCLf2qAzxL6UEQN9qbrvzfhZmbAAAAIBdIqDv&#10;DLsNEABtobMMAx0CYIIKgBJWOUAAhACYzgKgr13pZ7HbNZO4D/zaoWpj7P/g4D1qYj8EQPsEQBYW&#10;hflRfERi/S+pLAD62zJb1bsvJeqeot1r97bflBQAlcZKCIAAAABAguO/GGQBBEB78F8OkSxfvg/Y&#10;v+Im7gLg58kqAGa4tZshAKaYABjBWV/pLAB6+1ClsZS14yQcTz5mF0xIyxe3VsZWFyZRfuxPZAHQ&#10;N157iuMjOFsfJ5NVAPTHOTfJz5xmdViPgT2REgKgf7Wy3W3laszUAAAAAPvp7HB7rk/wM5g+d6ja&#10;6kQXAH2TCu2CJFitscd3Xov+ZYoJgJ/FRgDUZkkQVm6BAJhaAmA35dKfQgCMSATsyfqSZBEKHKr+&#10;dCzE3q4VTSOonm5Ngm3QN1A9mZ/oAqC/3U+Kg+2zr1NDw7GpLgB66yy1C4fqeTYpL/Fx69kx+qAI&#10;AVC4+lK/BlM0AAAAQNakS9XG0IC7MQEnE2t9txfrTyWDAMhgK0Eo/PcTdDvL1iNnVKWgAPhpbEQ0&#10;z88lxP1WCIAQACEA+nFNc9CYdH+Cr6j+1KnqF7OPaLEq0+Nrr/wJvffJBM2Pb9kHMP9Hkv8kgwDo&#10;HwfPifVHO3YOczoIgEc+MrOVdElyoU2bU/X89URX04mxatMpIwC6ddX2sd2tXYvZGQAAACCT2ulO&#10;thUxQc5uOUSG+Z2dGmZm+CcUy5JFAPRSN+t4p1t7KMEmsI+zCWTAxAcCYKIIgIp+GwTAFBMAKz0n&#10;QQCM8sOUu8mVgGfVfkt93d3Hl834cZyKtjO9vynBBJV1zkrPyPaxJXkEQG8982093x7D/JqQRgLg&#10;kTzu6VC1ZxJ3Ja/nPYeil8S6MaeKANilwqNIWF19HSZmAAAAQCwMtaoZ3f3i1XdxukxiITs/JthI&#10;0jYllQB41OjVS+hd78TZuP3MqWjTOxqeKScAfhITg11G3N3abyEAppYAGCi2QwCMArYa0HdMxRdx&#10;7kf3elcllutnJsI4zeJBcXok7mfJurU/dFKu6hoyXieVAMhgK3ZjlZ9OVbsp3QTAIzgVvYbSvyaR&#10;zu9kNxd3ypz+/bi041QRABW9wvaxXdF+gRkZAAAAEPMJhud2Goh3xWjF31MO1VPeISLNzcfIWJXI&#10;hM6YZGRDw7Fsq1gctgWziz7uEa1USUEBcFdsDHb9SgiAEAAhAMYWti3Pqeg32t9vma8MYm3+hOrL&#10;fpiQH+x8qyRfjMPxHC90U7Qh/D4y+QTAo/lJ/Qm9b5Hkj5wL0lUA9In6zd9zqNpUX9uKm/C32enW&#10;L2cfGOJqZ6eIAMhsdwiAAAAAQKrQ0Hxchlsbx85GYaus7BX9tDfYQb+O8pm9RK/vUunpLcMAjPkW&#10;LiZkUj76RRCZB4/vYdunzQTO1BMA9Z1JKwCqntshAKaYABi/LaIpKQAepXa60+H2TKM2s1TWOWDk&#10;3nYq2m+6qp7hyTJMsy24NL78g+ryN1I/1CnaY+QKjPvI5BUAj+an2jSK0nmvhK3Be9jFMWktALbT&#10;2enWqqgt/zdGO04OeM/QdHvGx2vFX8oKgG6tzP4zAD3XYwIGAAAAxBua7HdTZw72r2i7x6lqz7Mz&#10;mujfr8xFKW0Vux2QreJgt9BaNeh9N9babwx2qvR0iZvRV+k5nYz6mRSPJTYZvt8yw5Z9Vad0/cCi&#10;kJVqKwB3xEZE066QEPc7IACmlgAYa8EibQTAwEmn0tiTreLxXxK1J8J07Sa3mNr17zLcnsldqy4/&#10;JanHaNfl3fwXWzzuT5sdZf8mO/vU6qr5VBAAj9LQcCyNbTn+fv8RGrff9Y+3opWRX/nOk9P+z6Ho&#10;f2QfOMlNZGFEei5oCguAR2HtjsXJ6daes/lSln2+FbL6lU616WeJ1lxTRgD0naNp8+pr7ZeYdAEA&#10;AACJTWe2TYo574HP5TN7eQ2uKIU2p6r/SoLg8l3C5Jp3RUuTy3fOlf4v76pIw23XXuFuJZtksWe8&#10;AgiFgeoHAEhbmpuPOU5pHMBEPDYBZivW2aUDbKsqc2zbpXcVu09MmcU+LFG/26NTDG/xjYd41bWi&#10;aQSNGY2UB3/2nq+rapsNVqAzYWsdW6HGjiVwKk1j432ZTaLi3ZJe0Xgqs3PYcSneLeIJsqos+evt&#10;zAxm17AtoFQf5/m3Cls5Bma/169be5Tq+w3sYoojF8kBAAAAAIAkgYy6l2VcjJHwCa/0dGGrHtgE&#10;gznvBCPO59UAAABIcpqbj2HjCROu2NjCLsBgN9cjY0Aiw+wh7w4URcv0fjRVtTHsZ3ahW9cy/WR2&#10;tiByCQAAAAAgmWHnD6raXglnrr2FzAUAAAAAAAAAAAAAIM44Fb1G0mHQ85C7AAAAAAAAAAAAAADE&#10;Ge9ZRBIEQKeq3YTcBQAAAAAAAAAAAAAgjmS4m/Ilrf477HB7piGHAQAAAAAAAAAAAEBa4FA95ex2&#10;xE7KVV0TJlKVni4ZqrZKlgB4XHnTQJQ8AAAAAAAAAAAAAEh5HEpjzwxV+9QrjCn6u13cev+EiJfq&#10;eVCW+EduG72iM0ofAAAAAAAAAAAAAKQ2tdOdGar2dpA4pmjfZKieqzu5mr8Xp1h1znBrN0sU/8jp&#10;/0LhAwAAAAAAAAAAAICUhwlhBkLZO13duhrTCNXNOt4kTjad/6dfhNIHAAAAAAAAAAAAAClNhqpf&#10;aVEwe9UrBDY3HyMxOp0z3J7J9K5W2eIfuW+PL5vxY9QAAAAAAAAAAAAAAJCysEs/MlTtQJjC2UZy&#10;s9iZgbZFxNX8Paeq1VO4y2Ig/PmcW3sUNQAAAAAAAAAAAAAApCwOd1OPo5d+RO5WsXP6mHjnrGg8&#10;NawI1E53Oio9oymMW8ltj5nw53dO1VONWgAAAAAAAAAAAAAAUhPepR/2uF3k3mSr6zJU/T5ytzjd&#10;WjO7TMT7r6LdS3//T4ZbXx7BykM7V/+1xPFyEwAAAAAAAAAAAAAA5OJ0aw/FTXxLAOdQtamoBQAA&#10;AAAAAAAAAAAgJclQtKvSW/zzvNepoeFY1AQAAAAAAAAAAAAAkHI43FpZXLfeJoBzKnoNagIAAAAA&#10;AAAAAAAASDkcVTO6+8/oS1/xz609hJoAAAAAAAAAAAAAAFKPhpkZGaq2Ip3FvwxF23pC9WU/RGUA&#10;AAAAAAAAAAAAACmHQ9HmpLX4p2r7HZWe0agJAAAAAAAAAAAAACAl6aZc+tMMVduepuJfm0PRzkct&#10;AAAAAAAAAAAAAAApjUPVxrCVcGl3669buxalDwAAAAAAAAAAAADSAoeqn5ehaofSZuUfxD8AAAAA&#10;AAAAAAAAkG44FM+FaSACHnSq+sUobQAAAAAAAAAAAACQlmS4PeMzVG1viop/HzvcWhlKGQAAAAAA&#10;AAAAAACkNc5Kz8gMVduQWuKfPv/4shk/RukCAAAAAAAAAAAAAMBwXd4tQ9HuTf4twZ4tGap+DgoU&#10;AAAAAAAAAAAAAAAOGaonJ0PVXk5C8W+3Q9Wv69QwMwOlCAAAAAAAAAAAAACACf5twY+wG3QTXPjb&#10;5nRrzdjuCwAAAAAAAAAAAABABHStahyaoXpuz1C1DxNI9NuXoWiPZSieszu5mr+HUgIAAAAAAAAA&#10;AAAAwAacbj07Q9VuzVD0d+nfgzEV/RRtK/37T4fiObdT3azjURoAAAAAAAAAAAAAAMjEdXk3h6KX&#10;ZCjaVRlu7VGH6nnPqWpf2ST4baewXshQ9TsdqnZBF3VmH2Q4AAAAAAAAAAAAAACJQKXnB93UmYOd&#10;qqfa4dYvcro9l2SonqvZBR0Zqn5Lhlv7XYaq3UH/3sx+n6HoMx2qNtWhNJYeV9408Ifl009AJgIA&#10;AAAAAAAAAAAAAAAAAAAAAAAAAAAAAAAAAAAAAAAAAAAAAAAAAAAAAAAAAAAAAAAAAAAAAAAAAAAA&#10;AAAAAAAAAAAAAAAAAAAAAAAAAAAAAAAAAAAAAAAAAAAAAAAAAAAAAAAAAAAAAAAAAAAAAAAAAAAA&#10;AAAAAAAAAAAAAAAAAAAAAAAAAAAAAAAAAAAAAAAAAAAAACQ334ybNmnv2POnh7pv66b0Qe4AAACQ&#10;yZ76CwbtHXf+Ix3dtIeQOwAAAAAAKcbh6dO/z1w4z3xdd96wPWPPu2v32Klv7qmb2kLunT31Ux7b&#10;Uz919u76qbWHXa7vCd9XO92JXDcoj4aGjMOdOnVGTqTJ5Iu1n/qph0Pd13VTzk26ukv1ltVflCr6&#10;CABi0hZgT9gwBp1fwhuDyH2F3EnO+shscBonjkOJAAAAAOAon9eed+ZXtVOf/Kp2ygFyh8it/KJm&#10;isvYqJjm+LJm6p/Jbxu5wwK3I3RySobIsV/VTfkl/e1Tv5+dX9WdeyNKoR2W95Qvb/nzZz+55z6r&#10;PPd05ExqQ+Xcwm1HNckjAG6jSQ+153so3l/749/6Ve25l6N07eXL2qmlrJ/25/G3lOfPflNz3mnI&#10;GZCG/eZkchv9bWEPuXmHKz1dkDPhs7t6SrHAltuN3DGHiW1kS99E+fW5P9+20/g3Ox5x+ax+0hlk&#10;OyygOHzH7PrdtVPe+bJuSgVKCQAAAEhzdihTu35Rc04rucMh7gmhkdOpU2f2d84zoe4foc9+Xn3O&#10;bzn+Du4ZN/WnKA3Kn7rJw76oPee7jnk0+QrkTmpD5dzCa0ef15xzbvKkYfJjnDR8ilVqNuZx3aSR&#10;lKcHOPmsI3dAOvFl7eSzuH1m9aRq5E4E9kft5CKBLbcHuWNpDL+7Q96RPfd5ecMJsYwH+xBH794U&#10;Gpcva855GqUEAAAApDmfKZPO+Kxq8uFQRwb0B8JnqiZfwHsm1H1aec55HZ6tPudF7vvck4tSypCu&#10;Pmc6z+2qajjF8LmqyZO5+Vk9+cG0m4xUTq7l5eEntRNHpWRbrJrcwm0blckjAFJ8P+SlYYcCgd8u&#10;Pq2aNJXb31adc39cyrxy0tm8dvpp7eQBKC1g2s+XN5wgGi8/dE1zGI+zk37NHS8rJ1+JnI1kzD23&#10;kG/PnbM3kvC+qJk4nDuGV0+qS9Ex/FVe/sXaZvmkbtKp/HKctAm1HAAAAEhzPmpoyPjEPbGN3OEQ&#10;xxUA2UqeT9SJazn+Q13bJ+qUn3UwTNSJD/P873I3pJQAKMjTwzsrJxQaTu7VCeXc/FQnpZ0ASOle&#10;yM2LyomzUzS9LYL0nptEaVjOSwMEQPvYpU528+vJpLgIgLsqJ67mx2fCxSgtYNpnVE3sJ7IjttVO&#10;/onhs5UTm/jj5QQIgBGwU5lUICiLbyIJj+yZWfzwJi1Oyb7ZPeExfn2MrQD4QWVlF3rvIU5cIAAC&#10;AAAAgBl9E9aTOxzodikNT/L87lAmDgn1G+AO7KqY8Cb9u2in0vA410BSGq7hPHdohzLupymWp23c&#10;PKowFgB3lk0+mftcGk5odlU0LOTnRcPs1GyHE1v47Sp5BMAdyoQ/c9KALcA28mlpw2m8erJDndgU&#10;p75uNT8+EACBOZ+UTewnsim2uYwFwO3uSS7ec5+oDdgCHElbdjfkC8ri24jCq5gwS2DPpKQASGlr&#10;5qQ35luA/Xm/hhOXZ1DLAQAAAECT9rO07RVnf0zuMLmDOyrOfnun0sA9LHhH+dkev79Q17ZNGV9i&#10;/q5xQ7ZXNLzJ3uN/bhu5W1MtT1l+8PLp44rxhabPKmf/dXv52bv9z+zbpjS8sK10fPd0q5eU9oX8&#10;upaaAiClrYWX3m3K2UkjALJ+g+K8JqD+t+yoaMDZdDazTTnrn5S3e/x5/M22irOf/1iZdEZ86m3D&#10;am69LT8LAiAwZWvZxH4Cm8JUANzlauhG4+Uz5Pdb/zNfkf3ymNnWYSDov8sa8gVlsT/CMW2WILyU&#10;FADJVsuktK0kd4ilk+riVrKvb4qLXe+z1Y/a9dsqGt6htlKJWg4AAACAdoNBmdqV3dJraOCUjr/v&#10;47Lxhznu2XDexW5L+yi/ISNV85Lyo42bTxYEwCN8VnnuD9Ja5Cgbt5Bf185KSQFwa9n4Fl56KR/O&#10;Tba0sC1IzKFXlUsi9BFbS8ev5tbb8nEQAIGFfm9cP4FNcXibq/YnVsP5pLDueORmlGVRPj6PPwaN&#10;/y5CO2iWoGwXp3I+rsic/v1EsW+31dY6zex6AAAAAAAhH40Z++xHY8YdDnVbXeNvRO4E5tO4Nl4+&#10;fTzGugCIPBy3kJeH5GanaHpbuOl1JZ8ACNKqna7m1ttSCIDAHCYACvr5sARAYEdbrs8VlMXBCO3F&#10;WVx7ccy4xchtAAAAAITFh66xJ25x1V26ZfTYP28eXb+E3AqvK6l/drNr7EObR4/1bHGNGxLte9gq&#10;FnpP1pbR9RdQ2FdT2M30Hq21pP6cLWPq1Q9dtQOsfl1rLakt3Ty6riHQbRldm+03gn+8paSurtVV&#10;fxX9/trNJXU6e0dLUe2ZRmFuLq4fRH7P3zK67gqK43WtrrrGza76s7cU1p1qNR/JfznPHe7UfEzH&#10;NNS/Qek/HOro9zOsvG+za1wR711W4+s1KvMbMlpHj8tvLam7kMp5OtWByayM2HagyOtT1SmsPKl8&#10;m1pHj/2lLy/r/2eLa+xY+rl4e3HDSeGER3nSxsunzWPqCk3qSE9u/vjrieX3F53Va0tJ/cSA+nR+&#10;6+i6MeGsymKrNEPrK3NbXeNPZ3/foShdN48ZW+Ztayy/SsZeSfk1jepCAfsCHm3bozAXcvNwdH3E&#10;AiCr0ywvqS2fR/GeRe+YSWU+hcXZrq/kbNLqrUtUN731c0xtvbefoPw0rjN1Lfy2VXdUANw0pq4/&#10;1ffLqL3f4O2PRtdVrLe48oWlsWP/U1/sy5dOnT8qrhvG6gkLl5Un61/p/bVW6z4LQ9SXbC6q/qHV&#10;/FszuOE4NhH1t73LWV9I+TiV+irXtsxap9VwNpWO787aQahj9dY0HZznmLPaflgaWHvz9lGu+mvY&#10;mOHrp6Ifk7xx4fUR1Ad2GBs6tN/62qPtq3RsbxYniufPfe23fgbzsynM4wYozNX8dloXlQD4kauu&#10;D6VpkrcPY3lIdfOjMeNGR9O3sDYuKlvmwjmrkvWDonCsrv7x1tGSsRNY38n6aa+dQX3qhy6XbVtY&#10;W8obTmBth5UH649ax4w9i7X1aFboUng9WL/G7A5mE7Ey8sad6hf1dXktYZx5trVoXD9BP28qAH5U&#10;Uj+U299Q3bc+JnTqzNol62N8ferYWexn1gfxbCADIfPHvPHyg9zKHxwZF8j+qWE2Bmtv7F82DlFe&#10;jgjnPUZ1idmQ3jIpqZvD2jXrf7x2JfX9zNYzbXPFY3MEZXEoor7Km5fcvsFQAGT9vGgsCay3XhuE&#10;6pz3Pa76W1j5tY6uH9daPP5nYdiTPzpqx5TU/4I5CucSyrvxlHcl4dimbDzlxZnZlyF2cE2HujKm&#10;dvCRsYPZib75DfXL3nIcexGLo9nYFdjmrdj18ayzzNb1hVn/MJXhMv8cjv6te5LecT97Tzh5DwAA&#10;IIVhhsGmkrrbPyyp20vusAX3Ruvo2spNZPzSz58fcTSoPmlsTFV1JwPgbvL7hYV37P2wuHYhm0CR&#10;q2LCHTNAQycTH5bUL+U8+zK5+fSuAwbhr6T4VwQarB8W102i37cYxmt03TsfklG+0EB42EQGi+h5&#10;3gSBfv8u/131F1iaOBTXt/KeZ4aqqYFLxin5e4T87xPEuY3cok2ja6danSQyY9FfBm1m5Uzv/ojq&#10;3p+orMdSeTS0FNXWMOPxiCFKfh4IcKJwFgT6Y2EE5c/o+tmC55aYpYWVMxlVF3nLXfz+L1uL6/9m&#10;ZYK0xtXQjRfGppLaqygP5pq0Qfpb7T83FdUMD2ti6Uv/kfzZJiiH5UF5XVw/08rkjNrMraIwyOUb&#10;uQAAIABJREFU/eF+wsL7qLTmtIgmxcW19aycDOrSN1R//rHJL7px2laLIF7nsrrP6rYg3H2sXraU&#10;1PQ1jB/1M5xnX6L24jHpS9qoTq1g8TDqS5i4IgzDNdZlOmlx1RZRnXmY1VGDuHxH7nmW12YTEPK3&#10;kxsGtV8z8U5YR4prDW9zZKIa1eG/mKThQxp/blgT4QcLer5ZEO6iEH9zOH62byquP5v+fcukv2th&#10;7UoUR4r/be1tsPYzUXwC2+kmC4Ig67epnV5KY+hqg7h9zvqfTYV1/cP/AEBjp0HaqW9TLE30aWLq&#10;r4u8cL4wEsBYO9nEJtHUpgzSuDuS/jO4jGoryeZ4jsI6KOhXmM2xgI1BVoRPb/seXTed2SMWbCLW&#10;B77/4eja3x2xiZggfkTAYH1VQP152CCcvwbWodD2R7+bJ2jjc83S4xuza6826fu203j5BytjAhM+&#10;Rf03y2cTG+8L9h5md4b7QYvZTv4x0dweLq7bSGn+fWtxXTWVzeTNxTVlgW28ZXRttuhZ6/XOa1Md&#10;KbM3RPkaYi89EGiz+euHoA8e/zMmUNHPdxr1s5QnhhensbSzeYCofYS4nd72SHafN33MBiyrO5nT&#10;N3Pti03FdVNC/G3tmK76P/htlE8N0nSA/DzDFhOYfewThRH4cSIedZYtaqBnHyd3yILNzd7/GPuA&#10;Sv8+FDiHo77tGsyIAQAgDfiguH4QDR4bW4pqDkfgtgT+f2NRzSvCAaqw5lLysyfC9wS6zwJXFW0q&#10;rlkaVXjFtbNXZGZ+v6W45h9hPrtkUwF/kN5UWF0seu6IAEg/byX3ud8dFPj/OsAPudqX+YN/TSv/&#10;+eoLjURf+vufyF9bGGl+58OCqhGiMDcWjPsp+XnChjKmONXe8lG++qMIn58TlD9UxqIyNDSqCquy&#10;yM/qMN57cFNR7QNGIgT7m135s9Bk9VuAcfhuBO940TjMmgso3C/DCG8P6wMsCzL5tQPI/0vhxbn6&#10;X6Gr4miy3yJKH7kDFsL9ZmNxtccgb+dHXZ7FNW+K+hLW1wn7kqIal7hfrzyJ/Dwafnxql39QWDtY&#10;tJKJ/OzkPbfRggAoTIdAAPSmvbjmNxSn78JIA/Wr1eXhjoP0XDM3vMLaRSH+5tjQfjfTuJXDqUvb&#10;wg2LwnnYcHwvqMknf+vDCJO1iXvCWRXq72PPMgjzaSthbCyqvkkUBvub8CNWUc3wTYU1K8NI46GW&#10;wuq/HFmRY1WcpL79mTDL54WNJfVnGPZx1PZtqE8HNhZWn7+ppKokQhvorJBymCfwO9e4DlRX++0a&#10;q+/ey9qT0SrxDwtr82zIn30bC2svsVQH8+v6MLvAhncePDLe+e0Irj+rq2PJ782RxCNw1SsTAA3G&#10;oLJQe54bHpUHL35sxTy1w7/akG8d6pmoX9xUXD0lJI+2Rv/u6n+J7LeNJdUFoueCBMAY11kaA84m&#10;/7sjeQe5XSG/a8asGAAAUpxNuXXDPiio3kXusD2uiisAfpBf/Sv73lF9OFD4oP8vtSHMDRE+t5ln&#10;4G8orC4WPuOfWFOefB3B+5bzJ3nVrVz/+XwBsCWz/ISNBdWvRpjmL9YXujusEvkwu+oU+ttaG8v5&#10;wTX56o8irIdBAuAHhdWzBX6XiCfOVVPp7/sjef/7hVWr1uW5e4gEQLvy6P3C6sesbBkhv++GHXZB&#10;NVcAZBMW+tsfIo53Yc21ppOwgspS8vtlROHnV78R0j+02JLf+VW/4U8Yq+fbVJ672OSTJ4IJnxEI&#10;gKzuRdGnHfbX+6+onP/N2mCIoLST98zGfHMBUJy3lSND/a9SlK70t+cjjP8+int1WB/CCmqaBWEt&#10;CukX5thU3vvfzwsWKqlP3hZBXycUAD8orPof8nMgwvit+CC38nSr+cf6IWp7awRhtW3Irx1gKPi7&#10;XA6hLUJj5QbBtlUqt7NZeUfYV1B8K3ubii/5VUPJ/9YI87GFt1V/Q1HNcDttr/fza/T3C6pKInq2&#10;oOqsEHttnqCuzRXXNe8Y2xZZOdQ8zWwSfriVeTbaFL82KmdqjwMpHdtte19+1TV+QTVT5Mfqlk8a&#10;N2+OJA5BAmBuTV8Dv59aCO8TnljLyo7a4es2ltMCi/3ilBA7Z6tN71+xirMtmMb6AtEzgQJgLOss&#10;ywNyB+17HwRAAABIadigvSGvatOGvMrDdrn1eZUdBMANuVUz7HwHc4ET/PW5lUvtDj8sl1+5PNSI&#10;25CjFov8HxEA6eevI3kXryzpb63c8sivvJD3pZbK6a0oy3lW6OSNfr/K5rz1CoCRPesOEgAp32YL&#10;/HEFQErfufT3tujiT20rs+OkdY3L1c3mNneTWVsnf+9GEPaL/LDcc2xoM0KxaH1OVVZEbSPArQ1Y&#10;TUfvarErr9/Pd1/SMT+q5ttWnrmV61cNC554sAmXyP+6PHcHAZDVOTvTTOlbt7FA+WlAXdoZbpke&#10;EQCF+Rqyqpj1p5QX/42yXezdmK/2sToeUjqbBWWyyPb63x72F4ECFOXhtgjC4QqA6/PdF0Xfh1Vu&#10;eDeMcybX57qnGJTH/YbP0lhlUAd/xy2zfPc4+vvBKNO4ZU128FligbC+hPxsj6ou5laPCR6DK06l&#10;3++ydRzIrfIKgBH1a7nBAiDV8XmCMpwbVtsJa0yoepX1ER0EjtzKPJvHy3P5H52Un0bY/gzat9sr&#10;AH6Qp46yYssa9k/5VTdHEodAAXBtbk3fqMa/vMp/8IR/qi8v25lv9J4FIfbbNn6dd08JsXO22jju&#10;ze/wYS2/ukDkP0gAjFGd9dtK++21u6sgAAIAQCpDg/ZDNIAeNnFbafBZTf9+ZcHv4fU57ldCJgTD&#10;yO2z9GwYLlgAdC+1+NzBCN930EK6LwoVAEV+jwiA9PPXEcRluWDi1cr3zxEAc91/j74M1DuDDKNc&#10;9z12l/G6XNUrAEby7IacEAEwt3K2oNw6CIBUdsPp99/akg5qD6HiMBMAwwjjgAU/+9cWGJ8XQ37e&#10;DTvuee4OAuCGbHcZ/a1N8MznVN/uWpfjPp/qxwXrc9T76He7BX4//nBEx8PT2ZY8+tuHUed7XmVh&#10;QNpbLDzzFaX3TarHa+jnQwb1/otQsYAmefMtxqvNSnkemTQGCoDCNsIRAOl3j9ndFt/PrioJyM+d&#10;/DZnLgCK26s6PHhi4/65QXw+pL7hV2zyR3XsUiqThw3ydaHVLXaUb82CfihYAKS+xc72S3Xu3wF5&#10;uy2CvvjhjiuZqnIt9h1W3LNW85CNy1R2GwXh7F2XU/Zjgz7qHUEf+u2G/I5nxW3IVwawMO1II7W5&#10;13lCDGt7VP5vRB++OjVQMGF9q91tlOqBztpphGPtWSHtb57AnpjbcbysHGtXGqgcHuggwOZW5tk8&#10;Xn68ImR7O6vf9Pv/s7tMjvTla/PUUSI/7PgZS/1TrvvmSOIQLABW9I1yXO0gRK3LUa+zvy67F4T0&#10;DaJ+cUqIv6021pPDzN4JFgCVApHfQAFQRp0NvQDJ+0Et1/2B2dzF72edVZuWjYOYHQMAQIqyPsvd&#10;f222cpDcYZ5bk638h/kJGnAyy89ck11xu9Fz5IIEQPr/CwZ+v12Xrfx+XZbb9X52ea81WeUj1+VU&#10;XEG/32rwjNcFGuv0/6UGfnevy1Yv3pBfehoz8tjWuDVZFdfR7w+YvGPbmizlbDZhYe9ak1s5iH73&#10;oIH/14PyKkctFvn9oI9PAKSfvzZLJ8dxBcC1ORWt3HLMUi4MNpDUMSbhP7kmS63fkEmTq6yKQsq7&#10;2dy8ylGOrshYk60Opt+1GYS5nvL8knWZ5UPXjFL7rMutUOh3D5E7ZBKXB9cMdnWjODxyxAnra5by&#10;cqA/VnZBhpsvHbxnl4R+zV6bra40iNNn1DZuXpujVrN6uzZLnUp58bhR+tdlV0wLNtxc3UzS/TW9&#10;Q2Ntgk1AmaG3Lqdcpbbyjjj96h2G4gu124A83CUI573APGR5FjpJIj9vCZ5dzVtFs35kxan0t7cF&#10;fcxVHepxlnqrUX9BZXMXy3dWP715kqM8ys3zrHZhjN7TYhymclngJIzlO+vHDJ65PriPq5hvVJ4s&#10;L9/LdmcfWdnn7XuzKu43eGZX4DYr9rMw7KxgAZB+V2IQLmtv/6Z3V1G/1o/1aVQvplD9fcNCv1PS&#10;3paUnVw/OYqpACgK/70AAZD1ufS7LwR5ueCj/PyMjpNjJZPqxie8Z1ifZ2VMXJOjNAviFyQArstS&#10;5pjk1RIKq/TIyjnWBvxjzn5huYz0CfhUVx8IaKdfCvyvCOoTs9SmUBFubZayVhw/yqcs5SZvPaD6&#10;Q23ofPr5KZM0TbRqW7DxVtwWFO72f29fKnomR/ljx1VH3r7IaNz/kurjbfS+Wl8a1XP8fYWwn6Yx&#10;+9KOdUK91Kg90dj3FzaeecdL39h6r9k4vC7bPd4kr5euy6qYvDqvfKC3r8ipGGehfMhV6OyZ9rqh&#10;PGPQJy0IGi8zldyQPm2eYCybG/rBRtgfePuEilZW5pRPblYOzA6g379qkI62DnHJLc8zSft21o+t&#10;zlbOODK+svwzsiNZHQ0edyqqTN6xjNrmuazPZGVC6ajzj/uHjft+xSsAMtvWzB40bVesDh9t88oq&#10;UdsOGcMfCRzbmABooa/fysZZ+vdyypcZrF9kbZDZhhsyXUE7Glbnlp1Mv//GIP0fsf6JymfE6szK&#10;3qyNrMmpuNugLzxaP0PGtW18G6JiSog/o7nDQWa7sTbCxiLvuOqrW88bxP+Z4L5NKRD5DRyXZNRZ&#10;qm8XhcRlukH4ZLOrNwSWl3f+4x0nlSeN4sbKGzNkAABIUd7LLL/3vcyKwzy3JrPiLuNnlfOFz46q&#10;OCoAvjtKyRT5I/fZe9ll2bzw3x7hOpHi96rBs0ECIBnXS4XxySqvF6TheoPw21aPrMjiThKzKv4u&#10;eiZwsF0zSi0WhX/E4Hsvk00YysuZo9/v5PtXbj7ih7k1WWoOPz0VrbznV4cIgPS7haJ4rc5UNG7Y&#10;oypmvJelPEN+3qO68aXXf1bFrIC8/KtBXXpMZOBSuVWSn33iclAe5KTzENdvVkWh4eQ+s2I297lR&#10;FUEC4OpR5RMM6sWylSMrT+KFv3qUUkN/3yvIg62BW5uYsWdUt1dnVnBvzFyRWX6CqJxZ2YTR9l8W&#10;xHO2YR76yov37q+ZoCR6blWO0pP8fN7xfeXrA1cWMeGHhSWI25e8/oL1A+9llT/A+h3y98GR+rRm&#10;ZNmggDrTIsrrtZl80YqtEKG/bxDUmTeD8jOrYr5Bef5LWA5Zyp3idtM+CX6EJirCupJV7gqJyxOC&#10;/DvI6jYvHqwMyM8dRnVy7ch2AVDUV4nyMlAAFKZjVNmwgPB/KfD3ATu+QBQ+9XUVgv7hX1baBT3f&#10;zM/jiiABcM2o8jnitlv+VuCKm+DnKqaJx01lOqfPepdf/8ovjnR8Jvda6JmO7XWn/CxRf0xx2fSI&#10;wUUNnHLeIuoLeSueKN/+K4jvgXezy3txxuE6ozJYk+06xaCOfCV4dsfSgEk8i6coHeT2sz5fkP83&#10;Uzt8kfysOzImBPpl44hB+dwhWm1J48KlzM4wGDf04Pqm9hH5DRVyOHVvnqAtzLXSZnz1VPmPqC14&#10;bQrRWE42SpCoM6o8zyC/9q7KcvfnC2Zl/Sgd3wjshfnB6ahYJHxHVsU9onP6KP0XGZUJjXHX+D/A&#10;jRD5EeWRYV+VWX6VILzFRs+tHVHR16ifJ3v54aWcDyxim6Di1+Lwyl9dITjXkdmx3jmAsO5ULAix&#10;+7bxx41gAZD1L+Iwy5t4cWE2hEH57wvMj9XZSoEo/EB/UupsZsUjIXmyTjQXYX25qMxY/8Lasdim&#10;gAAIAAApy6qRZa3vjiw73MGNKltv5UwS8vsm9/mRpe0C4MjSm/l+ymjgLh9vFD4TWlaPLPtE9Hxg&#10;HOn/SwX+toonKeqP6O9t3OdGlL8hNLxGVmSJ4kQu/2j+jiorFvnjCWL0+838uJSdG015rh5ZfmG7&#10;0VjaWxj3UWV/sVp31vcvPJ6JWEeMJ3r+S/67y95fYXKTJPnRxHEqfZCTTwd4ft8bYSwAkp/Zgvcs&#10;CfZX+qLA3/ZVw9rPQeOWwYiy88V1o7QyUAA0qENLjPOr3CN69kiZmLddYRoNBUBWHoI6+ncL77yR&#10;+2xm+dCA8BsN+osJlvs2KqfACRvFr0UQ7vOGcR5RfrHguW8DJ+mrRpbOF8X7neFiYdTfB+0XtFtP&#10;oAAozJcR7QLgypEVp9LvDvHzr8zwIHGWHoN6wepvSUBb2imoB6YCoDD8oHpQtpLfH5TPNK1no8qe&#10;4jz7jZVtdqtGlTcL4hckAK4eUTpHmI4RpQ3GeVz+Ae856r//xOmzVgnGp4tN+rolgvhtYXXOeBwp&#10;v8xKXTMVKIz69RHl54S01570+4Ph9C3U1z4pGHM+Ye3AuF2XNoj7mdJx7eVcXi1uD+XXWBZJKM+P&#10;fABiK34M+v7nzbZaU/ncL3qe8kQPFonE4/0KEwGQ8mieoOzmttfn5mPodx8J3rGcd55f8DvKbhU8&#10;27Z2ZGn3gHaZJ0wzp92EvOMBM9uQjRdCW3Bk2atml3RQHH5vVk/eGzlmuMhPOIJbQPu6kt9GywwF&#10;wLdHVPQ1yMvWcOPC5guC8WKX6GNpQL6dbZBvC0L6tG2CcW1KiL+ton7BaF6zalRpqTBfMsfkBvT9&#10;BVbKUVKd/bBd3Hf1iTT8Ix9bRbYHGwcxQwYAgBTk7RGuHu+MKD3MdWRYWJpkjyi9ivc8/f6oAEj/&#10;XyZ4z3tWzhR6Z2TpjaJ4Bg7m9M6lXH/DxzxjGP6I0lZ+Hoz5o+gZNpF8Z3jpPt5zbwdM/lYNKysW&#10;xZ0nAFIaNvPDtCYACtMyfMyF7eU+5nJRnN4igyIiIXnYmFxhXRpedonZ8ywvyO8uQV16kJPO/fx8&#10;GlNoXJfKZgviuSRgItCV/n8g0nbB6jT5XWOWFibUifKM/N1pLIyXDRI+SxNpa213zAuCNM42zsMx&#10;W0TtjNrqLYZuROlj3DiPLLuovWzLnhKkbb3VM8gEbaNFEO+ZJnW7vyivAyfQlL75An+fmcZteNnr&#10;/LIovTFQABTF4+0AUYb1FQJ/3747tOiH5uNCWYXoPYECIP1/p6CvMhUAxXXXNcTrJ9t1Cv2/jd82&#10;xjxkoZ4t4Zd1+Ujz9Jc2C/r1RSF99RxROlYPUc4waUN/FJT3Ex3rbdnbgvhcbCQ2ifKP9f9meeCv&#10;ay2C995ltc2xyTA9s4NfjmXLQ/LkDkF+HloZsJI3qB6Jx+BfWOsDy5YL3vn39vwfc4/Az5dmH7YM&#10;2tj5VtqYuL8oPY3liyBf9VBh1Ur/Jegz5wmenRtgR44Qj/1jVLO0vJFb+QPyu1tQjk3tYoorT9z/&#10;lV5snF9jJgie3X9kTKE+eGI06Vg9pOxk8ntQ0K69AiBb4WwwbncNe0yjsYsf3hhTAVBse5RdF57t&#10;5zrdIN9+FY29ROW6IKQv3CawMaeE1NutkcwFvHa9wLZcNay0NmCMKBClOVgAlFJn9wb4uVBcn0pH&#10;WapDI8ueFcQPAiAAAKQibw1z5a0c5jrMcyuGu4osGbJDXecKwjgqANLPn/D8vD3Mdae1eI4uFsUz&#10;UACk/y/lvmeoy3BlEvl5jRv+8DGzTZ5rFTx3oZW48wTAlcNGb+anYcw5VvLKSpzo//cL4rQpYjGZ&#10;4idK56phJT0txv1R3vNvDRvzIMfvt9x8MhEAWZny82f0EivtwmglV3CdHXObIIzXAgVA0XtWDndd&#10;ajaxFrZdi4bfW0NHPxduvWftjeroIWG8I3Zj7gso24/4fkb/PqoPHsNGt3Dr13DXFONJgesnoni/&#10;PaKkb0DbnS/wt9S87o/5Fzf84a57AkUZcTxc7QIgPRNpPLxl3MPlIL8HuWEMbRcnKL07Bf2tqQAo&#10;7it8AqBRG4zGvT109MUWxsVmQf1bFFyfXHME7/natLyHuq4WjImLOfFZGW5a3hk+eowoD94cUnKG&#10;pf54uOtuQd/0fFh2xtAxs8zsDH9f+KUg3+dzwx1SNkwY7tCSodb6BH4ZsjwP6I9eFZTVk5H2RSuH&#10;jrlBVHes3gZLft8VxEsP/dArzCcTAZDq2Dx+vzRmboANOE2UFqsXW7C8FITxv3bYq2+PGJ0t7nN8&#10;whuND9cK6t9+q+fzkd+3BG3GKwCyeimKh9WV+yH5plvtR4Lzo6Sv2H4YkxteXS4tiXoeQXMBQd4v&#10;COk3t1kZw+l3WyOdc5C/jQIb5byj8R1SWiBKc6AAKKvOHqmPFP4vBH72ma1YDUjvQ4I+EAIgAACk&#10;pAA42OVeMaTkMM+9OahwsDXjvuRc3vNvDSl55ciklf5/iPueoaOvsGQckAErimegsbx8SMlSflyK&#10;/2Y4wR9SvFiQhjnGz5Ws4z23fGjJJYECoCjuPKOSfr+ZG+bg0ZOt5BWlpZX7/JCSowIg5fuj/DgV&#10;L4y0LtHzuiidVicBKwYX38GvJ8UPct73DT+fig0FQEr7bEFZtwuAg0fXhlNm/LSMvpwbxuCSDwMF&#10;QNF7lg8ZPdVCnh/ktt3Bo7MtltmzgnY5WywslJ4mLOdo3OCSxwPi9W00/YVBelu4ZU99mKHYOjj/&#10;R6J4Lxte1C+g/5nPj3fJS6ZxozouaJP3BQqA4vrSLgCK4zH60TDy6hNeGCuHlpQE+NnJzU9qP8aC&#10;aqbTbNx5a8jocTLqGeWN6aSG+RE8uyhYgCqZI3jPTvOxt2SGWT/Uns+jVwjyWSgAUjgTBHE7YHUV&#10;Lfm9UhDG2nDa3Wv9C4+nZz4TpPc/3jwfWtwoKrO3hhZlCvKwVPSMVTGF+p3zBWHsCsiHtfz8L7k7&#10;8r6o+D7Be1vCaKNPCcLQg9NYdKawTfQzFgDJzzx+WyieG+DnKkH474eRlt/zbaniZwLFFGG7HlRi&#10;uLKX6tlA0bNv9Mn9gbH9UfKx5XTQOCYIwysALh/mGmIWj/Dq0WhNMG4YC4ADS/oK4zHMdXo4cSCb&#10;6yxRWMx2t5QOGtsFY/OCkHqyTWDjTwnxt1XQ39xkoS6u4sel+Oglbm8OKSkQpTlUAJRRZ4+8g36+&#10;XeBnu+U6NLTkoUjHSgAAAEnI8iFFrjcHFR/muTcGFuZZCePNgUWXc8MYXOwVAGmycQz9/wDPz/KB&#10;xT+3ZuQU9BbFM1AApHcu5b5ncMlfjcJfNqh4Me+5ZYOMB8A3B5W8zX3foHYBcNmg0cWiuPPEJPr9&#10;Zn4aiiwJgJSWVn6cii5sf0fRPwVxWhRxXaIJrbCMelg73PrNwUV3ccMY2FEApN/v5eeTsQBIdWS2&#10;4B1HJ97LB5ZUidLCxAtLaRlUpAnCeD9QABS9Z9mgogbzdxR/x2971gRAqr9PC9quUAB8Y0jZyaI4&#10;R+X8/YW/Du/h+yu5Kpr+jsJoEYRrKAAuHlr0Q2E5DWgXAKkvnC/w96xp+xlUfD+/3Rbff1QA7NRw&#10;rCgerC9vj0fxk4Kw/htGXn3GbyftAiD9fyc3TwYWjzX5oHOicNwZXOzd6rlsSFGNnHpWdJd5H1rS&#10;bKV/pD51jsDfFvNxs/gyQTtY2tFvyXKBX6EASBPU8YK4HWL1yNJYMrjoasG4vSrs8UGUV4OLDy4f&#10;WtSLft4giK9wy96bA4pHi8p5sYWt7t40Diy5SBDGx+3jQfEqQdzvi3i8HFT8B36/X9waRht9RtBG&#10;gwRAJugIxzMTAZDGsXmCZ+cGCEAzBfljeUfBm4NL7hWMy0dXWTKbVJSO14eUDDTM7/6F/YV50Mt3&#10;QcWywcW38f0U7bBeJiVP8PPCJwCy/k0Uj5X9C08N3+4qbhSE95rRc28MLOkrzI+BxT8Lsy7XC8Mi&#10;291SGDQXEISxIKTObxP4mxJSn7YK2sb1FsrwbUE9uCBQABSleenp7QKgtDrrt0Opfdwg8PN1GG3v&#10;sUjmPwAAAJKUJTQ40wB1mOdeH1hwmZUwyO89vOeXDSx4JcDPDu57BhT+0eI7KkTxDBQA6f9LBf7+&#10;ahL+q9w8GFTUbPxcwVvctA8qDBAAC4tFcX+aIwC+PrBwM99/wSSLedXKfT5AAKT/3ymI08eR1iWK&#10;90RROq2uJqW8eoIfRtGDnHR+xS2zAUWGB9RTnZvNr69FRwXApYPyR4rSsqx/YZa1cii4VxDG0VWW&#10;Cwe7ugnfY0EAJH/7ec8uHZyfY63MCp4U1LUbRc8wQZ/8HBDEexG5RyJxrw8suvVougYVtlitB+Eg&#10;Cvf1QYXnmglWwnIKEADp//P5fgqfsdB+7jfrI5lwI+yvA+o9hfUnfp9euNpKPvnr5SFuWx5YUGLW&#10;r1N+Gl7U8saQ3JNF6WATU18aikeJ/RT8N/J6Zj6usX5fVL+D+qsBBXME+bzZQtu7TPCO1znt/A1B&#10;exCe5bd0QH5BtP3xGwOK5grC+L9w2x5bRUvP7RaEt0LcDxYWG02Qhe2hv/GHoIC8vU2Qt8sC/Lwg&#10;eM8LEfdFgnGI9emBAoLJGPO+IO5BAuDSfvmnifLJTOxZNrBwHr9fKprb3g6KJgvC/46t/rTYN78s&#10;GJfvCxRThOU9JM9QTGH9tDAPemWe4E/rzwV+DlpdnUd5/64gv645IryJ4mF13LbWj7TXX5EAGGmd&#10;6BAHamvivrqwwmJ7+KNg/FsQ0l638e3bgikh/rby++YiUwGQ6sFKMxvaqH8NFQCl1Fm/APj6gIKL&#10;RX5Y/2ixD1wVyfwHAABAksIm80v7F3xO7nCoe71fweumE8UeLgf5/Yz3PLlX2g2Egpd5fpb0L9hi&#10;5bwb8nuX4B1BAiD9fynXX7/8hwzDH1CwiPvcgPxfmcTrLcFzRwXA1/oVFovizhMA6febuXnVz5oA&#10;SH5b+e/LP2q8UFhTRXGivMqJpC4tGVgwRBjmgMJrzZ5nEwXy+xW3Lg4oeJCTzs8E8TdcfbS0X+Fs&#10;QTyPCoBsyzL9/xu+v8LfmqWFlSv5/VjQrm4PFFqEedY/v8FCWX/LfUffIktn+FC5PCbIw7tN3rue&#10;W0cHFFxpR79EYT0qyJdtVreTC8Jt4eZXf2MBkPq5E0XlFCgAUr7NF9QZUwGQ+sL7+GXpZ4TXAAAg&#10;AElEQVRR8ECgACiKR5AA2L/gRoG/tjcG5vY1jcuAgrNE71nSt10ApDhvENQfw5tRWf0Uhf/a4KIz&#10;A/L8gKB/HS31w9iAgmb+ewuCBEBqy3ME6TAXAPsXXmp13KV8XsyvtwXCiy7YBJH8fCeojzeYxY+d&#10;i0bv/STS5/lpLrhF3N+Z57fAfvkykj7MW8fIdhD3CQX3BuT/rYI4fvtqn+KTIqxjZxmMwWNN+7J+&#10;+QMMxo4gAfDVgcU/E/YbfY1FCAprniB/5rYLCLl9xf1S4flmaXmzd8kZ5He/md3y2sDCvEjTYRRH&#10;1td4y6RvQbWw37Ngfy3rX9KT9bFGfSKrL8I09C+YFXY96ldwscC23hBpfrwapgC4bEDOj+m5Q1G2&#10;w1ZBOhaEjOHbBP6mhPjbKvB3vbldVLBS0O9dFCgACttfgAAoq84eObfy9YF5owzs7ptNxb/+ucNE&#10;dZaNg5glAwBAivJav7y/v9Y37zDX9ctvNDQ++ubfJXp2Sd+8VwLecZ2BP83wHX0KepO/PaLnAwXA&#10;1/rmLhX4+4txOvJe4T+Xf4PJc28JngsQAHOKRXHnCYD0+838ssibaLE8W3nPL+7Tbki/0TP3ZPrd&#10;IVG5mW0Re7VP3ijOZKwzvXu7IK272DsN490n79eifFrcJ+9BTj5t5frtm3e98XvyZ3Of65e3JNiw&#10;zntEEJ+9r/XJNlxBQ3G4SVjf+xTkBwqA4jSbC4Dkbx/3+T65lrbvk99/Ct6/0CR9twrqaKuVFR9s&#10;4m5SRhcZ9BeGt3uuODXTySbH/PTmt/DzK89QAGQrRITlNCCnX0B+zhfki7kA2C/vXn5684MEQIM2&#10;4mrvM3MVYZ/eN+8xs4865GeVOP/bBUDKt9ciSS+l9QpB+AcC+0T6/wuC/vU5K+fYmdUzYf3ul9fM&#10;f2/uouCxKW+OIB2bLbS9SwXPvsHx+7yg3j5sMj49KXjH7sB6y82DPnl3GNSBEZHkq3/c2WtQN4Pc&#10;0j75pjevUl/3V8Hz+8ziSfbNtVba02u9c8eIbaS8Pxm9g7XZxf1yhncQGQbn/0g0BpN752mTs2ZZ&#10;OxbGvW+uHvoBI9JxhtI3TzDOzg2Jz2rBO7YwgcgkLf8RPPtd4LNsXBOlw1TI7J3fR5gHZ/q2i7Ox&#10;i71TkN61bGwxsWEeFtaTPrnXHLWTRON237x1T1s8YzjgnecKwvrWaCxe1Cu3ryiurw7M/Fm4bZvq&#10;yQqRvWTa1/TLnWHQDywIGcO38e2q3Cl22IeGdj3ZJQH1qUDYbwUKgJLq7EL/GaesPlGaPhL1ga/1&#10;zxHuWGHxNJgzMZsYAiAAAKSsANgrt+jV3rmHBe4QuV+GnuH2Wq/MM1/tk/MPg+fI5bzSPsBn96Lf&#10;HRD4+5b+nSQS/+hv643eEygA0v+Xcv31yZ1rKGhRXAXh32D8XO5bvOcW9c45KgC+0jOnWBR3nrH3&#10;au+8zfwwrQmA5LeV9/ziXrkXhrznEWG+UtnytiExA5j+fps3vN458xb2y/xJyLt/KwpzUe/c5a92&#10;72hYMgNmUZ/cGf66JirnB63mPbmPWP0U5k+v3NmCehgkAC7qm11ikJatr/TK7nDOHludxuoMuTZB&#10;PXwnULhgRpzoHYv75DRYKOt9vGdf6ZOTb6mu9Mq5Q/D+g4t757uNBGCDsnp2YY8RJwonHn1yFfKz&#10;m8rhDcqPOxf1yZuwqHd20K2k/nz5RNgn9cq5lC9e5fWgcBf58iXn56FCNv2+hVuevYwFQLb9S1hO&#10;vdonN4t7584X1C1TAZDa5z1mdZ+lR1xf2gUL1q/Q7/aI45x7z5rBg48LjcMLvTJPoL8/ZdTfsnbR&#10;Xg9y7xT4a2PlzC+j7FNY+xE8tya4ruRcJExD79y7jFaDUj1o8ufBS+T3Rqoz1dSn/chKu6A62cx9&#10;b69gAZDKfg4/fuYCIKvDgj5iGSctfxfkwz6jtk79uGpQlq1L+mZ3EMh8dSfvVvHYkLssGnuDyv73&#10;xnZD+3hhqQ/rmZ8j7G97525fRBP1DnWQbAbKm+sMxpy1gX0HE5IX985bLY5rzk28j2ZstReV3aPs&#10;PVQHbw+1oxb1ynnCIA8eX8i5yMQbd3G/7e/PggVAo7GClecRAYzbL9E4b8WmYjaPgS24clH/nJ4d&#10;bM/+hcdTXXvIIC3/DhF788T9krGY4rcluc8G9gv+8hLVyad5W4G9ZWLUZnxlck1AG1gu9Et9DOVl&#10;qZnY2N4H5ZUb9JG3iz7mMgFQGIfu4QuA/v5WlP732fsEfe0EYd30uQUh9XiboD5OCelntgrs6Ost&#10;2FV827JP3v+0h59fYFCfMmTX2UBxl6XJIP8+p7I5KzRsNm6wtm9YZ/tAAAQAgJTmlV5Zz73SK/uw&#10;gfuKJunPvtI7+xH6eRG5b03800Cb/UqQkdQr+x+Gz/TMXrioV7b+Su+ccWQAnb+wV9af6Pf7zN4T&#10;KABSGEv5/nL+bJh+ejc3DT2zbzTOt+y3+GnPChIARXF/uk+fLpwwNwviMsFaWea0cp/vlXVhsAGY&#10;OZR+f0CYt72zP6Z6cSsrC5qoXE3h/ot+/1mIvx2svI4aO2eMPNWkzHaTu/eVnllTveXcM/tKCvsN&#10;szKmuHQQABf2zH7I4BmWrvcozh+83DOrf0j+zhY8s4RTFk8YvOMQ5elT9O+1lBYP5dUd9POHxnU8&#10;qyJY6BrcTezXXAAkf99wn7UoAC7snT3NJO83klsXWnf8755v8Nx21gYChdiFvbOG0O/vE9W5l3tk&#10;Bm1bfqV31s9N4rac+pRrvH1F76ybvP1Tr+zvQvqUpYECHf2/hd82sg0FQGZsi+IRFL4oT3pmmwqA&#10;lI67BXX/fwMFQGE/2CfLFdKn/d6sbKlc5yzsmXU21d3JVN9uo9/tMu3Xe7YLgKw+G/jdT/l658Je&#10;OTXesu+dO4ba4xW+fkUY9o2hgjr9fr3BO1az+B/5EMHy5+XeWYUG7fYrI3G6fazKaRY8vyi4D82a&#10;I/C32by8sy4RPPtmh7bWO2eWQR60kXuf5dPLfbLqO070s180ePYglccCb/9OfRgrL/rdFuM+LKc4&#10;GltjYZ/c01ndMO/z28cV0zB7Zj9slD/evqFn1nVUVxrp59+yccG4jmfVhb7j5V5ZZ5nEmdXT2aw/&#10;8v7bM+dx+ndvcJqy1gb2c/66ahTmNurjbmHt0/v+3tm/pN9tMG2jZEdx+uvlBs/QOJK1iuVLqE1C&#10;75wneGYup62uMXgHswv+7Rvzs3VqY3806W/2sw/HwR8PcvOEae5uLKa81Cezt+jZFwNWGVK8svxt&#10;ShSvnayvpDZzDqVjPJXzL1i5mtqpNFYFtOdfm9Z/37hRa1r3e2SfYhLOJ+Tepfr/11ABUPRMJALg&#10;cycP6+p/l0H55/zZa3NQ2/bZTNkvWbD9FoTU423c/O2ZPSXE31auv97ZpgIglesKQXlc3N5/ZxeI&#10;4hwoAMqqs4FCNPtw562Xxnn5EctL/xzuHZM67q+zORAAAQAglWHGwMs9snaTO2yjCxIAmVFBv9tl&#10;8zuCBMCFPbKWCvz92diIynqZ99xLPbNuMnqO/LzFjVOPdgHwxZ6jikVx5wmA9PvN/LhkNlgpS/Lb&#10;yn1f944iDv3uOhvK4NCLZ+YOag8z8wq7y5jC7CAAUtlMtVQ/emRPDM6f7NkCvx0EwOfPGHkq/f5T&#10;e9KR3eEcSiYAivxbKW/yt5f7bPfsAit15aWeI7uz8jOLO4X3vx2ePSOzN9WfPRbS/iW5fYZ+emb9&#10;JzR8r5jTI2uRDXm//sgqCPq5hVtHuhsLgEbl9GKAAEj/ny/wZyoAUl7+QZA3fwrJE0E9DxYAX+0z&#10;8iT6/Vd2t8WXAgRAtpqV4r3cprD3vsBZuftS96xKC3W0jdrX5xSXAyZt8FpL7aJHVrMgjEUh48Yc&#10;gT9TAZCNEYJ+usPKt5fPHJVprWw6jldsVay/DUY/1vbIut8Oe4P15ybveq85jO3b/rq+3Z56mDnP&#10;oI3+zYZx4POnAybvrH3bbhP16CgAvtQj+xaLz44IHmMy5wn8zuUI51n0+/32pCHz6o51eVSeyP+i&#10;7qMMxZQXz8zuJezDTwveovxyz8x7be83e2S2rwDsntOTfved6XMcIVpQL1eb21BZH3Fsfq7fSARA&#10;f7852Xbbr0fWghCbZxu3voQIgFRvtwrsKlMB8OWe2Sv45ZE9vX1cyi4QxTlYAJRTZ58OWYkqI+/Z&#10;OIjZMQAApDgvnDGi/sUzR31H7rAd7qXuo17p8I7umdX0twN2vYO5hZ3aBUD6/1KuvzMy/2Q80I56&#10;mftc91G/NnnuLUG82gXAM0YVi+LOEwDJ/2Zufp5pTQAkv62851/oPrKDAMgmWS+emflodGWQGTSp&#10;ZqIA/f5JO8v4pTNHdRAAnzw100l1bJfp8yFlSPGdLfC7hJefz5+ZVUh/2xtVGs4Y9Xro9i+vcXjS&#10;4G7iNJuXN/n7mvcsi7PVdm+trEYu4z+bVUF/3x9l+bY8fcpI7kH6L50+/DT6+8Yowt77AhngAWlt&#10;EdQRYwHQoJxePG14v3ZRdNR8QfjPmJfDyN8L6s6fAwVAUTxeCBEAA/r0g7a2xTNGlgS9g/KXfr8v&#10;+rAzNfHYNGqmDXF/KXCsMBwLzxzVLAgjSACkfmmOoMw2W2h30wXvWC6oH8vM0kjxXsB9tnvm/7d3&#10;J3CSVIX9wBcNAoIcu9091164y7XHzOxi/HtEY4xHoubwwCQm8UjihqgkJioi2922STxi/GvikUQx&#10;JHIorFzLsrNXV48CokbExHjEIAkYgkElCsgpMHlvdlhmZ7unXx8zO8N+v59PfRZm6nj16tWrqt/U&#10;8XPh9/d2WH+f7eQDPFMvbKc9D2iyP9a9aF+6/uQw7R0druO1W6Z59DLeCbxr2fovdDD/B8L0L9m3&#10;bzn5a93cR8P89gkARxevX5lyfrdr6bpXTmnjF9Y/n1hf97Uq4RzvFeH3D3a4DufVe8fnRF8z1qA8&#10;04YpO5YNHtvwHLJ/71eZxAAn/Py6bm6TXUtPPmPvP2ysf3+zaXYuHj4uaX9atv71KWW4aunaPY96&#10;x3k3Gm97mwHg7vPXkz/e3Xrbu08LP7ulwbi/NWW8mxucBxcT+uZrGyxjUgA4/LRGZZ4cAM5Um901&#10;8eXqvet+3fu6XPcCQIADwY7+9b+0c/G628Mw1sLwUIOff6buCeLA+peH3/2kxWXc2+h3ky/qdixe&#10;d02D8c6abr3D77O60y2ZPgDctWTdl+tON/BIALh9yfpnNCp7vQAw/PymeuPuGFj3spRtGMa9se70&#10;S/YNAMcvDEL9hd9/ssXtMb7ddwwM171DMoZd4fcjbcyz7nbesXjfAHB8ey9Z9+vTtL/xYdfi4S1T&#10;6qfcYNzPNTwhHFj31PD7W9tYn1D2dZdtzp3whEbBUsNpB4ZPSdjWd9Zd56Un/0zqPr89XBgm7PM/&#10;bnRHTriQeEH4/W3t1E0Y/iMuf7ryjQwMLt45sO4bbcz7RzuXDD1vSllvqL+NhqcNHOLjTY2WMzkA&#10;DP9/cYM2sC1hW/51/fa7bq8AcJp2/qy6810y/Orp+s+W2/OUAHC8H1y8/iXhd/d1MN/3NK+f4T9q&#10;exkDw1fVu2BquL0Xr680mNdn917v4bc3GO+mhGVsaDDttfW347onhd/dM/16rvvPhssL263t/XTJ&#10;8IVbEt9Jlipsz3Mb7CvfTg1q9+nL+k9eH+bx3222wa0pbSSOE/bJK9s5toXj5asa9C+FnYvX/2u3&#10;jpdxX2mxXU9uQ++b0n9c2GCfavhe5VA/Lw3j3N3Odti1ZPj9jd5bF84dn9JwuiZhyrblw8sbnofV&#10;+QNUvCswbJPrurVNQp3sFQDGMD0eF6aZzy0pHzqadA73xVb67hgANhqvkwBw9zGq/r7dVlseWLd5&#10;ynHylvrT7x0Ahp/d3KAOignH4i81O6/f0T/8tEbrslcAOENttt6rLGJ72TWw7s+anROnXsPF/sJV&#10;McABYmTJmhXb+4e2bR8YGksYtuwYGPxIvd+Fn3+m4YGtf+hnwjjfSlnGtv7BL20fGH5ho99PvljY&#10;PjB4Td3x+gc/Nu2Fw8BQtf46DL+ryXRfrlvmgaFHAsC+wWc0Knu9ADCsw00N6jMpAAzj3lh3+v6h&#10;35k+CBp+7fbFQ7cnbvd/3dk/9Lzp5hdPcLctHq6Ece9PmN8Doc2Vt/cPn9Xq9ot1vWNg6O7G8x68&#10;ae+LxLCc+uN+brr1qRbW9IRxLkqsnzh8LyzrDdM9yhYDwIbtPiEADOPdUXf60OZa2ucHBp8Spvuv&#10;6dZnursRdvWfvDT2BS3UzVhoa5fGOk0KZHoGDw/T/G0YHkyY90NhuLi6dO0T67SVG+ruG00CwBh+&#10;NFre1kkBYFxu/fY7tK35thz+qwbLOHvyxVXD9tIgABzfvv1D68I4/9zS9mkw7Fiy9pkNl9E/9LUW&#10;5/f9ZnW/dx819OTQT13bwvwfiPU6unz5oa3sDxP9Vp3tOPzZvf9gNvj2lD6nYX9bv8xfbliuJUPP&#10;j3U2XdsfWbjvRwomhYj9oT42J9df/9B3Y/+aGkS0Ylff+pPq7s+hXjqZb9hXc+F4cf5EP5CynreF&#10;dfyTRqFTo8Bloo3cl7iM0Z0Dw9N+kThe0If2/feJ5b4rhonxHKt+3zpYNwCM2zFs0/c06Ud3TjnG&#10;XNisX6p/jjd4QhjnqvR9dfjb2xYPvSThOFV3+tieppt2a9+6ZQ37tJ7BQr1p4h/uJo47KdvkntCX&#10;bWh07rxj8dAZ9cKyiXZ0Z6vnrPUCy4bt4ZH9+Q2TA8CG43UQAEbxnCdszzfGdpp0vF489OHw7582&#10;aBebp7THW+of/4b2CgDDOeHNDc7NmwaAu6856pb11MkBYKN12jQpAJypNnvFpLs5972RY/i5iddX&#10;94drsXc3um6KbdMVMcAB5oq+tSeP9A++LwxfGOkb/G4YfhyG74fhupHetR8c6Rkcf7RupHfo7PCz&#10;sTrDyHTzjwfJcKD93TD/z4dxfzJl2gfGf947+Mp4knRF35qTws/+t94wOQAc6Vu7o8F4H5j2xLJv&#10;6NK60/UOlaefbvAz9abb1rv21Y+EDmuf2qjs9QLAsN5frTtu/+AvpWy3UGf/Un95a5teaO865uSj&#10;RvrXnl5nm9wXhq9t7R/8yLbe4We1ckEYA5KtfUPvn2hDU9vIbWH4xI7+tSdO1OcHGtTVX017wtY7&#10;vHxb3+C7wjr+Uyj7j8K/t4dp/n1r3+CVW/uH/mHyxd223sG3NFjG9qRwoHf4p+M8J6aZuj4P7W63&#10;Q2+a7kJ8crDVqG1s7V/7K023dd/gTXXbX2hzre7v8WIn7I9/GMqfhXncOrG/fyfU4Re39a+9cKR3&#10;3aqUupnoD/6nQZ9w69a+tefGPwC0dXEfLlrG+56+wW9Nme8dYfhs2LZv37549cpp6uu6BvvrKc36&#10;qob7cGHNij3r3zd4ToPxPp2wLd9Zt2z9Qx+efMHYqBzN6jTus1t7hl4UynjZxP5Rb/vct3ufGayE&#10;/7673jhh+z1zugu/bX1DLw5taMvu/bDOMvoH749taqR/6LTY37TaBuJ6xL4wzOPiie1ebz3+M/YZ&#10;8bjRTjsLdXlGg33yir376tBX1u+rv5rQT7+ywbb8TLOAKyz3rXE7TRyP4356Y5jfNeFnn9yyeGig&#10;6fqF/mG8rdbfRg+G4eowrz+Kf6CY0T829g2dN2Xd/63eMbEdWweGh8M6nhXm+YO6/fT4sWLt6dNd&#10;SDcTA9Xx/Xb3MfvBSfO/O543hf3ovVubBH/7BMO9Q0+eOL78cJ9y9w7+d9gufx2XO3GusKVuX9D3&#10;yB8g6/+xYfVQ7Fcmyn1nrKMw32+O9/29Q3+xdzsd78+n7ZembWt9Q8+f2Ffr9SfhHGNoZzwP3FTn&#10;q+T7BiJrntTweDnpDzENwsPFDfvwBq+gmHwuHNbh43WP+f1rbwl19KE4/4l+/NMNlvPGxn8MWL1w&#10;W9/aDXH/nThG3ZxyvK3XN4b6fkmY/qLxPiH2DbF8cTvHttL7yB+Rr+hZ+8RG9bE58Q9zTc9v+tcs&#10;CfP784myTN32sd1dFM8ZJvrDNzcoz/l7t4HQTutt/96hl+/dt6z9eoNz+jc17Zd2nwPV6/9fM3k/&#10;bXhNMukPTjPVZi9t8jGreK4QzyHH99/d+3nsB++KfUg8V4rH+BgwTrTZG+ofq9ee7koYgPonRz1r&#10;/jkMY1OHrT1rzk6dRzxgxgNlOCl5zkh+1bpOTsrpjnjXUww3NudO6O/WHSDbcyf1beld86wYIsQ7&#10;BFq562KuiXWyJX/ScVt6Bn8+tPUXxXYbT+S1nN1B0Ob86pVX9A0+Y7xuCquffnnP4LHdXMYlAycu&#10;iu1TX9G6+EeTGI7F/TBunysKa54Wt9fk8CX04bfX7denCQCntoG4f8Rtv6Vn9S+N9Kx+9tb86uHJ&#10;d0d0KoYGI72rV8V9cEvv2hfEP0qFZfTawun76dbc0PEP92Fx+zza9qfYT4+37dj+wjpu6R9cv6X/&#10;+Fy3lzP+x7PQHzULk1oR+8y4beI+FAObed/n9Ayu2VJY87yR3rW/GP+70asx5rL4x8aHt0nc3jNx&#10;d+yj83zy+Fw8dsTzv9hnpwS+zLx4zhqO6w/WPdYX1vy2GgI4QMQL6/QT1JOesiW/aqz+sPrP1CbA&#10;PLxgy6+6o16/vjV/0jPVDgDM72u4K/Kr39roGu7yRaufrTYBDgCXFtasuDx30m2b8yd9+Iqjpr8T&#10;4NLxu8NW3bA5d9JYveHS3InPUqMA80/ow++s27cLAAFg7h2386tO2X3sXnVqs48pXZ5f9Yth3Hsa&#10;XMPd1e0PPwEwB8X3kV268ISvhmFsYrjj0kUn/M0li074lYuPOv6J8XGNS3pWFGKwF39+2cIT7pk0&#10;7tTh++1+yQ+A/Sv04T+u17dvPvo4ASAAzCGXHXPi2inH7RsvW3jiOy45+sSfvXjhysUx0Lv8qBOO&#10;Dddyvxx+tzUMDzW6hrtk4YmXqFGAR7n4HpOLjzn+gouPPn6sS8Ob1CrA/BT68Lvr9+0CQACYK+IT&#10;W+H4fH2Xrt8evOjI4/6fWgV4lPv0kStO+/RRK8e6Mxz3Lx9dcPLBahVgnh4Tjlp5d73+XQAIAHPp&#10;Gm7l5q5dwx298sNqFOAAsOmIlasufMKK/w3DWIfDty5+/LI+NQowf4W+/J66ffwRAkAAmCsuOHLF&#10;K8Px+aHOr+FWXuT1TQAH0gHkiBVrPnX4sd8Iw1ibw6ZPHn5sj5oEmN9Cf35vvX7+wiOOFQACwFw6&#10;Zh+x/NcuOPzYH7Z5/XbvJ4944js8vQVwABpZsPKQ8x6/7PXnH7r8a+cftnwsYbjv/MOOvei8Q5f+&#10;vNoDeHTY3bfX6fMPFQACwFyz6fDlvecftuwvzzts+XcTr+FuO++wZR+84JAnHq/2AFhwzqHLjj3n&#10;sCW/fs5hS08/95Cl7z3n0CV/f+6hS//x3EOWvT/+LPz+2ectWHmkmgIAANi/KgsWPOYTj1+27txD&#10;l/1euFYrnnPI0g+cd+jSc8I13FnnHbL0L845ZMmp5zx+yZPc8QcAAAAAAAAAAAAAAAAAAAAAAAAA&#10;AAAAAAAAAAAAAAAAAAAAAAAAAAAAAAAAAAAAAAAAAAAAyRb/8TWHLdqYPTlfqv1Orpi9PV/KzsqX&#10;qlfky9Uvhf++Ngw3TBq+MfHzy/Pl7IO5UvbGQqn29OWV0UPVJAAAAADMAQsrI0cWytmLC6XqR8cD&#10;vVL2QBjGOhzuL5SyrFCqvS535pV9ahkAAABgnuqvjOZicNRsyBerL5sP61MoV5+bsj6zMeRKtZ+d&#10;sRWtbHpc3Cb5UrY1DD/pQuA3fRhYzD4Z1ufkToudL9XemVR35ep7Z7qtDLytuqiFbfmKydMuKmbP&#10;3h9tKmyLdz9chly59sK50tbjXaN6UwAAAJijeirVJ6aEQIVy9r75sD6FUvbmGQ7Dkod491y31y/e&#10;7ZcrVcth/t/bT+u16ZjKrqXtlj9fzt6TXn/Vp85kW4mPO6eWJQZ+e61HsfpH+6dNZTftKX+xVpor&#10;bT0+bq43BQAAgDlKADhPAsAN1x6cL2ZvDet32xxYt7vC8IZ2VqO3Mro8+RHlYnb2TLaVXCn7WuL6&#10;fmPBgrGDJk8rABQAAgAAwLwhAJz7AWBu4+iT8sXsX+ZO2LNnuOSYt+46qtX1CdNtSZz/j9uZf1I7&#10;2Zg9LXk9i9lp+6yDAFAACAAAAPOFAHBuB4CFYu0ts/COv/aHYvUrhTOrPa2sU5jmF5LrsJj9wUy0&#10;k3h3YWIZ7qwXQgoABYAAAAAwbwgA52YAuPK0kUPCPP5hzgZ/ew/XL6yMLk5euUrlMXGa1ICx220k&#10;vkcx3l2Y+B7Cj9abhwBQAAgAAADzhgBwDgaA8Qu/6Y/Jzokhvk/vqDOuOiZ1FXPF6puS571x9Eld&#10;bSPF7A/S123XunrzEAAKAAEAAGDeEADOsQCwMvpT8d16XSrDveOP6BZr542HRcXq6/Pl6qsK5dpL&#10;e4rV58Qh/ncsZ75c+3D43eeTP9BRPwTaFu/uS1nNIyvbF4Zp7k58DPhj3Wwj+WL25cR1urrxPASA&#10;AkAAAACYJwSAcysAzJezD3awzIfC8E/5UvXMQqU6GMPEVpcfg7lcqbYhBodtlqGYvK6l6t+nvocv&#10;d/rVT+hG+8hVsvXpdzXWXtGw7AJAASAAAADMF4+2ADBXrJ2QL2entDSUqrckBBzfaXW+hWK2opWy&#10;58vVX2szgLkzDO9u6T18TY0dlC9WXxbW+z9aLMv94+FjyrZqLYzb0JX2Ucr+NnGZt8b3MDbcVokB&#10;YNhvKi23x2mGXLn2wofLsLBSXdV6W8/+J6Hc3251vj3FHcfqTQEAAGCOerQFgO0I6/etlHfczeh2&#10;KO44NiznjhbDtnvypdo7B95WXTRT5Yp33sVHiFt8H+AXYoCYVPe7HztuPt9y9Usd1/Gbdxwe5vWj&#10;xOW9a9pyJwaAueKuZ82xtv7t2ahrAAAAYA4RAM6NALDlj34Usy8vqoyeOFt1lBa1K0EAAA/hSURB&#10;VCtVyy2FgOXsN1LmG9rVb3f6QY7kOi5nr0lc1gN9G7Nl085LAAgAAADMFwLA/R8A9pRrv9LanX/V&#10;ixb/8TWHzXY9tfLOuUIp+3rKXYDxMdsw/vcSQ8W/6Wg7l7PPJZZ9c9N5CQABAACA+UIAuJ8DwFM2&#10;PTZl+ZOGLQs2XHvw/qur6ifS7wKs/lxi/b87cZ63x8d42yl3b6m2Ojm8LNee37TMAkAAAABgvpjV&#10;ALCy6XExECkUa2/JlbJz86XqFfly9tlcqbYrX6xdUCjV3hH+fUG7IU+79mcAmC/VXt7Cl1ZHm935&#10;l6tUj989z9o7Y52O1205+1z8d/y/S9mFod7/Ol/M3hq/chuDsRhCppZ3YWXkyFAXN6beqZgyz97K&#10;6PL42O1Mfm02TPuBxHq+fkGl8pim8xMAAgAAAPPFbASAMWQqlGt/Vyhlt6V+3KJQzD6Z37jrZ2aj&#10;DvZfADh2UJj3dYl1cvNRZ1x1TL25xFAu1O2pLcxr6nBXvly7KszjzXvefbfh2oP7K6O5um2mXPv5&#10;MM1DCfP9yaKN2UBKTcTHbhM/zvH5Vmt5eWX00DDtD9ICu+qbktqMABAAAACYL2YyAFy4cceSiS/I&#10;PthmMBWHz+RKtZNnsg72VwCYL1WfkVgHD+WL1V/Ydw5jBxWK2R+0EKymLatUveWRO/Jq3wnzP79Q&#10;qr3u6Mro0Q8vOVeqXpbUbkL5UuoiPnab/IhupTrYSj3HD5IkzvvuIyvbFyZtOwEgAAAAMF/MVAAY&#10;H9UM0/2oS6HUA7lS9pcz9e67/RgAfiIxRPvY1GnjXX/hd1u7GPwlfByj9vSHl79oY/bkxOkuTquN&#10;8bsh/z1xnh9qcfvWEr+sfHbyPAWAAAAAwHzR9QCwMvpTYfyzZiiEuqbRY6md2B8B4DFv3XXU+KO3&#10;zdf5xz2VHYV9pi1XPz+b4d/UADAqlLIsYbr/TX3HYK5Y++PEsvww9SvI+croysTHlcdyG0eflNxm&#10;BIAAAADAfNHVALCy6XGzcFfaN6cGYp3aHwFgvpy9pp16H3/fXzn74myHf/UCwFw5e23KdPFuwZQ6&#10;ie84TAxFY1lemVjP70ms5y+2tP2SA8Dqm3qK1ed0Mux5L2N32roAEAAAAA403QsA4/voxt/3Nxth&#10;1LXd/FLw/ggAE9+hd1fhzGrPlLJ+an+Ef3XvAAxlS/p6bzE7LXlbFGsfTyzP1U1ntuHag8N43038&#10;uMirWmoziQFgd+q9enoX27oAEAAAAA403QoAC8XaW2Y1kCrW/rFbdTDbAWB/ZcvjU+50C8s8d69y&#10;lquv2l/hX70AMApl/ELzQCn7YPq22LUutTwLK9VVTdrkSxLn9YPUR4r3lFMACAAAAMwX3QgAe0q7&#10;1oZx7m0x2IhfBv5uoZR9Pfx7cxh+0nIwUsye1406mO0AMFesvigt5Hzky7/5ymhv+NkdrX/RN/tq&#10;GLbkS9WL8uXaVamP2LYQAP5twrQjLW6PaxLL9IEm8xlJekw3fmCm1TYjAAQAAADmi24EgPlSbTQ1&#10;zMiVshtzxervT320NX7YIleq/nq+WP1KC+HIV1M/MDGdWQ8AS9lfJqzbrfGDKnvKmPguu92BUXZf&#10;oVT7/4s2ZgNTlx3vPozvzwvj3NSNADD87HUJ017fSv0UStXfSr1zb3ll9NB68zimsmvpRMjcNIgu&#10;FLMVLbcZASAAAAAwX3QaAMa78NLv2Kud1yiw2aNSeUyuVC0nf7m1lP1ep3Uw2wFgykc84p11D49/&#10;dGX06PCz2xPr+fuFUvWpzcqQO/3qJ4Rxd3R8B2Bx17MSpr29lfpZedrIITEATdr+5epvNqjjSuJ6&#10;jbTVZgSAAAAAwHzRaQCY+phlDP/ih0JSyxVDj8SA5Bud1sFsBoD5yugRaY87117+SF1kp6be+Zf6&#10;xd1xu7/a/E+dBIATj383m/beluupXH1XYrk+s8/Ep2x6bKi/7yR+pfdFbW1HASAAAAAwX3QSAE58&#10;BTbl3X3fjo+etlaysYNypayaUrZFpepPd1IHsxoAlqrPSAqmzryyb9I0F6WFWbVSq+XJVarHJ33J&#10;t0EAuLAyujjlXYSthL9R38ZsWWK5HgrrfcJedVysvSAxXPvPdh8hFwACAAAA80ZHAWA5++2kEKOc&#10;vaadshU2Zk9Lewy4Wu6kDmY1ACxWX5+wTt/aM8Epmx5bKGW3JUxzR3yPYntlql3Q9iPAZ17ZlzJt&#10;fKy31XKF7XpZOx/xCP9/aWK4dkYH21EACAAAAMwPnQSA4ecfSnn8s+fNOw5vt3xh+huaL6O6vZM6&#10;mM0AsFCqfrT513+zs/eMX8xWJIagl7W//rWXtx0A7r6DMOER4NbuAJxY99T3S34vPs48Xp7dgWTK&#10;Xan39r7tynzbdZYeAG6J27yjoVx7frf2dwEgAAAAHIA6CQATH9G9upPyhen/IeHddzd1uIxZfAQ4&#10;uyYhzPuTPdtn4+hTZvousYUbdyxp+x2ACeVrf/uMHZSybSZCq18br99i7W2Jdw2e29F2TAwA40dS&#10;5tL+LgAEAACAA1CHdwBelzDtpzopX6Fc/dOEZdzdyTJm9w7A5o/zTr7jK1es/XJiOPfKtgu14dqD&#10;U766XPcOwFJtQ0LdfaHdooVp35gY6FUnAsPrU8aPwWVHbUYACAAAAMwXHQaA32jlcdZ2JH4N+KF2&#10;HjGdtB6zEgAurIwcmVLX8Y68h6fJlbPfSHzP4imdlC3M4552AsBCufZ3CeW7pN1yHV0ZPTpMf1fa&#10;x0Cqv59UV8XqVzrdlgJAAAAAYN7oKAAsVz+fMO3lnZQvV6r9RcIybu9kGbMVABZKtaGUj3lMDjNT&#10;34OXK2evbbdc8QvNbT0CfMqmx+ZL1VsS3tF4Zofb56zE9+3dO9N1tadMAkAAAABgvujwDsDLE6a9&#10;vpPyFUrZ5pkO52YtACxWf7XV5eQq2fq08Kv2znbLtbBSXdVOAJgvZ7+YMt2iYvbsjrZPZXS4i1/V&#10;/WEnH6XZUyYBIAAAADBfdBIAFkq1dyS9by0so63CVTY9Lkz/o+aPdNYu6KQOZvEOwNcl1NfOvcpW&#10;Ge1NDLaubr9c2aktB4Dx7r9i9SsJ0z2QO/3qJ3Rad/ly9rmuBIDl7K+6sd8IAAEAAIB5o6M7AIvV&#10;X0gMXj7QTtnio5ppIUv19zupg9kKAHPF7O0Jj8t+op3yheHBRZXRE9tc/2taDQATH82OwzXdaKe5&#10;cvU3uxAAPpQr1k7oRnkEgAAAAMC80UkAOHGH3g9SvtLbU9q1tpVy9b7tynyY7uaUO8wWbcwGOqmD&#10;2QoA8+XahxPuUHvPvuWrfiQt4Kpe1GqZcsXqi1IDtBgA9lR2FPLF2sfTQ7faH3ajna48beSQML9b&#10;OwkAd38puDsEgAAAAMC80VEAuDtQ+FBiAPOtXGVnf0qZ8pXRIwqlLEuc70indTBrAWAp25SwnDdO&#10;nS5Xrr0wOegqVl+fvO2LO44N03yvhRAtBrIPtjD+A7kzr+zrVluN7znsJAAsFGsv6VpZBIAAAADA&#10;fNFpAHhMZdfS5K+vlrIb9/mS7BSFSnUwjHtd+l1dtZ/ttA5m7x2ACaFmOXvNPhNWKo8Jv/tm6mOu&#10;+WK2cUFl9KemL0v1qWlf8O1o2NrNtjrR1h5osyz/1axOWmozAkAAAABgvug0AIzC797fynvY8qXq&#10;FflS7Xd6No4+pVDMVoyHUeXqq8LvLmntDrPatm7UwawFgOXsi83rufbSBmV8dYuB1zfj47fxC7/9&#10;lS2PH/9oR2W0N5ThxeF3F+7eDjMa/o0t2pg9udvtNWyHS9t6/LdYK3WzHKkBYLeHQim7qcO2LgAE&#10;AACAA003AsD4yG5SsNDd4e58cedx3aiDWbwD8OtNv5hcrD6n7sQbrj04/P6r+yN0anO4fCbaa6Fc&#10;fW4bZbm/m48ij7cZASAAAAAwX3QjAIwKG7OnFUrZfbMVhMQvBHerDmbtK8Cl7MZO7prrqYyuCePc&#10;Mw/Cvzu79bXdfY0dFOb/by2Vp1i7oNulEAACAAAA80a3AsAoV6q9YjYeLY0fHulmHcziR0CafjF5&#10;UXHXSU3m8Ya5HgAWStXfmsk223L4tjF75n4vgwAQAAAA2F+6GQBGuVJtQxj/JzMWghRrH48fxehm&#10;HcxiAHhn0/WrjK5sOp9y9V1zNgAsZx+c6TZ7dGX06LCsH6e1l+xfZ6IMAkAAAABg3uh2ABjlyrUX&#10;hmlu73L48cD4120XjB3U7TqYxQDw7mbL6a2MLk+c1591sW6/353HsqvvnYntU0+hmH0sLTCrvW4m&#10;li8ABAAAAOaNmQgAo2Mqu5YWSlnWpeDjmzPxGOfDZjEAvL/ZchZWRhcnz69c/d0wzV0d1m0tPnbc&#10;4Tzuyhez02az3RZKtaGEct2RO/3qJ8xImxEAAgAAAPPFTAWAu40dlC9np8TwrM3A4+Z8qfaHCyqb&#10;HjeTdTCLAeCDCY8A97Yyz3jHYJjuwqR5T/lQRxiKC07Z9NgjK9sXtrl94qPeFxaK2Yr90XbDsq+e&#10;vnzVj8zYsgWAAAAAwHyxcOOOJeGi/4bmQ/XMthdSqTymUK4+N1/Mzg7zurVJAPHDMHy6UM5ePNPB&#10;38NypayasP7bO1vK+Ndrm9ZzDOPamXu+uPO4fDn783yx+pVp7jSMH2i5Lgxn9L7tyvzD0068Uy+h&#10;DWTXh7r6Qvj3U2E5r2/lbsWZEMrwsunKG7+aPGPLLmWvTqyz7g7l2lWdlbs22mwZuVL1Mj0jAAAA&#10;0JHx0LFYe0H8WmyhlJ2aK2evzRVrvzz+BdxTNj1WDXWosulx8RHZQrn20kKx+qs9xepzwv8//agz&#10;rjpG5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e/k/Eq6sjbjIN9QAAAAASUVORK5CYIJQSwMEFAAGAAgAAAAhAH+5zI3gAAAA&#10;CQEAAA8AAABkcnMvZG93bnJldi54bWxMj0FLw0AQhe+C/2EZwVu7m0qqjdmUUtRTEWwF8bbNTpPQ&#10;7GzIbpP03zue9DQzvMeb7+XrybViwD40njQkcwUCqfS2oUrD5+F19gQiREPWtJ5QwxUDrIvbm9xk&#10;1o/0gcM+VoJDKGRGQx1jl0kZyhqdCXPfIbF28r0zkc++krY3I4e7Vi6UWkpnGuIPtelwW2N53l+c&#10;hrfRjJuH5GXYnU/b6/chff/aJaj1/d20eQYRcYp/ZvjFZ3QomOnoL2SDaDXMlmzkkSa8sL5S6SOI&#10;IxtXCwWyyOX/BsUPAAAA//8DAFBLAwQUAAYACAAAACEALmzwAMUAAAClAQAAGQAAAGRycy9fcmVs&#10;cy9lMm9Eb2MueG1sLnJlbHO8kMGKwjAQhu8L+w5h7tu0PSyymPYigldxH2BIpmmwmYQkir69gWVB&#10;QfDmcWb4v/9j1uPFL+JMKbvACrqmBUGsg3FsFfwetl8rELkgG1wCk4IrZRiHz4/1nhYsNZRnF7Oo&#10;FM4K5lLij5RZz+QxNyES18sUksdSx2RlRH1ES7Jv22+Z7hkwPDDFzihIO9ODOFxjbX7NDtPkNG2C&#10;Pnni8qRCOl+7KxCTpaLAk3H4t+ybyBbkc4fuPQ7dv4N8eO5wAwAA//8DAFBLAQItABQABgAIAAAA&#10;IQCxgme2CgEAABMCAAATAAAAAAAAAAAAAAAAAAAAAABbQ29udGVudF9UeXBlc10ueG1sUEsBAi0A&#10;FAAGAAgAAAAhADj9If/WAAAAlAEAAAsAAAAAAAAAAAAAAAAAOwEAAF9yZWxzLy5yZWxzUEsBAi0A&#10;FAAGAAgAAAAhAEGT76QDAwAAawgAAA4AAAAAAAAAAAAAAAAAOgIAAGRycy9lMm9Eb2MueG1sUEsB&#10;Ai0ACgAAAAAAAAAhANhsnHxnSwAAZ0sAABQAAAAAAAAAAAAAAAAAaQUAAGRycy9tZWRpYS9pbWFn&#10;ZTEucG5nUEsBAi0ACgAAAAAAAAAhADlW0iOzcAEAs3ABABQAAAAAAAAAAAAAAAAAAlEAAGRycy9t&#10;ZWRpYS9pbWFnZTIucG5nUEsBAi0AFAAGAAgAAAAhAH+5zI3gAAAACQEAAA8AAAAAAAAAAAAAAAAA&#10;58EBAGRycy9kb3ducmV2LnhtbFBLAQItABQABgAIAAAAIQAubPAAxQAAAKUBAAAZAAAAAAAAAAAA&#10;AAAAAPTCAQBkcnMvX3JlbHMvZTJvRG9jLnhtbC5yZWxzUEsFBgAAAAAHAAcAvgEAAPDD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lede 2" o:spid="_x0000_s1026" type="#_x0000_t75" alt="Et billede, der indeholder logo, Grafik, skærmbillede, symbol&#10;&#10;Automatisk genereret beskrivelse" style="position:absolute;top:3276;width:57550;height:71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7RWtwgAAANoAAAAPAAAAZHJzL2Rvd25yZXYueG1sRI/NisJA&#10;EITvgu8wtOBFdGIOKlknQQKye1H8e4Am05tkN9MTMqOJb+8sLHgsquorapsNphEP6lxtWcFyEYEg&#10;LqyuuVRwu+7nGxDOI2tsLJOCJznI0vFoi4m2PZ/pcfGlCBB2CSqovG8TKV1RkUG3sC1x8L5tZ9AH&#10;2ZVSd9gHuGlkHEUrabDmsFBhS3lFxe/lbhTM9secXWzyft18bg4/cXk/rE5KTSfD7gOEp8G/w//t&#10;L60ghr8r4QbI9AUAAP//AwBQSwECLQAUAAYACAAAACEA2+H2y+4AAACFAQAAEwAAAAAAAAAAAAAA&#10;AAAAAAAAW0NvbnRlbnRfVHlwZXNdLnhtbFBLAQItABQABgAIAAAAIQBa9CxbvwAAABUBAAALAAAA&#10;AAAAAAAAAAAAAB8BAABfcmVscy8ucmVsc1BLAQItABQABgAIAAAAIQCP7RWtwgAAANoAAAAPAAAA&#10;AAAAAAAAAAAAAAcCAABkcnMvZG93bnJldi54bWxQSwUGAAAAAAMAAwC3AAAA9gIAAAAA&#10;">
            <v:imagedata r:id="rId1" o:title="Et billede, der indeholder logo, Grafik, skærmbillede, symbol&#10;&#10;Automatisk genereret beskrivelse"/>
          </v:shape>
          <v:shape id="Billede 3" o:spid="_x0000_s1027" type="#_x0000_t75" alt="Et billede, der indeholder tekst, skærmbillede, grafisk design, Grafik&#10;&#10;Automatisk genereret beskrivelse" style="position:absolute;left:20878;width:22930;height:154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IB/wwAAANoAAAAPAAAAZHJzL2Rvd25yZXYueG1sRI/NasMw&#10;EITvhbyD2EBujdykTYsb2YSUgq/NDyS3xdpYxtbKWGpsv31VKPQ4zMw3zDYfbSvu1PvasYKnZQKC&#10;uHS65krB6fj5+AbCB2SNrWNSMJGHPJs9bDHVbuAvuh9CJSKEfYoKTAhdKqUvDVn0S9cRR+/meosh&#10;yr6Suschwm0rV0mykRZrjgsGO9obKpvDt1VwvdZn+fzyem6K23FvLkMzfVCj1GI+7t5BBBrDf/iv&#10;XWgFa/i9Em+AzH4AAAD//wMAUEsBAi0AFAAGAAgAAAAhANvh9svuAAAAhQEAABMAAAAAAAAAAAAA&#10;AAAAAAAAAFtDb250ZW50X1R5cGVzXS54bWxQSwECLQAUAAYACAAAACEAWvQsW78AAAAVAQAACwAA&#10;AAAAAAAAAAAAAAAfAQAAX3JlbHMvLnJlbHNQSwECLQAUAAYACAAAACEApcCAf8MAAADaAAAADwAA&#10;AAAAAAAAAAAAAAAHAgAAZHJzL2Rvd25yZXYueG1sUEsFBgAAAAADAAMAtwAAAPcCAAAAAA==&#10;">
            <v:imagedata r:id="rId2" o:title="Et billede, der indeholder tekst, skærmbillede, grafisk design, Grafik&#10;&#10;Automatisk genereret beskrivelse" croptop="8166f" cropbottom="2104f"/>
          </v:shape>
        </v:group>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BB04AD2"/>
    <w:multiLevelType w:val="hybridMultilevel"/>
    <w:tmpl w:val="572A7BD4"/>
    <w:lvl w:ilvl="0" w:tplc="F45CFDEC">
      <w:start w:val="1"/>
      <w:numFmt w:val="decimal"/>
      <w:lvlText w:val="%1."/>
      <w:lvlJc w:val="left"/>
      <w:pPr>
        <w:ind w:left="360" w:hanging="360"/>
      </w:pPr>
      <w:rPr>
        <w:rFonts w:hint="default"/>
      </w:rPr>
    </w:lvl>
    <w:lvl w:ilvl="1" w:tplc="9EEAFAC4">
      <w:start w:val="1"/>
      <w:numFmt w:val="lowerLetter"/>
      <w:lvlText w:val="%2)"/>
      <w:lvlJc w:val="left"/>
      <w:pPr>
        <w:ind w:left="1080" w:hanging="360"/>
      </w:pPr>
      <w:rPr>
        <w:rFonts w:hint="default"/>
      </w:r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15:restartNumberingAfterBreak="0">
    <w:nsid w:val="394427C8"/>
    <w:multiLevelType w:val="hybridMultilevel"/>
    <w:tmpl w:val="A9F46A64"/>
    <w:lvl w:ilvl="0" w:tplc="9EEAFAC4">
      <w:start w:val="1"/>
      <w:numFmt w:val="lowerLetter"/>
      <w:lvlText w:val="%1)"/>
      <w:lvlJc w:val="left"/>
      <w:pPr>
        <w:ind w:left="360" w:hanging="360"/>
      </w:pPr>
      <w:rPr>
        <w:rFonts w:hint="default"/>
      </w:rPr>
    </w:lvl>
    <w:lvl w:ilvl="1" w:tplc="08090019" w:tentative="1">
      <w:start w:val="1"/>
      <w:numFmt w:val="lowerLetter"/>
      <w:lvlText w:val="%2."/>
      <w:lvlJc w:val="left"/>
      <w:pPr>
        <w:ind w:left="720" w:hanging="360"/>
      </w:pPr>
    </w:lvl>
    <w:lvl w:ilvl="2" w:tplc="0809001B" w:tentative="1">
      <w:start w:val="1"/>
      <w:numFmt w:val="lowerRoman"/>
      <w:lvlText w:val="%3."/>
      <w:lvlJc w:val="right"/>
      <w:pPr>
        <w:ind w:left="1440" w:hanging="180"/>
      </w:pPr>
    </w:lvl>
    <w:lvl w:ilvl="3" w:tplc="0809000F" w:tentative="1">
      <w:start w:val="1"/>
      <w:numFmt w:val="decimal"/>
      <w:lvlText w:val="%4."/>
      <w:lvlJc w:val="left"/>
      <w:pPr>
        <w:ind w:left="2160" w:hanging="360"/>
      </w:pPr>
    </w:lvl>
    <w:lvl w:ilvl="4" w:tplc="08090019" w:tentative="1">
      <w:start w:val="1"/>
      <w:numFmt w:val="lowerLetter"/>
      <w:lvlText w:val="%5."/>
      <w:lvlJc w:val="left"/>
      <w:pPr>
        <w:ind w:left="2880" w:hanging="360"/>
      </w:pPr>
    </w:lvl>
    <w:lvl w:ilvl="5" w:tplc="0809001B" w:tentative="1">
      <w:start w:val="1"/>
      <w:numFmt w:val="lowerRoman"/>
      <w:lvlText w:val="%6."/>
      <w:lvlJc w:val="right"/>
      <w:pPr>
        <w:ind w:left="3600" w:hanging="180"/>
      </w:pPr>
    </w:lvl>
    <w:lvl w:ilvl="6" w:tplc="0809000F" w:tentative="1">
      <w:start w:val="1"/>
      <w:numFmt w:val="decimal"/>
      <w:lvlText w:val="%7."/>
      <w:lvlJc w:val="left"/>
      <w:pPr>
        <w:ind w:left="4320" w:hanging="360"/>
      </w:pPr>
    </w:lvl>
    <w:lvl w:ilvl="7" w:tplc="08090019" w:tentative="1">
      <w:start w:val="1"/>
      <w:numFmt w:val="lowerLetter"/>
      <w:lvlText w:val="%8."/>
      <w:lvlJc w:val="left"/>
      <w:pPr>
        <w:ind w:left="5040" w:hanging="360"/>
      </w:pPr>
    </w:lvl>
    <w:lvl w:ilvl="8" w:tplc="0809001B" w:tentative="1">
      <w:start w:val="1"/>
      <w:numFmt w:val="lowerRoman"/>
      <w:lvlText w:val="%9."/>
      <w:lvlJc w:val="right"/>
      <w:pPr>
        <w:ind w:left="5760" w:hanging="180"/>
      </w:pPr>
    </w:lvl>
  </w:abstractNum>
  <w:abstractNum w:abstractNumId="2" w15:restartNumberingAfterBreak="0">
    <w:nsid w:val="49E0610A"/>
    <w:multiLevelType w:val="hybridMultilevel"/>
    <w:tmpl w:val="284C33C8"/>
    <w:lvl w:ilvl="0" w:tplc="9EEAFAC4">
      <w:start w:val="1"/>
      <w:numFmt w:val="lowerLetter"/>
      <w:lvlText w:val="%1)"/>
      <w:lvlJc w:val="left"/>
      <w:pPr>
        <w:ind w:left="360" w:hanging="360"/>
      </w:pPr>
      <w:rPr>
        <w:rFonts w:hint="default"/>
      </w:rPr>
    </w:lvl>
    <w:lvl w:ilvl="1" w:tplc="08090019" w:tentative="1">
      <w:start w:val="1"/>
      <w:numFmt w:val="lowerLetter"/>
      <w:lvlText w:val="%2."/>
      <w:lvlJc w:val="left"/>
      <w:pPr>
        <w:ind w:left="720" w:hanging="360"/>
      </w:pPr>
    </w:lvl>
    <w:lvl w:ilvl="2" w:tplc="0809001B" w:tentative="1">
      <w:start w:val="1"/>
      <w:numFmt w:val="lowerRoman"/>
      <w:lvlText w:val="%3."/>
      <w:lvlJc w:val="right"/>
      <w:pPr>
        <w:ind w:left="1440" w:hanging="180"/>
      </w:pPr>
    </w:lvl>
    <w:lvl w:ilvl="3" w:tplc="0809000F" w:tentative="1">
      <w:start w:val="1"/>
      <w:numFmt w:val="decimal"/>
      <w:lvlText w:val="%4."/>
      <w:lvlJc w:val="left"/>
      <w:pPr>
        <w:ind w:left="2160" w:hanging="360"/>
      </w:pPr>
    </w:lvl>
    <w:lvl w:ilvl="4" w:tplc="08090019" w:tentative="1">
      <w:start w:val="1"/>
      <w:numFmt w:val="lowerLetter"/>
      <w:lvlText w:val="%5."/>
      <w:lvlJc w:val="left"/>
      <w:pPr>
        <w:ind w:left="2880" w:hanging="360"/>
      </w:pPr>
    </w:lvl>
    <w:lvl w:ilvl="5" w:tplc="0809001B" w:tentative="1">
      <w:start w:val="1"/>
      <w:numFmt w:val="lowerRoman"/>
      <w:lvlText w:val="%6."/>
      <w:lvlJc w:val="right"/>
      <w:pPr>
        <w:ind w:left="3600" w:hanging="180"/>
      </w:pPr>
    </w:lvl>
    <w:lvl w:ilvl="6" w:tplc="0809000F" w:tentative="1">
      <w:start w:val="1"/>
      <w:numFmt w:val="decimal"/>
      <w:lvlText w:val="%7."/>
      <w:lvlJc w:val="left"/>
      <w:pPr>
        <w:ind w:left="4320" w:hanging="360"/>
      </w:pPr>
    </w:lvl>
    <w:lvl w:ilvl="7" w:tplc="08090019" w:tentative="1">
      <w:start w:val="1"/>
      <w:numFmt w:val="lowerLetter"/>
      <w:lvlText w:val="%8."/>
      <w:lvlJc w:val="left"/>
      <w:pPr>
        <w:ind w:left="5040" w:hanging="360"/>
      </w:pPr>
    </w:lvl>
    <w:lvl w:ilvl="8" w:tplc="0809001B" w:tentative="1">
      <w:start w:val="1"/>
      <w:numFmt w:val="lowerRoman"/>
      <w:lvlText w:val="%9."/>
      <w:lvlJc w:val="right"/>
      <w:pPr>
        <w:ind w:left="5760" w:hanging="180"/>
      </w:pPr>
    </w:lvl>
  </w:abstractNum>
  <w:abstractNum w:abstractNumId="3" w15:restartNumberingAfterBreak="0">
    <w:nsid w:val="61041128"/>
    <w:multiLevelType w:val="hybridMultilevel"/>
    <w:tmpl w:val="E89E83D2"/>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720" w:hanging="360"/>
      </w:pPr>
    </w:lvl>
    <w:lvl w:ilvl="2" w:tplc="0809001B" w:tentative="1">
      <w:start w:val="1"/>
      <w:numFmt w:val="lowerRoman"/>
      <w:lvlText w:val="%3."/>
      <w:lvlJc w:val="right"/>
      <w:pPr>
        <w:ind w:left="1440" w:hanging="180"/>
      </w:pPr>
    </w:lvl>
    <w:lvl w:ilvl="3" w:tplc="0809000F" w:tentative="1">
      <w:start w:val="1"/>
      <w:numFmt w:val="decimal"/>
      <w:lvlText w:val="%4."/>
      <w:lvlJc w:val="left"/>
      <w:pPr>
        <w:ind w:left="2160" w:hanging="360"/>
      </w:pPr>
    </w:lvl>
    <w:lvl w:ilvl="4" w:tplc="08090019" w:tentative="1">
      <w:start w:val="1"/>
      <w:numFmt w:val="lowerLetter"/>
      <w:lvlText w:val="%5."/>
      <w:lvlJc w:val="left"/>
      <w:pPr>
        <w:ind w:left="2880" w:hanging="360"/>
      </w:pPr>
    </w:lvl>
    <w:lvl w:ilvl="5" w:tplc="0809001B" w:tentative="1">
      <w:start w:val="1"/>
      <w:numFmt w:val="lowerRoman"/>
      <w:lvlText w:val="%6."/>
      <w:lvlJc w:val="right"/>
      <w:pPr>
        <w:ind w:left="3600" w:hanging="180"/>
      </w:pPr>
    </w:lvl>
    <w:lvl w:ilvl="6" w:tplc="0809000F" w:tentative="1">
      <w:start w:val="1"/>
      <w:numFmt w:val="decimal"/>
      <w:lvlText w:val="%7."/>
      <w:lvlJc w:val="left"/>
      <w:pPr>
        <w:ind w:left="4320" w:hanging="360"/>
      </w:pPr>
    </w:lvl>
    <w:lvl w:ilvl="7" w:tplc="08090019" w:tentative="1">
      <w:start w:val="1"/>
      <w:numFmt w:val="lowerLetter"/>
      <w:lvlText w:val="%8."/>
      <w:lvlJc w:val="left"/>
      <w:pPr>
        <w:ind w:left="5040" w:hanging="360"/>
      </w:pPr>
    </w:lvl>
    <w:lvl w:ilvl="8" w:tplc="0809001B" w:tentative="1">
      <w:start w:val="1"/>
      <w:numFmt w:val="lowerRoman"/>
      <w:lvlText w:val="%9."/>
      <w:lvlJc w:val="right"/>
      <w:pPr>
        <w:ind w:left="5760" w:hanging="180"/>
      </w:pPr>
    </w:lvl>
  </w:abstractNum>
  <w:num w:numId="1">
    <w:abstractNumId w:val="0"/>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savePreviewPicture/>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3C14CD"/>
    <w:rsid w:val="00065FB2"/>
    <w:rsid w:val="00073A08"/>
    <w:rsid w:val="000B5048"/>
    <w:rsid w:val="001E18AC"/>
    <w:rsid w:val="00313AD9"/>
    <w:rsid w:val="003C14CD"/>
    <w:rsid w:val="0042405D"/>
    <w:rsid w:val="004759C5"/>
    <w:rsid w:val="00476BFD"/>
    <w:rsid w:val="004770DF"/>
    <w:rsid w:val="004E48B0"/>
    <w:rsid w:val="00540011"/>
    <w:rsid w:val="00547CFB"/>
    <w:rsid w:val="00673924"/>
    <w:rsid w:val="00713D90"/>
    <w:rsid w:val="00727CAB"/>
    <w:rsid w:val="0073763A"/>
    <w:rsid w:val="00842167"/>
    <w:rsid w:val="008C0F73"/>
    <w:rsid w:val="008D0F51"/>
    <w:rsid w:val="009D4DED"/>
    <w:rsid w:val="00AB7892"/>
    <w:rsid w:val="00B34750"/>
    <w:rsid w:val="00B56A6B"/>
    <w:rsid w:val="00B7115A"/>
    <w:rsid w:val="00C05BFF"/>
    <w:rsid w:val="00C30EAF"/>
    <w:rsid w:val="00D42C8E"/>
    <w:rsid w:val="00DC3B80"/>
    <w:rsid w:val="00DC3D9B"/>
    <w:rsid w:val="00DE473F"/>
    <w:rsid w:val="00DE6FBE"/>
    <w:rsid w:val="00E31FF3"/>
    <w:rsid w:val="00E4773A"/>
  </w:rsids>
  <m:mathPr>
    <m:mathFont m:val="Cambria Math"/>
    <m:brkBin m:val="before"/>
    <m:brkBinSub m:val="--"/>
    <m:smallFrac m:val="0"/>
    <m:dispDef/>
    <m:lMargin m:val="0"/>
    <m:rMargin m:val="0"/>
    <m:defJc m:val="centerGroup"/>
    <m:wrapIndent m:val="1440"/>
    <m:intLim m:val="subSup"/>
    <m:naryLim m:val="undOvr"/>
  </m:mathPr>
  <w:themeFontLang w:val="da-DK"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23843F"/>
  <w15:docId w15:val="{F3475E1C-E500-4290-BF25-072399A4F2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Sidehoved">
    <w:name w:val="header"/>
    <w:basedOn w:val="Normal"/>
    <w:link w:val="SidehovedTegn"/>
    <w:uiPriority w:val="99"/>
    <w:unhideWhenUsed/>
    <w:rsid w:val="003C14CD"/>
    <w:pPr>
      <w:tabs>
        <w:tab w:val="center" w:pos="4819"/>
        <w:tab w:val="right" w:pos="9638"/>
      </w:tabs>
      <w:spacing w:after="0" w:line="240" w:lineRule="auto"/>
    </w:pPr>
  </w:style>
  <w:style w:type="character" w:customStyle="1" w:styleId="SidehovedTegn">
    <w:name w:val="Sidehoved Tegn"/>
    <w:basedOn w:val="Standardskrifttypeiafsnit"/>
    <w:link w:val="Sidehoved"/>
    <w:uiPriority w:val="99"/>
    <w:rsid w:val="003C14CD"/>
  </w:style>
  <w:style w:type="paragraph" w:styleId="Sidefod">
    <w:name w:val="footer"/>
    <w:basedOn w:val="Normal"/>
    <w:link w:val="SidefodTegn"/>
    <w:uiPriority w:val="99"/>
    <w:unhideWhenUsed/>
    <w:rsid w:val="003C14CD"/>
    <w:pPr>
      <w:tabs>
        <w:tab w:val="center" w:pos="4819"/>
        <w:tab w:val="right" w:pos="9638"/>
      </w:tabs>
      <w:spacing w:after="0" w:line="240" w:lineRule="auto"/>
    </w:pPr>
  </w:style>
  <w:style w:type="character" w:customStyle="1" w:styleId="SidefodTegn">
    <w:name w:val="Sidefod Tegn"/>
    <w:basedOn w:val="Standardskrifttypeiafsnit"/>
    <w:link w:val="Sidefod"/>
    <w:uiPriority w:val="99"/>
    <w:rsid w:val="003C14CD"/>
  </w:style>
  <w:style w:type="paragraph" w:styleId="Fodnotetekst">
    <w:name w:val="footnote text"/>
    <w:basedOn w:val="Normal"/>
    <w:link w:val="FodnotetekstTegn"/>
    <w:uiPriority w:val="99"/>
    <w:semiHidden/>
    <w:unhideWhenUsed/>
    <w:rsid w:val="004759C5"/>
    <w:pPr>
      <w:spacing w:after="0" w:line="240" w:lineRule="auto"/>
    </w:pPr>
    <w:rPr>
      <w:sz w:val="20"/>
      <w:szCs w:val="20"/>
    </w:rPr>
  </w:style>
  <w:style w:type="character" w:customStyle="1" w:styleId="FodnotetekstTegn">
    <w:name w:val="Fodnotetekst Tegn"/>
    <w:basedOn w:val="Standardskrifttypeiafsnit"/>
    <w:link w:val="Fodnotetekst"/>
    <w:uiPriority w:val="99"/>
    <w:semiHidden/>
    <w:rsid w:val="004759C5"/>
    <w:rPr>
      <w:sz w:val="20"/>
      <w:szCs w:val="20"/>
    </w:rPr>
  </w:style>
  <w:style w:type="character" w:styleId="Fodnotehenvisning">
    <w:name w:val="footnote reference"/>
    <w:basedOn w:val="Standardskrifttypeiafsnit"/>
    <w:uiPriority w:val="99"/>
    <w:semiHidden/>
    <w:unhideWhenUsed/>
    <w:rsid w:val="004759C5"/>
    <w:rPr>
      <w:vertAlign w:val="superscript"/>
    </w:rPr>
  </w:style>
  <w:style w:type="paragraph" w:styleId="Listeafsnit">
    <w:name w:val="List Paragraph"/>
    <w:basedOn w:val="Normal"/>
    <w:uiPriority w:val="34"/>
    <w:qFormat/>
    <w:rsid w:val="00E31FF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2397954">
      <w:bodyDiv w:val="1"/>
      <w:marLeft w:val="0"/>
      <w:marRight w:val="0"/>
      <w:marTop w:val="0"/>
      <w:marBottom w:val="0"/>
      <w:divBdr>
        <w:top w:val="none" w:sz="0" w:space="0" w:color="auto"/>
        <w:left w:val="none" w:sz="0" w:space="0" w:color="auto"/>
        <w:bottom w:val="none" w:sz="0" w:space="0" w:color="auto"/>
        <w:right w:val="none" w:sz="0" w:space="0" w:color="auto"/>
      </w:divBdr>
    </w:div>
    <w:div w:id="341587669">
      <w:bodyDiv w:val="1"/>
      <w:marLeft w:val="0"/>
      <w:marRight w:val="0"/>
      <w:marTop w:val="0"/>
      <w:marBottom w:val="0"/>
      <w:divBdr>
        <w:top w:val="none" w:sz="0" w:space="0" w:color="auto"/>
        <w:left w:val="none" w:sz="0" w:space="0" w:color="auto"/>
        <w:bottom w:val="none" w:sz="0" w:space="0" w:color="auto"/>
        <w:right w:val="none" w:sz="0" w:space="0" w:color="auto"/>
      </w:divBdr>
    </w:div>
    <w:div w:id="367685953">
      <w:bodyDiv w:val="1"/>
      <w:marLeft w:val="0"/>
      <w:marRight w:val="0"/>
      <w:marTop w:val="0"/>
      <w:marBottom w:val="0"/>
      <w:divBdr>
        <w:top w:val="none" w:sz="0" w:space="0" w:color="auto"/>
        <w:left w:val="none" w:sz="0" w:space="0" w:color="auto"/>
        <w:bottom w:val="none" w:sz="0" w:space="0" w:color="auto"/>
        <w:right w:val="none" w:sz="0" w:space="0" w:color="auto"/>
      </w:divBdr>
    </w:div>
    <w:div w:id="686520033">
      <w:bodyDiv w:val="1"/>
      <w:marLeft w:val="0"/>
      <w:marRight w:val="0"/>
      <w:marTop w:val="0"/>
      <w:marBottom w:val="0"/>
      <w:divBdr>
        <w:top w:val="none" w:sz="0" w:space="0" w:color="auto"/>
        <w:left w:val="none" w:sz="0" w:space="0" w:color="auto"/>
        <w:bottom w:val="none" w:sz="0" w:space="0" w:color="auto"/>
        <w:right w:val="none" w:sz="0" w:space="0" w:color="auto"/>
      </w:divBdr>
    </w:div>
    <w:div w:id="874850439">
      <w:bodyDiv w:val="1"/>
      <w:marLeft w:val="0"/>
      <w:marRight w:val="0"/>
      <w:marTop w:val="0"/>
      <w:marBottom w:val="0"/>
      <w:divBdr>
        <w:top w:val="none" w:sz="0" w:space="0" w:color="auto"/>
        <w:left w:val="none" w:sz="0" w:space="0" w:color="auto"/>
        <w:bottom w:val="none" w:sz="0" w:space="0" w:color="auto"/>
        <w:right w:val="none" w:sz="0" w:space="0" w:color="auto"/>
      </w:divBdr>
    </w:div>
    <w:div w:id="959187964">
      <w:bodyDiv w:val="1"/>
      <w:marLeft w:val="0"/>
      <w:marRight w:val="0"/>
      <w:marTop w:val="0"/>
      <w:marBottom w:val="0"/>
      <w:divBdr>
        <w:top w:val="none" w:sz="0" w:space="0" w:color="auto"/>
        <w:left w:val="none" w:sz="0" w:space="0" w:color="auto"/>
        <w:bottom w:val="none" w:sz="0" w:space="0" w:color="auto"/>
        <w:right w:val="none" w:sz="0" w:space="0" w:color="auto"/>
      </w:divBdr>
    </w:div>
    <w:div w:id="966007390">
      <w:bodyDiv w:val="1"/>
      <w:marLeft w:val="0"/>
      <w:marRight w:val="0"/>
      <w:marTop w:val="0"/>
      <w:marBottom w:val="0"/>
      <w:divBdr>
        <w:top w:val="none" w:sz="0" w:space="0" w:color="auto"/>
        <w:left w:val="none" w:sz="0" w:space="0" w:color="auto"/>
        <w:bottom w:val="none" w:sz="0" w:space="0" w:color="auto"/>
        <w:right w:val="none" w:sz="0" w:space="0" w:color="auto"/>
      </w:divBdr>
    </w:div>
    <w:div w:id="1086076509">
      <w:bodyDiv w:val="1"/>
      <w:marLeft w:val="0"/>
      <w:marRight w:val="0"/>
      <w:marTop w:val="0"/>
      <w:marBottom w:val="0"/>
      <w:divBdr>
        <w:top w:val="none" w:sz="0" w:space="0" w:color="auto"/>
        <w:left w:val="none" w:sz="0" w:space="0" w:color="auto"/>
        <w:bottom w:val="none" w:sz="0" w:space="0" w:color="auto"/>
        <w:right w:val="none" w:sz="0" w:space="0" w:color="auto"/>
      </w:divBdr>
    </w:div>
    <w:div w:id="1220745184">
      <w:bodyDiv w:val="1"/>
      <w:marLeft w:val="0"/>
      <w:marRight w:val="0"/>
      <w:marTop w:val="0"/>
      <w:marBottom w:val="0"/>
      <w:divBdr>
        <w:top w:val="none" w:sz="0" w:space="0" w:color="auto"/>
        <w:left w:val="none" w:sz="0" w:space="0" w:color="auto"/>
        <w:bottom w:val="none" w:sz="0" w:space="0" w:color="auto"/>
        <w:right w:val="none" w:sz="0" w:space="0" w:color="auto"/>
      </w:divBdr>
    </w:div>
    <w:div w:id="1293513786">
      <w:bodyDiv w:val="1"/>
      <w:marLeft w:val="0"/>
      <w:marRight w:val="0"/>
      <w:marTop w:val="0"/>
      <w:marBottom w:val="0"/>
      <w:divBdr>
        <w:top w:val="none" w:sz="0" w:space="0" w:color="auto"/>
        <w:left w:val="none" w:sz="0" w:space="0" w:color="auto"/>
        <w:bottom w:val="none" w:sz="0" w:space="0" w:color="auto"/>
        <w:right w:val="none" w:sz="0" w:space="0" w:color="auto"/>
      </w:divBdr>
    </w:div>
    <w:div w:id="1593008228">
      <w:bodyDiv w:val="1"/>
      <w:marLeft w:val="0"/>
      <w:marRight w:val="0"/>
      <w:marTop w:val="0"/>
      <w:marBottom w:val="0"/>
      <w:divBdr>
        <w:top w:val="none" w:sz="0" w:space="0" w:color="auto"/>
        <w:left w:val="none" w:sz="0" w:space="0" w:color="auto"/>
        <w:bottom w:val="none" w:sz="0" w:space="0" w:color="auto"/>
        <w:right w:val="none" w:sz="0" w:space="0" w:color="auto"/>
      </w:divBdr>
    </w:div>
    <w:div w:id="1638682171">
      <w:bodyDiv w:val="1"/>
      <w:marLeft w:val="0"/>
      <w:marRight w:val="0"/>
      <w:marTop w:val="0"/>
      <w:marBottom w:val="0"/>
      <w:divBdr>
        <w:top w:val="none" w:sz="0" w:space="0" w:color="auto"/>
        <w:left w:val="none" w:sz="0" w:space="0" w:color="auto"/>
        <w:bottom w:val="none" w:sz="0" w:space="0" w:color="auto"/>
        <w:right w:val="none" w:sz="0" w:space="0" w:color="auto"/>
      </w:divBdr>
    </w:div>
    <w:div w:id="1863007297">
      <w:bodyDiv w:val="1"/>
      <w:marLeft w:val="0"/>
      <w:marRight w:val="0"/>
      <w:marTop w:val="0"/>
      <w:marBottom w:val="0"/>
      <w:divBdr>
        <w:top w:val="none" w:sz="0" w:space="0" w:color="auto"/>
        <w:left w:val="none" w:sz="0" w:space="0" w:color="auto"/>
        <w:bottom w:val="none" w:sz="0" w:space="0" w:color="auto"/>
        <w:right w:val="none" w:sz="0" w:space="0" w:color="auto"/>
      </w:divBdr>
    </w:div>
    <w:div w:id="1869677220">
      <w:bodyDiv w:val="1"/>
      <w:marLeft w:val="0"/>
      <w:marRight w:val="0"/>
      <w:marTop w:val="0"/>
      <w:marBottom w:val="0"/>
      <w:divBdr>
        <w:top w:val="none" w:sz="0" w:space="0" w:color="auto"/>
        <w:left w:val="none" w:sz="0" w:space="0" w:color="auto"/>
        <w:bottom w:val="none" w:sz="0" w:space="0" w:color="auto"/>
        <w:right w:val="none" w:sz="0" w:space="0" w:color="auto"/>
      </w:divBdr>
    </w:div>
    <w:div w:id="19540532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12BiFNIVs6I" TargetMode="External"/><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youtube.com/watch?v=Aq2q8N0Ln_Y"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www.youtube.com/watch?v=Jfmg1cBsKhU"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Office-tema">
  <a:themeElements>
    <a:clrScheme name="Kont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ont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0DAE4D-574E-4C14-B044-15A4F55182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TotalTime>
  <Pages>7</Pages>
  <Words>1459</Words>
  <Characters>8322</Characters>
  <Application>Microsoft Office Word</Application>
  <DocSecurity>0</DocSecurity>
  <Lines>69</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9762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Henrik Haubro</dc:creator>
  <cp:keywords/>
  <dc:description/>
  <cp:lastModifiedBy>Henrik Haubro</cp:lastModifiedBy>
  <cp:revision>6</cp:revision>
  <dcterms:created xsi:type="dcterms:W3CDTF">2023-08-13T10:39:00Z</dcterms:created>
  <dcterms:modified xsi:type="dcterms:W3CDTF">2023-08-13T11:18:00Z</dcterms:modified>
</cp:coreProperties>
</file>